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168" w:rsidRPr="00313839" w:rsidRDefault="00F02168" w:rsidP="00FA430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313839">
        <w:t>В русской литературе много замечательных детских писателей, произведения котор</w:t>
      </w:r>
      <w:r w:rsidR="0093500C" w:rsidRPr="00313839">
        <w:t>ых знают и любят дети</w:t>
      </w:r>
      <w:r w:rsidRPr="00313839">
        <w:t>. У нас много прекрасных педагогов, отдающих все свои</w:t>
      </w:r>
      <w:r w:rsidR="00FE0FEB" w:rsidRPr="00313839">
        <w:t xml:space="preserve"> знания и </w:t>
      </w:r>
      <w:r w:rsidRPr="00313839">
        <w:t xml:space="preserve"> силы воспитанию детей. Почему же именно Аркадию Петровичу Гайдару удалось так властно завладеть детскими сердцами, разбудить в них лучшие чувства?</w:t>
      </w:r>
    </w:p>
    <w:p w:rsidR="00F02168" w:rsidRPr="00313839" w:rsidRDefault="00F02168" w:rsidP="00FA4302">
      <w:pPr>
        <w:pStyle w:val="a3"/>
        <w:spacing w:before="0" w:beforeAutospacing="0" w:after="0" w:afterAutospacing="0" w:line="360" w:lineRule="auto"/>
        <w:ind w:firstLine="709"/>
        <w:jc w:val="both"/>
      </w:pPr>
      <w:r w:rsidRPr="00313839">
        <w:t>Аркадий Петрович  упорно и терпел</w:t>
      </w:r>
      <w:r w:rsidR="003B153E" w:rsidRPr="00313839">
        <w:t xml:space="preserve">иво искал пути к сердцу маленьких читателей </w:t>
      </w:r>
      <w:r w:rsidRPr="00313839">
        <w:t>и нашел их</w:t>
      </w:r>
      <w:r w:rsidR="0093500C" w:rsidRPr="00313839">
        <w:t xml:space="preserve"> посредством своих персонажей</w:t>
      </w:r>
      <w:r w:rsidRPr="00313839">
        <w:t>, которые так близки и понятны каждому ребенку.</w:t>
      </w:r>
      <w:r w:rsidR="003B153E" w:rsidRPr="00313839">
        <w:t xml:space="preserve"> Герои Аркадия Петровича Гайдара являются прекрасными примерами для детей. Они воплощают в себе ценности доброты, честности и смелости, которые служат вдохновением для молодого поколения.</w:t>
      </w:r>
    </w:p>
    <w:p w:rsidR="00FE0FEB" w:rsidRPr="00313839" w:rsidRDefault="00F02168" w:rsidP="00FA4302">
      <w:pPr>
        <w:pStyle w:val="a3"/>
        <w:spacing w:before="0" w:beforeAutospacing="0" w:after="0" w:afterAutospacing="0" w:line="360" w:lineRule="auto"/>
        <w:ind w:firstLine="709"/>
        <w:jc w:val="both"/>
      </w:pPr>
      <w:r w:rsidRPr="00313839">
        <w:t>Доброта - это одно из главных качеств героев Аркадия Гайдара. Они всегда го</w:t>
      </w:r>
      <w:r w:rsidR="00FE0FEB" w:rsidRPr="00313839">
        <w:t>товы помочь другим, прояви</w:t>
      </w:r>
      <w:r w:rsidRPr="00313839">
        <w:t xml:space="preserve">ть заботу и сострадание. Например, </w:t>
      </w:r>
      <w:r w:rsidR="0093500C" w:rsidRPr="00313839">
        <w:t xml:space="preserve">главный </w:t>
      </w:r>
      <w:r w:rsidRPr="00313839">
        <w:t xml:space="preserve">герой повести "Тимур и его команда" помогает своим друзьям, защищает </w:t>
      </w:r>
      <w:proofErr w:type="gramStart"/>
      <w:r w:rsidRPr="00313839">
        <w:t>слабых</w:t>
      </w:r>
      <w:proofErr w:type="gramEnd"/>
      <w:r w:rsidRPr="00313839">
        <w:t xml:space="preserve"> и борется с несправедливостью. Такие поступки показывают детям, что быть добрым означает быть внимательным к нуждам других людей и делать все возможное, чтобы помочь им.</w:t>
      </w:r>
    </w:p>
    <w:p w:rsidR="00F02168" w:rsidRPr="00313839" w:rsidRDefault="00F02168" w:rsidP="00FA4302">
      <w:pPr>
        <w:pStyle w:val="a3"/>
        <w:spacing w:before="0" w:beforeAutospacing="0" w:after="0" w:afterAutospacing="0" w:line="360" w:lineRule="auto"/>
        <w:ind w:firstLine="709"/>
        <w:jc w:val="both"/>
      </w:pPr>
      <w:r w:rsidRPr="00313839">
        <w:t xml:space="preserve">Еще одно важное качество, которое прослеживается у персонажей Гайдара-это честность. Ребята всегда говорят правду и не обманывают других. Например, Борис </w:t>
      </w:r>
      <w:proofErr w:type="spellStart"/>
      <w:r w:rsidRPr="00313839">
        <w:t>Гориков</w:t>
      </w:r>
      <w:proofErr w:type="spellEnd"/>
      <w:r w:rsidRPr="00313839">
        <w:t xml:space="preserve"> из повести "Школа" откровенно признается в своих ошибках и старается исправить их. </w:t>
      </w:r>
      <w:r w:rsidR="003B153E" w:rsidRPr="00313839">
        <w:t>Он</w:t>
      </w:r>
      <w:r w:rsidR="00FE0FEB" w:rsidRPr="00313839">
        <w:t>учит детей быть откр</w:t>
      </w:r>
      <w:r w:rsidR="003B153E" w:rsidRPr="00313839">
        <w:t xml:space="preserve">ытыми и честными, даже если это </w:t>
      </w:r>
      <w:r w:rsidR="00FE0FEB" w:rsidRPr="00313839">
        <w:t>требует смелости и самоконтроля.</w:t>
      </w:r>
    </w:p>
    <w:p w:rsidR="00F02168" w:rsidRPr="00313839" w:rsidRDefault="003B153E" w:rsidP="00FA4302">
      <w:pPr>
        <w:pStyle w:val="a3"/>
        <w:spacing w:before="0" w:beforeAutospacing="0" w:after="0" w:afterAutospacing="0" w:line="360" w:lineRule="auto"/>
        <w:ind w:firstLine="709"/>
        <w:jc w:val="both"/>
      </w:pPr>
      <w:r w:rsidRPr="00313839">
        <w:t>Наконец, герои Аркадия Гайдара</w:t>
      </w:r>
      <w:r w:rsidR="00FE0FEB" w:rsidRPr="00313839">
        <w:t xml:space="preserve"> вдохновляют детей быть смелыми. Они не боятся стоять на защите своих убеждений и принимать риски. Например, в книге "Тимур и его команда</w:t>
      </w:r>
      <w:proofErr w:type="gramStart"/>
      <w:r w:rsidR="00FE0FEB" w:rsidRPr="00313839">
        <w:t>"</w:t>
      </w:r>
      <w:r w:rsidRPr="00313839">
        <w:t>г</w:t>
      </w:r>
      <w:proofErr w:type="gramEnd"/>
      <w:r w:rsidRPr="00313839">
        <w:t>лавный</w:t>
      </w:r>
      <w:r w:rsidR="00FE0FEB" w:rsidRPr="00313839">
        <w:t xml:space="preserve"> герой смело сражается с врагами и несет ответственнос</w:t>
      </w:r>
      <w:r w:rsidRPr="00313839">
        <w:t>ть за свои действия. Это</w:t>
      </w:r>
      <w:r w:rsidR="00FE0FEB" w:rsidRPr="00313839">
        <w:t xml:space="preserve"> показывает детям, что смелость - это не только доблесть, но и необходимое качество для достижения своих целей</w:t>
      </w:r>
      <w:r w:rsidR="00F02168" w:rsidRPr="00313839">
        <w:t>.</w:t>
      </w:r>
    </w:p>
    <w:p w:rsidR="00770A63" w:rsidRPr="00313839" w:rsidRDefault="00F02168" w:rsidP="00FA4302">
      <w:pPr>
        <w:pStyle w:val="a3"/>
        <w:spacing w:before="0" w:beforeAutospacing="0" w:after="0" w:afterAutospacing="0" w:line="360" w:lineRule="auto"/>
        <w:ind w:firstLine="709"/>
        <w:jc w:val="both"/>
        <w:rPr>
          <w:rFonts w:asciiTheme="minorHAnsi" w:hAnsiTheme="minorHAnsi" w:cs="Noto Sans"/>
          <w:color w:val="24292F"/>
        </w:rPr>
      </w:pPr>
      <w:r w:rsidRPr="00313839">
        <w:t xml:space="preserve">Эти качества героев являются важными и в современном обществе. Современные дети также проявляют доброту, честность и смелость в своих поступках. </w:t>
      </w:r>
    </w:p>
    <w:p w:rsidR="00F02168" w:rsidRPr="00313839" w:rsidRDefault="00F02168" w:rsidP="00FA4302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Noto Sans" w:hAnsi="Noto Sans" w:cs="Noto Sans"/>
          <w:color w:val="24292F"/>
        </w:rPr>
      </w:pPr>
      <w:r w:rsidRPr="00313839">
        <w:t>Однако</w:t>
      </w:r>
      <w:proofErr w:type="gramStart"/>
      <w:r w:rsidRPr="00313839">
        <w:t>,</w:t>
      </w:r>
      <w:proofErr w:type="gramEnd"/>
      <w:r w:rsidRPr="00313839">
        <w:t xml:space="preserve"> в современном мире дети могут сталкиваться с различными соблазнами и сложностями, которые могут испытать их доброту, честность и смелость. Например, давление группы, социальные медиа или неблагополучное окружение могут оказывать негативное влияние на эти качества. Поэтому важно, чтобы родители, учителя и общество поддерживали и воспитывали эти черты характера у детей.</w:t>
      </w:r>
    </w:p>
    <w:p w:rsidR="003B153E" w:rsidRPr="00313839" w:rsidRDefault="00FE0FEB" w:rsidP="00FA4302">
      <w:pPr>
        <w:pStyle w:val="a3"/>
        <w:spacing w:before="0" w:beforeAutospacing="0" w:after="0" w:afterAutospacing="0" w:line="360" w:lineRule="auto"/>
        <w:ind w:firstLine="709"/>
        <w:jc w:val="both"/>
      </w:pPr>
      <w:r w:rsidRPr="00313839">
        <w:t>Таким образом, герои Гайдара подают детям примеры доброты, честности и смелости. Они показывают, что эти качества не</w:t>
      </w:r>
      <w:r w:rsidR="00770A63" w:rsidRPr="00313839">
        <w:t xml:space="preserve"> только важны, но и достижимы. Не одно м</w:t>
      </w:r>
      <w:r w:rsidRPr="00313839">
        <w:t>олод</w:t>
      </w:r>
      <w:r w:rsidR="00770A63" w:rsidRPr="00313839">
        <w:t xml:space="preserve">ое поколение </w:t>
      </w:r>
      <w:proofErr w:type="gramStart"/>
      <w:r w:rsidR="00770A63" w:rsidRPr="00313839">
        <w:t>может</w:t>
      </w:r>
      <w:proofErr w:type="gramEnd"/>
      <w:r w:rsidR="00770A63" w:rsidRPr="00313839">
        <w:t xml:space="preserve"> вдохновляется этими героями и следует </w:t>
      </w:r>
      <w:r w:rsidRPr="00313839">
        <w:t xml:space="preserve"> их примеру, проявляя доброту по отношению к другим, говоря правду и не боясь преодолевать трудности. </w:t>
      </w:r>
      <w:bookmarkStart w:id="0" w:name="_GoBack"/>
      <w:bookmarkEnd w:id="0"/>
    </w:p>
    <w:sectPr w:rsidR="003B153E" w:rsidRPr="00313839" w:rsidSect="000E0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1132B6"/>
    <w:rsid w:val="000E00DF"/>
    <w:rsid w:val="001132B6"/>
    <w:rsid w:val="002643C2"/>
    <w:rsid w:val="00313839"/>
    <w:rsid w:val="00393BA8"/>
    <w:rsid w:val="003B153E"/>
    <w:rsid w:val="00520E7D"/>
    <w:rsid w:val="00770A63"/>
    <w:rsid w:val="007A594C"/>
    <w:rsid w:val="007E5810"/>
    <w:rsid w:val="0093500C"/>
    <w:rsid w:val="00F02168"/>
    <w:rsid w:val="00FA4302"/>
    <w:rsid w:val="00FE0F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2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21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7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school 54</cp:lastModifiedBy>
  <cp:revision>6</cp:revision>
  <dcterms:created xsi:type="dcterms:W3CDTF">2020-07-06T12:26:00Z</dcterms:created>
  <dcterms:modified xsi:type="dcterms:W3CDTF">2024-03-07T14:34:00Z</dcterms:modified>
</cp:coreProperties>
</file>