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51" w:rsidRDefault="00BE0459" w:rsidP="00E268DB">
      <w:pPr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9.25pt;margin-top:202.05pt;width:228.7pt;height:337.2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" fillcolor="white [3201]" strokecolor="black [3213]" strokeweight="1pt">
            <v:textbox style="mso-next-textbox:#_x0000_s1029">
              <w:txbxContent>
                <w:p w:rsidR="007D1A3E" w:rsidRPr="000E2BAF" w:rsidRDefault="007D1A3E" w:rsidP="007D1A3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E2BAF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Составитель:</w:t>
                  </w:r>
                  <w:r w:rsidR="00697CCB" w:rsidRPr="000E2BA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врач ЛФК</w:t>
                  </w:r>
                </w:p>
                <w:p w:rsidR="007D1A3E" w:rsidRPr="000E2BAF" w:rsidRDefault="00697CCB" w:rsidP="007D1A3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E2BA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Бабаян Лаура Лаврентьевна</w:t>
                  </w:r>
                </w:p>
                <w:p w:rsidR="007D1A3E" w:rsidRPr="000E2BAF" w:rsidRDefault="007D1A3E" w:rsidP="007D1A3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>305000, г. Курск, ул. Кирова 7.</w:t>
                  </w:r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>Телефон: (4712) 51-14-75;</w:t>
                  </w:r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>305040, г. Курск, ул. Дружбы 5.</w:t>
                  </w:r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>Телефон: (4712) 57-20-85, 57-20-86.</w:t>
                  </w:r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 xml:space="preserve">Сайт: </w:t>
                  </w:r>
                  <w:hyperlink r:id="rId5" w:history="1">
                    <w:proofErr w:type="spellStart"/>
                    <w:r w:rsidRPr="000E2BAF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pmckursk</w:t>
                    </w:r>
                    <w:proofErr w:type="spellEnd"/>
                    <w:r w:rsidRPr="000E2BAF">
                      <w:rPr>
                        <w:rStyle w:val="a5"/>
                        <w:rFonts w:ascii="Times New Roman" w:hAnsi="Times New Roman" w:cs="Times New Roman"/>
                      </w:rPr>
                      <w:t>.</w:t>
                    </w:r>
                    <w:proofErr w:type="spellStart"/>
                    <w:r w:rsidRPr="000E2BAF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>Адрес электронной почты:</w:t>
                  </w:r>
                </w:p>
                <w:p w:rsidR="007D1A3E" w:rsidRPr="000E2BAF" w:rsidRDefault="00BE0459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hyperlink r:id="rId6" w:history="1">
                    <w:r w:rsidR="007D1A3E" w:rsidRPr="000E2BAF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pmc-kursk@yandex.ru</w:t>
                    </w:r>
                  </w:hyperlink>
                </w:p>
                <w:p w:rsidR="00651851" w:rsidRPr="000E2BAF" w:rsidRDefault="00651851" w:rsidP="00651851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-5.25pt;margin-top:3pt;width:238.15pt;height:536.2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" fillcolor="white [3201]" strokecolor="black [3213]" strokeweight="1pt">
            <v:textbox style="mso-next-textbox:#_x0000_s1030">
              <w:txbxContent>
                <w:p w:rsidR="00BE0459" w:rsidRDefault="00E35550" w:rsidP="00BE0459">
                  <w:pPr>
                    <w:shd w:val="clear" w:color="auto" w:fill="FFFFFF"/>
                    <w:spacing w:after="0" w:line="218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Дети с синдромом Дауна в </w:t>
                  </w:r>
                  <w:r w:rsidR="00950B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</w:t>
                  </w:r>
                  <w:r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зличных областях развития могут находиться на разных уровнях. Тем не менее, каждому из </w:t>
                  </w:r>
                  <w:r w:rsidR="00BE0459"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них нужно как</w:t>
                  </w:r>
                  <w:r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следует отработать навыки самообслуживания, общей и тонкой моторики, координацию движений</w:t>
                  </w:r>
                  <w:r w:rsidR="00654BB5"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E0459" w:rsidRDefault="001E3A48" w:rsidP="00BE0459">
                  <w:pPr>
                    <w:shd w:val="clear" w:color="auto" w:fill="FFFFFF"/>
                    <w:spacing w:after="0" w:line="218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Многие дети с </w:t>
                  </w:r>
                  <w:r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синдромом Дауна</w:t>
                  </w:r>
                  <w:r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имеют пониженный мышечный тонус, недостаточную силу мышц и ограниченную их координацию, наблюдается плоскостопие, обусловленное вялостью сухожилий.</w:t>
                  </w:r>
                  <w:r w:rsidR="00D440A9"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E0459" w:rsidRDefault="00D440A9" w:rsidP="00BE0459">
                  <w:pPr>
                    <w:shd w:val="clear" w:color="auto" w:fill="FFFFFF"/>
                    <w:spacing w:after="0" w:line="218" w:lineRule="atLeast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Вследствие общей вялости связок, ребёнок как бы </w:t>
                  </w:r>
                  <w:r w:rsidRPr="008150C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«собран недостаточно жёстко»</w:t>
                  </w:r>
                  <w:r w:rsidR="00BE045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: </w:t>
                  </w:r>
                  <w:r w:rsidR="00C40858" w:rsidRPr="008150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нарушены </w:t>
                  </w:r>
                  <w:r w:rsidR="00C40858"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темпы развития всех стороны </w:t>
                  </w:r>
                  <w:r w:rsidR="00C40858"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психики</w:t>
                  </w:r>
                  <w:r w:rsidR="00C40858"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="00C40858"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внимание, память, мышление, речь, мо</w:t>
                  </w:r>
                  <w:bookmarkStart w:id="0" w:name="_GoBack"/>
                  <w:bookmarkEnd w:id="0"/>
                  <w:r w:rsidR="00C40858"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торика.</w:t>
                  </w:r>
                  <w:r w:rsidR="00C40858" w:rsidRPr="009B549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="008150C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                                                  </w:t>
                  </w:r>
                </w:p>
                <w:p w:rsidR="00BE46A5" w:rsidRDefault="00C40858" w:rsidP="00BE0459">
                  <w:pPr>
                    <w:shd w:val="clear" w:color="auto" w:fill="FFFFFF"/>
                    <w:spacing w:after="0" w:line="218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Главное на занятиях по </w:t>
                  </w:r>
                  <w:r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физической культуре</w:t>
                  </w:r>
                  <w:r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заинтересовать ребенка, создать игровую</w:t>
                  </w:r>
                  <w:r w:rsidR="008150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ситуацию, </w:t>
                  </w:r>
                  <w:r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способную</w:t>
                  </w:r>
                  <w:r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удерживать внимание.    </w:t>
                  </w:r>
                </w:p>
                <w:p w:rsidR="00BE0459" w:rsidRDefault="00C40858" w:rsidP="00BE0459">
                  <w:pPr>
                    <w:shd w:val="clear" w:color="auto" w:fill="FFFFFF"/>
                    <w:spacing w:after="0" w:line="218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</w:t>
                  </w:r>
                  <w:r w:rsidRPr="003C67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bdr w:val="none" w:sz="0" w:space="0" w:color="auto" w:frame="1"/>
                    </w:rPr>
                    <w:t>Задачи по физическому воспитанию</w:t>
                  </w:r>
                  <w:r w:rsidRPr="003C67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 w:rsidRPr="009B54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</w:p>
                <w:p w:rsidR="00BE0459" w:rsidRPr="00BE0459" w:rsidRDefault="00BE0459" w:rsidP="00BE0459">
                  <w:pPr>
                    <w:pStyle w:val="a6"/>
                    <w:numPr>
                      <w:ilvl w:val="0"/>
                      <w:numId w:val="4"/>
                    </w:numPr>
                    <w:shd w:val="clear" w:color="auto" w:fill="FFFFFF"/>
                    <w:spacing w:after="0" w:line="21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оптимизировать двигательную активность</w:t>
                  </w:r>
                  <w:r w:rsidR="00C40858"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BE0459" w:rsidRPr="00BE0459" w:rsidRDefault="00BE0459" w:rsidP="00BE0459">
                  <w:pPr>
                    <w:pStyle w:val="a6"/>
                    <w:numPr>
                      <w:ilvl w:val="0"/>
                      <w:numId w:val="4"/>
                    </w:numPr>
                    <w:shd w:val="clear" w:color="auto" w:fill="FFFFFF"/>
                    <w:spacing w:after="0" w:line="21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формировать умение</w:t>
                  </w:r>
                  <w:r w:rsidR="00C40858"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сохранять устойчивое положение тела, правильную осанку;</w:t>
                  </w:r>
                  <w:r w:rsidR="000F116C"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40858" w:rsidRPr="00BE0459" w:rsidRDefault="00C40858" w:rsidP="00BE0459">
                  <w:pPr>
                    <w:pStyle w:val="a6"/>
                    <w:numPr>
                      <w:ilvl w:val="0"/>
                      <w:numId w:val="4"/>
                    </w:numPr>
                    <w:shd w:val="clear" w:color="auto" w:fill="FFFFFF"/>
                    <w:spacing w:after="0" w:line="218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закреплять навыки ползания, лазания </w:t>
                  </w:r>
                  <w:r w:rsidR="00BE0459"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разнообразных действий с мячом;</w:t>
                  </w:r>
                </w:p>
                <w:p w:rsidR="00D03E4A" w:rsidRPr="00BE0459" w:rsidRDefault="00BE0459" w:rsidP="00BE0459">
                  <w:pPr>
                    <w:pStyle w:val="a6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формировать</w:t>
                  </w:r>
                  <w:r w:rsidR="00C40858"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процессе</w:t>
                  </w:r>
                  <w:r w:rsidR="00C40858" w:rsidRPr="00BE0459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двигательной активности</w:t>
                  </w:r>
                  <w:r w:rsidR="00C40858"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различ</w:t>
                  </w:r>
                  <w:r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ные виды</w:t>
                  </w:r>
                  <w:r w:rsidR="00C40858"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C6739"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="00C40858"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ознавательной</w:t>
                  </w:r>
                  <w:r w:rsidR="00C40858" w:rsidRPr="00BE0459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BE04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деятельности.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26" type="#_x0000_t202" style="position:absolute;left:0;text-align:left;margin-left:542.75pt;margin-top:258pt;width:221.15pt;height:108.75pt;z-index:-251655168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" fillcolor="white [3201]" strokecolor="black [3213]" strokeweight="1pt">
            <v:textbox>
              <w:txbxContent>
                <w:p w:rsidR="00203448" w:rsidRDefault="00DB0E57" w:rsidP="000E2BAF">
                  <w:pPr>
                    <w:spacing w:after="0" w:line="292" w:lineRule="auto"/>
                    <w:ind w:right="115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A96F9C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УПРАЖН</w:t>
                  </w:r>
                  <w:r w:rsidR="00A96F9C" w:rsidRPr="00A96F9C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ЕНИЯ ДЛЯ ДЕТЕЙ </w:t>
                  </w:r>
                  <w:r w:rsidRPr="00A96F9C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  СИНДРОМОМ ДАУНА</w:t>
                  </w:r>
                </w:p>
                <w:p w:rsidR="00651851" w:rsidRPr="00A96F9C" w:rsidRDefault="007D172F" w:rsidP="000E2BAF">
                  <w:pPr>
                    <w:spacing w:after="0" w:line="292" w:lineRule="auto"/>
                    <w:ind w:right="1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2182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Часть 2</w:t>
                  </w:r>
                  <w:r w:rsidR="000E2BAF" w:rsidRPr="00A96F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D01100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6581955</wp:posOffset>
            </wp:positionH>
            <wp:positionV relativeFrom="paragraph">
              <wp:posOffset>-181155</wp:posOffset>
            </wp:positionV>
            <wp:extent cx="3493698" cy="307100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" b="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707" cy="307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7" type="#_x0000_t202" style="position:absolute;left:0;text-align:left;margin-left:269.25pt;margin-top:3.15pt;width:228.75pt;height:126pt;z-index:251673600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" fillcolor="white [3201]" strokecolor="black [3213]" strokeweight="1pt">
            <v:textbox>
              <w:txbxContent>
                <w:p w:rsidR="00EC13D8" w:rsidRPr="008B5F63" w:rsidRDefault="00223A6F" w:rsidP="006461C5">
                  <w:pPr>
                    <w:rPr>
                      <w:lang w:val="en-US"/>
                    </w:rPr>
                  </w:pPr>
                  <w:r w:rsidRPr="00223A6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24150" cy="1470212"/>
                        <wp:effectExtent l="19050" t="0" r="0" b="0"/>
                        <wp:docPr id="50" name="Рисунок 40" descr="https://avatars.mds.yandex.net/i?id=27be957529662b73b24babe30794d6a5309251ace0d81855-12715029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avatars.mds.yandex.net/i?id=27be957529662b73b24babe30794d6a5309251ace0d81855-12715029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9830" cy="14840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555.75pt;margin-top:498.75pt;width:208.5pt;height:40.5pt;z-index:-25165107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" filled="f" stroked="f">
            <v:textbox>
              <w:txbxContent>
                <w:p w:rsidR="00651851" w:rsidRPr="000E2BAF" w:rsidRDefault="00651851" w:rsidP="00651851">
                  <w:pPr>
                    <w:pStyle w:val="a3"/>
                    <w:spacing w:line="292" w:lineRule="auto"/>
                    <w:ind w:right="115"/>
                    <w:jc w:val="center"/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</w:pPr>
                  <w:r w:rsidRPr="000E2BAF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>Курск</w:t>
                  </w:r>
                  <w:r w:rsidR="0048187D" w:rsidRPr="000E2BAF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 xml:space="preserve"> 2025</w:t>
                  </w:r>
                </w:p>
              </w:txbxContent>
            </v:textbox>
            <w10:wrap anchorx="margin"/>
          </v:shape>
        </w:pict>
      </w:r>
      <w:r w:rsidR="00651851">
        <w:br w:type="page"/>
      </w:r>
    </w:p>
    <w:p w:rsidR="008E77D8" w:rsidRDefault="00BE0459" w:rsidP="009E5015">
      <w:pPr>
        <w:jc w:val="center"/>
      </w:pPr>
      <w:r>
        <w:rPr>
          <w:noProof/>
          <w:lang w:eastAsia="ru-RU"/>
        </w:rPr>
        <w:lastRenderedPageBreak/>
        <w:pict>
          <v:shape id="_x0000_s1031" type="#_x0000_t202" style="position:absolute;left:0;text-align:left;margin-left:540pt;margin-top:7.25pt;width:228pt;height:527.8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" fillcolor="white [3201]" strokecolor="black [3213]" strokeweight="1pt">
            <v:textbox style="mso-next-textbox:#_x0000_s1031">
              <w:txbxContent>
                <w:p w:rsidR="009548C1" w:rsidRPr="00BE0459" w:rsidRDefault="00BE0459" w:rsidP="00BE04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9548C1" w:rsidRPr="00BE0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Бросание мяча, удары по мячу ногой.         </w:t>
                  </w:r>
                </w:p>
                <w:p w:rsidR="00342763" w:rsidRDefault="00285FF5" w:rsidP="00342763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15211" cy="962426"/>
                        <wp:effectExtent l="19050" t="0" r="8739" b="0"/>
                        <wp:docPr id="63" name="Рисунок 63" descr="https://avatars.mds.yandex.net/i?id=74dfd1a4e7443360048d62cea5ac91e5066b5f8b-5239608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s://avatars.mds.yandex.net/i?id=74dfd1a4e7443360048d62cea5ac91e5066b5f8b-5239608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871" cy="962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</w:t>
                  </w:r>
                  <w:r w:rsidR="00342763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59341" cy="950259"/>
                        <wp:effectExtent l="19050" t="0" r="7459" b="0"/>
                        <wp:docPr id="66" name="Рисунок 66" descr="Если в целях оздоровления организма ребенка в физкультурно-оздоровительную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Если в целях оздоровления организма ребенка в физкультурно-оздоровительную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625" cy="9523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6A6C" w:rsidRDefault="00285FF5" w:rsidP="000E3AE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</w:t>
                  </w:r>
                  <w:r w:rsidR="00FC6A6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71829" cy="654075"/>
                        <wp:effectExtent l="19050" t="0" r="4471" b="0"/>
                        <wp:docPr id="44" name="Рисунок 25" descr="https://avatars.mds.yandex.net/i?id=9b86a6b0e8bc62e8da9c2409aaa216d1-4055065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avatars.mds.yandex.net/i?id=9b86a6b0e8bc62e8da9c2409aaa216d1-4055065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71158" cy="653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20D9B">
                    <w:t xml:space="preserve">             </w:t>
                  </w:r>
                  <w:r w:rsidR="00920D9B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88894" cy="719083"/>
                        <wp:effectExtent l="19050" t="0" r="0" b="0"/>
                        <wp:docPr id="70" name="Рисунок 70" descr="Трудный мяч (Ольга Кузнецова 27) / Стихи.р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Трудный мяч (Ольга Кузнецова 27) / Стихи.р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4481" cy="7241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0459" w:rsidRPr="00BE0459" w:rsidRDefault="00FC6A6C" w:rsidP="00FC6A6C">
                  <w:pPr>
                    <w:jc w:val="center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BE0459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Вместе с мамой, </w:t>
                  </w:r>
                  <w:r w:rsidR="00BE0459"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  <w:t>вместе с папой!</w:t>
                  </w:r>
                </w:p>
                <w:p w:rsidR="00FC6A6C" w:rsidRPr="00FC6A6C" w:rsidRDefault="00FC6A6C" w:rsidP="00FC6A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6A6C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Игровые упражнения для предупреждения развития п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лоскостопия</w:t>
                  </w:r>
                </w:p>
                <w:p w:rsidR="009E5015" w:rsidRDefault="00FC6A6C" w:rsidP="009548C1">
                  <w:pPr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70622" cy="887506"/>
                        <wp:effectExtent l="19050" t="0" r="0" b="0"/>
                        <wp:docPr id="42" name="Рисунок 37" descr="https://avatars.mds.yandex.net/i?id=2b10bbd093a163d3a855b9ef1b6e74e87eda6c13-4302779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avatars.mds.yandex.net/i?id=2b10bbd093a163d3a855b9ef1b6e74e87eda6c13-4302779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1081" cy="8877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</w:t>
                  </w:r>
                </w:p>
                <w:p w:rsidR="001B522D" w:rsidRDefault="001B522D" w:rsidP="009548C1">
                  <w:pPr>
                    <w:jc w:val="center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93434" cy="1021577"/>
                        <wp:effectExtent l="19050" t="0" r="0" b="0"/>
                        <wp:docPr id="55" name="Рисунок 55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6134" cy="10227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3A6F" w:rsidRPr="00EA7A8F" w:rsidRDefault="00223A6F" w:rsidP="00223A6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66348" cy="1286810"/>
                        <wp:effectExtent l="19050" t="0" r="0" b="0"/>
                        <wp:docPr id="46" name="Рисунок 43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554" cy="1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270pt;margin-top:3.6pt;width:228.75pt;height:531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" fillcolor="white [3201]" strokecolor="black [3213]" strokeweight="1pt">
            <v:textbox style="mso-next-textbox:#_x0000_s1032">
              <w:txbxContent>
                <w:p w:rsidR="006627A2" w:rsidRPr="007503D6" w:rsidRDefault="004B73B4" w:rsidP="004B73B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503D6" w:rsidRPr="007503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 упора сидя</w:t>
                  </w:r>
                  <w:r w:rsidR="007503D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7503D6" w:rsidRPr="007503D6" w:rsidRDefault="00331C77" w:rsidP="00BE04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BE0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503D6" w:rsidRPr="007503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Катание стопами мяча, гимнастической палки, массажного валика. </w:t>
                  </w:r>
                </w:p>
                <w:p w:rsidR="00532B33" w:rsidRDefault="00BE0459" w:rsidP="00BE04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7503D6" w:rsidRPr="007503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Максимальное разведение и сведение пяток, не отрывая носков от пол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503D6" w:rsidRDefault="007503D6" w:rsidP="009B54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3D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98672" cy="762000"/>
                        <wp:effectExtent l="19050" t="0" r="6428" b="0"/>
                        <wp:docPr id="6" name="Рисунок 7" descr="https://avatars.mds.yandex.net/i?id=189446944c0c82a3b70bc0c92b6852e3ab468e5c-10910368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avatars.mds.yandex.net/i?id=189446944c0c82a3b70bc0c92b6852e3ab468e5c-10910368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9545" cy="765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2490" w:rsidRDefault="00792490" w:rsidP="009B549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31C77" w:rsidRDefault="00BE0459" w:rsidP="00BE04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C32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532B33" w:rsidRPr="00C320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Ходьба</w:t>
                  </w:r>
                  <w:r w:rsidR="00532B33" w:rsidRPr="00850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массажному коврику (по траве, гальке, гравию)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4115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95E1D" w:rsidRDefault="00411500" w:rsidP="00331C7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23A6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19318" cy="1472273"/>
                        <wp:effectExtent l="19050" t="0" r="4782" b="0"/>
                        <wp:docPr id="52" name="Рисунок 52" descr="https://avatars.mds.yandex.net/i?id=de6e6a21618a7779bac71f5ec72aafbc-4297369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s://avatars.mds.yandex.net/i?id=de6e6a21618a7779bac71f5ec72aafbc-4297369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26687" cy="1476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7FE5" w:rsidRDefault="00BE0459" w:rsidP="00E95E1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331C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Прыжки на месте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D65A35" w:rsidRPr="00E95E1D" w:rsidRDefault="00331C77" w:rsidP="00D65A3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04294" cy="1071694"/>
                        <wp:effectExtent l="19050" t="0" r="706" b="0"/>
                        <wp:docPr id="53" name="Рисунок 58" descr="https://avatars.mds.yandex.net/i?id=a174aad9194e9b37c4f609285bfbdeb33d158998-4518650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s://avatars.mds.yandex.net/i?id=a174aad9194e9b37c4f609285bfbdeb33d158998-4518650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9920" cy="1074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-3.75pt;margin-top:3.6pt;width:228.75pt;height:531.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" fillcolor="white [3201]" strokecolor="black [3213]" strokeweight="1pt">
            <v:textbox style="mso-next-textbox:#_x0000_s1033">
              <w:txbxContent>
                <w:p w:rsidR="00AF33C0" w:rsidRPr="001B522D" w:rsidRDefault="00850402" w:rsidP="00BE0459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5040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Упражнени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я на формирование стопы</w:t>
                  </w:r>
                  <w:r w:rsidRPr="001B522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 </w:t>
                  </w:r>
                </w:p>
                <w:p w:rsidR="00AF33C0" w:rsidRPr="001B522D" w:rsidRDefault="001B522D" w:rsidP="00BE04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AF33C0" w:rsidRPr="001B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Лежа на спине, поочередно и вместе оттягивать носки стоп, приподнимая и опуская наружный край стопы.</w:t>
                  </w:r>
                </w:p>
                <w:p w:rsidR="00EF4D10" w:rsidRPr="001B522D" w:rsidRDefault="00850402" w:rsidP="007D172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1B522D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96308" cy="528918"/>
                        <wp:effectExtent l="19050" t="0" r="0" b="0"/>
                        <wp:docPr id="17" name="Рисунок 1" descr="https://avatars.mds.yandex.net/i?id=bd28d54f4dfb8c0d2fce3c7605085baa3e3a0145-4958261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vatars.mds.yandex.net/i?id=bd28d54f4dfb8c0d2fce3c7605085baa3e3a0145-4958261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0672" cy="5302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B522D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31209" cy="403525"/>
                        <wp:effectExtent l="19050" t="0" r="2241" b="0"/>
                        <wp:docPr id="24" name="Рисунок 4" descr="https://avatars.mds.yandex.net/i?id=a5927d11a164e31b1d78d38cbc24acc07796f4b4-5323959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avatars.mds.yandex.net/i?id=a5927d11a164e31b1d78d38cbc24acc07796f4b4-5323959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661" cy="4080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0402" w:rsidRPr="001B522D" w:rsidRDefault="00850402" w:rsidP="007D172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522D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13012" cy="667462"/>
                        <wp:effectExtent l="19050" t="0" r="0" b="0"/>
                        <wp:docPr id="26" name="Рисунок 7" descr="https://avatars.mds.yandex.net/i?id=50ca9364cb6687a13b0bbc2024270f368058e893-12384085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avatars.mds.yandex.net/i?id=50ca9364cb6687a13b0bbc2024270f368058e893-12384085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4256" cy="6682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B522D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030942" cy="481106"/>
                        <wp:effectExtent l="19050" t="0" r="0" b="0"/>
                        <wp:docPr id="27" name="Рисунок 13" descr="https://avatars.mds.yandex.net/i?id=c5b2f10c11cea746a33192588fa8610fdb27a01e-12471321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avatars.mds.yandex.net/i?id=c5b2f10c11cea746a33192588fa8610fdb27a01e-12471321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5430" cy="48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F33C0" w:rsidRPr="001B522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47111" cy="652974"/>
                        <wp:effectExtent l="19050" t="0" r="0" b="0"/>
                        <wp:docPr id="32" name="Рисунок 4" descr="https://avatars.mds.yandex.net/i?id=449bf64b74e1bea87639f75c663417ec1d243a5c-4842841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avatars.mds.yandex.net/i?id=449bf64b74e1bea87639f75c663417ec1d243a5c-4842841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029" cy="6537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4D10" w:rsidRPr="004B73B4" w:rsidRDefault="004B73B4" w:rsidP="00BE04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EF4D10" w:rsidRPr="004B73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Согнув ноги в коленях, упереться стопами </w:t>
                  </w:r>
                  <w:r w:rsidRPr="004B73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пол, развести пятки в стороны или провести поглаживания</w:t>
                  </w:r>
                  <w:r w:rsidR="00BE0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96785" w:rsidRPr="001B522D" w:rsidRDefault="00900912" w:rsidP="00696785">
                  <w:pPr>
                    <w:jc w:val="center"/>
                    <w:rPr>
                      <w:sz w:val="24"/>
                      <w:szCs w:val="24"/>
                    </w:rPr>
                  </w:pPr>
                  <w:r w:rsidRPr="001B522D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46094" cy="857649"/>
                        <wp:effectExtent l="19050" t="0" r="0" b="0"/>
                        <wp:docPr id="33" name="Рисунок 28" descr="https://avatars.mds.yandex.net/i?id=3a90362ddc1eec66d499beff67017b3ea76d4c06-5666974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avatars.mds.yandex.net/i?id=3a90362ddc1eec66d499beff67017b3ea76d4c06-5666974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8639" cy="859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B73B4">
                    <w:rPr>
                      <w:sz w:val="24"/>
                      <w:szCs w:val="24"/>
                    </w:rPr>
                    <w:t xml:space="preserve">         </w:t>
                  </w:r>
                  <w:r w:rsidR="004B73B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12246" cy="753036"/>
                        <wp:effectExtent l="19050" t="0" r="0" b="0"/>
                        <wp:docPr id="51" name="Рисунок 31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155" cy="7613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4BD1" w:rsidRPr="001B522D" w:rsidRDefault="00EF4D10" w:rsidP="00BE04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Согнув ноги в коленях, упереться стопами в пол, поочередно и одновременно приподнять пятки от пола</w:t>
                  </w:r>
                  <w:r w:rsidR="00BE0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94BD1" w:rsidRPr="001B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EF4D10" w:rsidRPr="001B522D" w:rsidRDefault="00694BD1" w:rsidP="00EF4D1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B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1B522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0259" cy="950259"/>
                        <wp:effectExtent l="19050" t="0" r="2241" b="0"/>
                        <wp:docPr id="1" name="Рисунок 1" descr="https://avatars.mds.yandex.net/i?id=27c8373905f83ba1ac66440e5491f01024fd44cc-10075807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vatars.mds.yandex.net/i?id=27c8373905f83ba1ac66440e5491f01024fd44cc-10075807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144" cy="9531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B52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sectPr w:rsidR="008E77D8" w:rsidSect="006518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962A5"/>
    <w:multiLevelType w:val="hybridMultilevel"/>
    <w:tmpl w:val="27B0E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9746D"/>
    <w:multiLevelType w:val="hybridMultilevel"/>
    <w:tmpl w:val="886AB0B2"/>
    <w:lvl w:ilvl="0" w:tplc="EA6E270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45C27308"/>
    <w:multiLevelType w:val="hybridMultilevel"/>
    <w:tmpl w:val="694E77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4C6FBB"/>
    <w:multiLevelType w:val="multilevel"/>
    <w:tmpl w:val="2C3E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108"/>
    <w:rsid w:val="00015F38"/>
    <w:rsid w:val="00040F1C"/>
    <w:rsid w:val="000437B5"/>
    <w:rsid w:val="00050ECD"/>
    <w:rsid w:val="000563FB"/>
    <w:rsid w:val="0008029C"/>
    <w:rsid w:val="00080ED7"/>
    <w:rsid w:val="00081FD7"/>
    <w:rsid w:val="00092100"/>
    <w:rsid w:val="000B07DC"/>
    <w:rsid w:val="000D3381"/>
    <w:rsid w:val="000E20F2"/>
    <w:rsid w:val="000E2BAF"/>
    <w:rsid w:val="000E3AEC"/>
    <w:rsid w:val="000F116C"/>
    <w:rsid w:val="00123EB8"/>
    <w:rsid w:val="00166EAB"/>
    <w:rsid w:val="00167AB2"/>
    <w:rsid w:val="001725F2"/>
    <w:rsid w:val="001B0A6D"/>
    <w:rsid w:val="001B3A55"/>
    <w:rsid w:val="001B4E3B"/>
    <w:rsid w:val="001B522D"/>
    <w:rsid w:val="001C1EC6"/>
    <w:rsid w:val="001C3927"/>
    <w:rsid w:val="001D7C30"/>
    <w:rsid w:val="001E3A48"/>
    <w:rsid w:val="001E5562"/>
    <w:rsid w:val="001F73B9"/>
    <w:rsid w:val="00203448"/>
    <w:rsid w:val="00204404"/>
    <w:rsid w:val="0021024F"/>
    <w:rsid w:val="00223A6F"/>
    <w:rsid w:val="0023448E"/>
    <w:rsid w:val="002478FD"/>
    <w:rsid w:val="00252B42"/>
    <w:rsid w:val="00281558"/>
    <w:rsid w:val="00285FF5"/>
    <w:rsid w:val="00314DD4"/>
    <w:rsid w:val="00326441"/>
    <w:rsid w:val="003267B5"/>
    <w:rsid w:val="00331C77"/>
    <w:rsid w:val="00342763"/>
    <w:rsid w:val="00355C80"/>
    <w:rsid w:val="003646CF"/>
    <w:rsid w:val="0039191D"/>
    <w:rsid w:val="0039247F"/>
    <w:rsid w:val="003941C0"/>
    <w:rsid w:val="0039424F"/>
    <w:rsid w:val="003A6947"/>
    <w:rsid w:val="003B1D4D"/>
    <w:rsid w:val="003C6739"/>
    <w:rsid w:val="003F1C17"/>
    <w:rsid w:val="003F4477"/>
    <w:rsid w:val="00411500"/>
    <w:rsid w:val="00420FA0"/>
    <w:rsid w:val="00455755"/>
    <w:rsid w:val="0048187D"/>
    <w:rsid w:val="0048401A"/>
    <w:rsid w:val="004B2422"/>
    <w:rsid w:val="004B4E69"/>
    <w:rsid w:val="004B73B4"/>
    <w:rsid w:val="004F6910"/>
    <w:rsid w:val="00532B33"/>
    <w:rsid w:val="00560E9B"/>
    <w:rsid w:val="00594AEE"/>
    <w:rsid w:val="0059699A"/>
    <w:rsid w:val="005A2059"/>
    <w:rsid w:val="005A2B79"/>
    <w:rsid w:val="005B3252"/>
    <w:rsid w:val="005C1447"/>
    <w:rsid w:val="005C64F8"/>
    <w:rsid w:val="005E61F9"/>
    <w:rsid w:val="00604894"/>
    <w:rsid w:val="006149B3"/>
    <w:rsid w:val="0062014D"/>
    <w:rsid w:val="00623FC2"/>
    <w:rsid w:val="00630D02"/>
    <w:rsid w:val="006461C5"/>
    <w:rsid w:val="00651851"/>
    <w:rsid w:val="00651D83"/>
    <w:rsid w:val="00654BB5"/>
    <w:rsid w:val="00660848"/>
    <w:rsid w:val="006627A2"/>
    <w:rsid w:val="00675745"/>
    <w:rsid w:val="006816EB"/>
    <w:rsid w:val="00685108"/>
    <w:rsid w:val="00694BD1"/>
    <w:rsid w:val="00696785"/>
    <w:rsid w:val="0069734C"/>
    <w:rsid w:val="00697CCB"/>
    <w:rsid w:val="006C1602"/>
    <w:rsid w:val="006C3D22"/>
    <w:rsid w:val="006E0832"/>
    <w:rsid w:val="00714B84"/>
    <w:rsid w:val="00732889"/>
    <w:rsid w:val="00733206"/>
    <w:rsid w:val="007503D6"/>
    <w:rsid w:val="00760B54"/>
    <w:rsid w:val="00760DBA"/>
    <w:rsid w:val="00792490"/>
    <w:rsid w:val="007D172F"/>
    <w:rsid w:val="007D1A3E"/>
    <w:rsid w:val="007E2C50"/>
    <w:rsid w:val="007E79A0"/>
    <w:rsid w:val="007F0A69"/>
    <w:rsid w:val="007F3455"/>
    <w:rsid w:val="008150CB"/>
    <w:rsid w:val="00835C3D"/>
    <w:rsid w:val="00850402"/>
    <w:rsid w:val="00852D04"/>
    <w:rsid w:val="0086159E"/>
    <w:rsid w:val="008850D8"/>
    <w:rsid w:val="00895439"/>
    <w:rsid w:val="008A7CB3"/>
    <w:rsid w:val="008B75EC"/>
    <w:rsid w:val="008C3789"/>
    <w:rsid w:val="008C5421"/>
    <w:rsid w:val="008D5FA9"/>
    <w:rsid w:val="008E1863"/>
    <w:rsid w:val="008E77D8"/>
    <w:rsid w:val="00900912"/>
    <w:rsid w:val="00903194"/>
    <w:rsid w:val="00911F32"/>
    <w:rsid w:val="00920D9B"/>
    <w:rsid w:val="00943932"/>
    <w:rsid w:val="00950B8D"/>
    <w:rsid w:val="009548C1"/>
    <w:rsid w:val="00964558"/>
    <w:rsid w:val="0097629A"/>
    <w:rsid w:val="0098159C"/>
    <w:rsid w:val="0098787A"/>
    <w:rsid w:val="009927BF"/>
    <w:rsid w:val="0099736F"/>
    <w:rsid w:val="009B5496"/>
    <w:rsid w:val="009B6A5F"/>
    <w:rsid w:val="009C07BE"/>
    <w:rsid w:val="009D7964"/>
    <w:rsid w:val="009E3657"/>
    <w:rsid w:val="009E5015"/>
    <w:rsid w:val="009E532F"/>
    <w:rsid w:val="009E6E61"/>
    <w:rsid w:val="009F5EF9"/>
    <w:rsid w:val="00A00B5F"/>
    <w:rsid w:val="00A01022"/>
    <w:rsid w:val="00A10049"/>
    <w:rsid w:val="00A20040"/>
    <w:rsid w:val="00A265C4"/>
    <w:rsid w:val="00A55CDB"/>
    <w:rsid w:val="00A96F9C"/>
    <w:rsid w:val="00AB5361"/>
    <w:rsid w:val="00AF33C0"/>
    <w:rsid w:val="00AF3DF8"/>
    <w:rsid w:val="00B07706"/>
    <w:rsid w:val="00B31511"/>
    <w:rsid w:val="00B357F2"/>
    <w:rsid w:val="00B674AB"/>
    <w:rsid w:val="00B910CB"/>
    <w:rsid w:val="00B92AFD"/>
    <w:rsid w:val="00B93962"/>
    <w:rsid w:val="00BD05B6"/>
    <w:rsid w:val="00BE0459"/>
    <w:rsid w:val="00BE383F"/>
    <w:rsid w:val="00BE46A5"/>
    <w:rsid w:val="00BF6D42"/>
    <w:rsid w:val="00C23228"/>
    <w:rsid w:val="00C32060"/>
    <w:rsid w:val="00C40858"/>
    <w:rsid w:val="00C57B0A"/>
    <w:rsid w:val="00C722D3"/>
    <w:rsid w:val="00C802CC"/>
    <w:rsid w:val="00C96C54"/>
    <w:rsid w:val="00CC2CEA"/>
    <w:rsid w:val="00CF6CD4"/>
    <w:rsid w:val="00D00F28"/>
    <w:rsid w:val="00D01100"/>
    <w:rsid w:val="00D03E4A"/>
    <w:rsid w:val="00D2023E"/>
    <w:rsid w:val="00D440A9"/>
    <w:rsid w:val="00D5308F"/>
    <w:rsid w:val="00D65A35"/>
    <w:rsid w:val="00D74976"/>
    <w:rsid w:val="00D81223"/>
    <w:rsid w:val="00D831B5"/>
    <w:rsid w:val="00D8746F"/>
    <w:rsid w:val="00D95397"/>
    <w:rsid w:val="00DA1375"/>
    <w:rsid w:val="00DB0E57"/>
    <w:rsid w:val="00DB7308"/>
    <w:rsid w:val="00DC1EAF"/>
    <w:rsid w:val="00DE0095"/>
    <w:rsid w:val="00DE38EA"/>
    <w:rsid w:val="00E14B9B"/>
    <w:rsid w:val="00E268DB"/>
    <w:rsid w:val="00E30ADE"/>
    <w:rsid w:val="00E35550"/>
    <w:rsid w:val="00E37E10"/>
    <w:rsid w:val="00E45781"/>
    <w:rsid w:val="00E56263"/>
    <w:rsid w:val="00E56D78"/>
    <w:rsid w:val="00E6220A"/>
    <w:rsid w:val="00E766D5"/>
    <w:rsid w:val="00E9207C"/>
    <w:rsid w:val="00E95E1D"/>
    <w:rsid w:val="00EA7A8F"/>
    <w:rsid w:val="00EC13D8"/>
    <w:rsid w:val="00EF4D10"/>
    <w:rsid w:val="00F07740"/>
    <w:rsid w:val="00F32883"/>
    <w:rsid w:val="00F32FB7"/>
    <w:rsid w:val="00F5435A"/>
    <w:rsid w:val="00F56862"/>
    <w:rsid w:val="00F827E4"/>
    <w:rsid w:val="00FC6A6C"/>
    <w:rsid w:val="00FE19DC"/>
    <w:rsid w:val="00FE7D81"/>
    <w:rsid w:val="00FE7FE5"/>
    <w:rsid w:val="00FF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53A7192D-B521-4A16-B9CC-9A078666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851"/>
  </w:style>
  <w:style w:type="character" w:styleId="a5">
    <w:name w:val="Hyperlink"/>
    <w:basedOn w:val="a0"/>
    <w:uiPriority w:val="99"/>
    <w:unhideWhenUsed/>
    <w:rsid w:val="007D1A3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478F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DB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9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mailto:pmc-kursk@yandex.ru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hyperlink" Target="http://pmckursk.ru/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Францкевич</dc:creator>
  <cp:keywords/>
  <dc:description/>
  <cp:lastModifiedBy>123</cp:lastModifiedBy>
  <cp:revision>192</cp:revision>
  <cp:lastPrinted>2025-03-04T12:42:00Z</cp:lastPrinted>
  <dcterms:created xsi:type="dcterms:W3CDTF">2022-08-12T07:40:00Z</dcterms:created>
  <dcterms:modified xsi:type="dcterms:W3CDTF">2025-04-10T11:14:00Z</dcterms:modified>
</cp:coreProperties>
</file>