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51" w:rsidRDefault="00493BB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65.6pt;margin-top:-2.55pt;width:232.35pt;height:185.25pt;z-index:251673600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" fillcolor="white [3201]" strokecolor="black [3213]" strokeweight="1pt">
            <v:textbox>
              <w:txbxContent>
                <w:p w:rsidR="00EC13D8" w:rsidRPr="008B5F63" w:rsidRDefault="002B0349" w:rsidP="00EC13D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761619" cy="2018581"/>
                        <wp:effectExtent l="19050" t="0" r="631" b="0"/>
                        <wp:docPr id="3" name="Рисунок 1" descr="C:\Users\Soc_4\Desktop\0045629132fa68adf4ca4a1ff6c4d23c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oc_4\Desktop\0045629132fa68adf4ca4a1ff6c4d23c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6127" cy="20218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010B9">
                    <w:rPr>
                      <w:noProof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opAndBottom"/>
          </v:shape>
        </w:pict>
      </w:r>
      <w:r w:rsidR="002B0349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7435970</wp:posOffset>
            </wp:positionH>
            <wp:positionV relativeFrom="paragraph">
              <wp:posOffset>-138023</wp:posOffset>
            </wp:positionV>
            <wp:extent cx="2372264" cy="33815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264" cy="33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Надпись 2" o:spid="_x0000_s1026" type="#_x0000_t202" style="position:absolute;margin-left:554.3pt;margin-top:246.45pt;width:234.65pt;height:120.3pt;z-index:-251655168;visibility:visible;mso-wrap-distance-top:3.6pt;mso-wrap-distance-bottom:3.6pt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" fillcolor="white [3201]" strokecolor="black [3213]" strokeweight="1pt">
            <v:textbox>
              <w:txbxContent>
                <w:p w:rsidR="002B0349" w:rsidRPr="00A366AD" w:rsidRDefault="002B0349" w:rsidP="002B0349">
                  <w:pPr>
                    <w:spacing w:after="0" w:line="248" w:lineRule="auto"/>
                    <w:ind w:left="851" w:hanging="534"/>
                    <w:jc w:val="center"/>
                    <w:rPr>
                      <w:b/>
                    </w:rPr>
                  </w:pPr>
                  <w:r w:rsidRPr="00A366AD">
                    <w:rPr>
                      <w:rFonts w:ascii="Monotype Corsiva" w:eastAsia="Monotype Corsiva" w:hAnsi="Monotype Corsiva" w:cs="Monotype Corsiva"/>
                      <w:b/>
                      <w:i/>
                      <w:sz w:val="52"/>
                    </w:rPr>
                    <w:t>«</w:t>
                  </w:r>
                  <w:proofErr w:type="spellStart"/>
                  <w:r w:rsidRPr="00A366AD">
                    <w:rPr>
                      <w:rFonts w:ascii="Monotype Corsiva" w:eastAsia="Monotype Corsiva" w:hAnsi="Monotype Corsiva" w:cs="Monotype Corsiva"/>
                      <w:b/>
                      <w:i/>
                      <w:sz w:val="52"/>
                    </w:rPr>
                    <w:t>Кинезиологические</w:t>
                  </w:r>
                  <w:proofErr w:type="spellEnd"/>
                  <w:r w:rsidRPr="00A366AD">
                    <w:rPr>
                      <w:rFonts w:ascii="Monotype Corsiva" w:eastAsia="Monotype Corsiva" w:hAnsi="Monotype Corsiva" w:cs="Monotype Corsiva"/>
                      <w:b/>
                      <w:i/>
                      <w:sz w:val="52"/>
                    </w:rPr>
                    <w:t xml:space="preserve"> упражнения</w:t>
                  </w:r>
                </w:p>
                <w:p w:rsidR="002B0349" w:rsidRPr="00A366AD" w:rsidRDefault="002B0349" w:rsidP="002B0349">
                  <w:pPr>
                    <w:spacing w:after="0" w:line="248" w:lineRule="auto"/>
                    <w:ind w:left="203"/>
                    <w:rPr>
                      <w:b/>
                    </w:rPr>
                  </w:pPr>
                  <w:r w:rsidRPr="00A366AD">
                    <w:rPr>
                      <w:rFonts w:ascii="Monotype Corsiva" w:eastAsia="Monotype Corsiva" w:hAnsi="Monotype Corsiva" w:cs="Monotype Corsiva"/>
                      <w:b/>
                      <w:i/>
                      <w:sz w:val="52"/>
                    </w:rPr>
                    <w:t>для развития мозга»</w:t>
                  </w:r>
                </w:p>
                <w:p w:rsidR="00651851" w:rsidRPr="008D6428" w:rsidRDefault="00651851" w:rsidP="002B0349">
                  <w:pPr>
                    <w:spacing w:line="292" w:lineRule="auto"/>
                    <w:ind w:right="115"/>
                    <w:rPr>
                      <w:b/>
                      <w:bCs/>
                      <w:color w:val="121820"/>
                      <w:sz w:val="40"/>
                      <w:szCs w:val="40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_x0000_s1028" type="#_x0000_t202" style="position:absolute;margin-left:555.75pt;margin-top:498.75pt;width:208.5pt;height:40.5pt;z-index:-251651072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" filled="f" stroked="f">
            <v:textbox>
              <w:txbxContent>
                <w:p w:rsidR="00651851" w:rsidRPr="00A366AD" w:rsidRDefault="00651851" w:rsidP="00651851">
                  <w:pPr>
                    <w:pStyle w:val="a3"/>
                    <w:spacing w:line="292" w:lineRule="auto"/>
                    <w:ind w:right="115"/>
                    <w:jc w:val="center"/>
                    <w:rPr>
                      <w:rFonts w:ascii="Times New Roman" w:hAnsi="Times New Roman" w:cs="Times New Roman"/>
                      <w:color w:val="121820"/>
                      <w:sz w:val="28"/>
                      <w:szCs w:val="28"/>
                    </w:rPr>
                  </w:pPr>
                  <w:r w:rsidRPr="00A366AD">
                    <w:rPr>
                      <w:rFonts w:ascii="Times New Roman" w:hAnsi="Times New Roman" w:cs="Times New Roman"/>
                      <w:color w:val="121820"/>
                      <w:sz w:val="28"/>
                      <w:szCs w:val="28"/>
                    </w:rPr>
                    <w:t>Курск</w:t>
                  </w:r>
                  <w:r w:rsidR="004F58DE">
                    <w:rPr>
                      <w:rFonts w:ascii="Times New Roman" w:hAnsi="Times New Roman" w:cs="Times New Roman"/>
                      <w:color w:val="121820"/>
                      <w:sz w:val="28"/>
                      <w:szCs w:val="28"/>
                    </w:rPr>
                    <w:t xml:space="preserve"> - 2023</w:t>
                  </w:r>
                  <w:r w:rsidR="005366B6">
                    <w:rPr>
                      <w:rFonts w:ascii="Times New Roman" w:hAnsi="Times New Roman" w:cs="Times New Roman"/>
                      <w:color w:val="12182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_x0000_s1029" type="#_x0000_t202" style="position:absolute;margin-left:269.2pt;margin-top:202.05pt;width:228.75pt;height:318.7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" fillcolor="white [3201]" strokecolor="black [3213]" strokeweight="1pt">
            <v:textbox>
              <w:txbxContent>
                <w:p w:rsidR="004F58DE" w:rsidRDefault="004F58DE" w:rsidP="004F58DE">
                  <w:pPr>
                    <w:tabs>
                      <w:tab w:val="left" w:pos="3261"/>
                    </w:tabs>
                    <w:spacing w:before="239" w:line="240" w:lineRule="auto"/>
                    <w:ind w:right="15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</w:p>
                <w:p w:rsidR="007D1A3E" w:rsidRPr="000010B9" w:rsidRDefault="007D1A3E" w:rsidP="004F58DE">
                  <w:pPr>
                    <w:tabs>
                      <w:tab w:val="left" w:pos="3261"/>
                    </w:tabs>
                    <w:spacing w:before="239" w:line="240" w:lineRule="auto"/>
                    <w:ind w:right="15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010B9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Составитель:</w:t>
                  </w:r>
                  <w:r w:rsidRPr="000010B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="002B0349" w:rsidRPr="000010B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воспитатель</w:t>
                  </w:r>
                </w:p>
                <w:p w:rsidR="002B0349" w:rsidRPr="000010B9" w:rsidRDefault="007D1A3E" w:rsidP="004F58DE">
                  <w:pPr>
                    <w:tabs>
                      <w:tab w:val="left" w:pos="3261"/>
                    </w:tabs>
                    <w:spacing w:before="239" w:line="240" w:lineRule="auto"/>
                    <w:ind w:right="15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0010B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С</w:t>
                  </w:r>
                  <w:r w:rsidR="002B0349" w:rsidRPr="000010B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абельникова</w:t>
                  </w:r>
                  <w:proofErr w:type="spellEnd"/>
                </w:p>
                <w:p w:rsidR="007D1A3E" w:rsidRPr="000010B9" w:rsidRDefault="002B0349" w:rsidP="004F58DE">
                  <w:pPr>
                    <w:tabs>
                      <w:tab w:val="left" w:pos="3261"/>
                    </w:tabs>
                    <w:spacing w:before="239" w:line="240" w:lineRule="auto"/>
                    <w:ind w:right="15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0010B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Ирина Сергеевна</w:t>
                  </w:r>
                </w:p>
                <w:p w:rsidR="007D1A3E" w:rsidRPr="000010B9" w:rsidRDefault="007D1A3E" w:rsidP="004F58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D1A3E" w:rsidRPr="000010B9" w:rsidRDefault="007D1A3E" w:rsidP="004F58D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010B9">
                    <w:rPr>
                      <w:rFonts w:ascii="Times New Roman" w:hAnsi="Times New Roman" w:cs="Times New Roman"/>
                    </w:rPr>
                    <w:t>305000, г. Курск, ул. Кирова 7.</w:t>
                  </w:r>
                </w:p>
                <w:p w:rsidR="007D1A3E" w:rsidRPr="000010B9" w:rsidRDefault="007D1A3E" w:rsidP="004F58D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010B9">
                    <w:rPr>
                      <w:rFonts w:ascii="Times New Roman" w:hAnsi="Times New Roman" w:cs="Times New Roman"/>
                    </w:rPr>
                    <w:t>Телефон: (4712) 51-14-75;</w:t>
                  </w:r>
                </w:p>
                <w:p w:rsidR="007D1A3E" w:rsidRPr="000010B9" w:rsidRDefault="007D1A3E" w:rsidP="004F58D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010B9">
                    <w:rPr>
                      <w:rFonts w:ascii="Times New Roman" w:hAnsi="Times New Roman" w:cs="Times New Roman"/>
                    </w:rPr>
                    <w:t>305040, г. Курск, ул. Дружбы 5.</w:t>
                  </w:r>
                </w:p>
                <w:p w:rsidR="007D1A3E" w:rsidRPr="000010B9" w:rsidRDefault="007D1A3E" w:rsidP="004F58D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010B9">
                    <w:rPr>
                      <w:rFonts w:ascii="Times New Roman" w:hAnsi="Times New Roman" w:cs="Times New Roman"/>
                    </w:rPr>
                    <w:t>Телефон: (4712) 57-20-85, 57-20-86.</w:t>
                  </w:r>
                </w:p>
                <w:p w:rsidR="007D1A3E" w:rsidRPr="000010B9" w:rsidRDefault="007D1A3E" w:rsidP="004F58D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010B9">
                    <w:rPr>
                      <w:rFonts w:ascii="Times New Roman" w:hAnsi="Times New Roman" w:cs="Times New Roman"/>
                    </w:rPr>
                    <w:t xml:space="preserve">Сайт: </w:t>
                  </w:r>
                  <w:hyperlink r:id="rId7" w:history="1">
                    <w:proofErr w:type="spellStart"/>
                    <w:r w:rsidRPr="000010B9">
                      <w:rPr>
                        <w:rStyle w:val="a5"/>
                        <w:rFonts w:ascii="Times New Roman" w:hAnsi="Times New Roman" w:cs="Times New Roman"/>
                        <w:lang w:val="en-US"/>
                      </w:rPr>
                      <w:t>pmckursk</w:t>
                    </w:r>
                    <w:proofErr w:type="spellEnd"/>
                    <w:r w:rsidRPr="000010B9">
                      <w:rPr>
                        <w:rStyle w:val="a5"/>
                        <w:rFonts w:ascii="Times New Roman" w:hAnsi="Times New Roman" w:cs="Times New Roman"/>
                      </w:rPr>
                      <w:t>.</w:t>
                    </w:r>
                    <w:proofErr w:type="spellStart"/>
                    <w:r w:rsidRPr="000010B9">
                      <w:rPr>
                        <w:rStyle w:val="a5"/>
                        <w:rFonts w:ascii="Times New Roman" w:hAnsi="Times New Roman" w:cs="Times New Roman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7D1A3E" w:rsidRPr="000010B9" w:rsidRDefault="007D1A3E" w:rsidP="004F58D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010B9">
                    <w:rPr>
                      <w:rFonts w:ascii="Times New Roman" w:hAnsi="Times New Roman" w:cs="Times New Roman"/>
                    </w:rPr>
                    <w:t>Адрес электронной почты:</w:t>
                  </w:r>
                </w:p>
                <w:p w:rsidR="007D1A3E" w:rsidRPr="000010B9" w:rsidRDefault="00493BB3" w:rsidP="004F58D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hyperlink r:id="rId8" w:history="1">
                    <w:r w:rsidR="007D1A3E" w:rsidRPr="000010B9">
                      <w:rPr>
                        <w:rStyle w:val="a5"/>
                        <w:rFonts w:ascii="Times New Roman" w:hAnsi="Times New Roman" w:cs="Times New Roman"/>
                        <w:lang w:val="en-US"/>
                      </w:rPr>
                      <w:t>pmc-kursk@yandex.ru</w:t>
                    </w:r>
                  </w:hyperlink>
                </w:p>
                <w:p w:rsidR="00651851" w:rsidRPr="008B5F63" w:rsidRDefault="00651851" w:rsidP="00651851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lang w:eastAsia="ru-RU"/>
        </w:rPr>
        <w:pict>
          <v:shape id="_x0000_s1030" type="#_x0000_t202" style="position:absolute;margin-left:-5.25pt;margin-top:3pt;width:228.75pt;height:517.5pt;z-index:25166336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" fillcolor="white [3201]" strokecolor="black [3213]" strokeweight="1pt">
            <v:textbox>
              <w:txbxContent>
                <w:p w:rsidR="00A366AD" w:rsidRDefault="00A366AD" w:rsidP="00A366AD">
                  <w:pPr>
                    <w:spacing w:after="0"/>
                    <w:ind w:right="16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58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 помощью </w:t>
                  </w:r>
                  <w:proofErr w:type="spellStart"/>
                  <w:r w:rsidRPr="004F58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кинезиологии</w:t>
                  </w:r>
                  <w:proofErr w:type="spellEnd"/>
                  <w:r w:rsidRPr="004F58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можно:</w:t>
                  </w:r>
                  <w:r w:rsidRPr="004F5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4F58DE" w:rsidRPr="004F58DE" w:rsidRDefault="004F58DE" w:rsidP="00A366AD">
                  <w:pPr>
                    <w:spacing w:after="0"/>
                    <w:ind w:right="16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66AD" w:rsidRPr="004F58DE" w:rsidRDefault="00A366AD" w:rsidP="00A366AD">
                  <w:pPr>
                    <w:numPr>
                      <w:ilvl w:val="0"/>
                      <w:numId w:val="2"/>
                    </w:numPr>
                    <w:spacing w:after="5" w:line="270" w:lineRule="auto"/>
                    <w:ind w:right="47" w:hanging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5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снять острый стресс;  </w:t>
                  </w:r>
                </w:p>
                <w:p w:rsidR="00A366AD" w:rsidRPr="004F58DE" w:rsidRDefault="00A366AD" w:rsidP="00A366AD">
                  <w:pPr>
                    <w:numPr>
                      <w:ilvl w:val="0"/>
                      <w:numId w:val="2"/>
                    </w:numPr>
                    <w:spacing w:after="5" w:line="270" w:lineRule="auto"/>
                    <w:ind w:right="47" w:hanging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5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вернуть человеку уверенность в себе, поддержать его авторитет;  </w:t>
                  </w:r>
                </w:p>
                <w:p w:rsidR="00A366AD" w:rsidRPr="004F58DE" w:rsidRDefault="00A366AD" w:rsidP="00A366AD">
                  <w:pPr>
                    <w:numPr>
                      <w:ilvl w:val="0"/>
                      <w:numId w:val="2"/>
                    </w:numPr>
                    <w:spacing w:after="5" w:line="270" w:lineRule="auto"/>
                    <w:ind w:right="47" w:hanging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5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выбрать оптимальную для человека профессию;  </w:t>
                  </w:r>
                </w:p>
                <w:p w:rsidR="00A366AD" w:rsidRPr="004F58DE" w:rsidRDefault="00A366AD" w:rsidP="00A366AD">
                  <w:pPr>
                    <w:numPr>
                      <w:ilvl w:val="0"/>
                      <w:numId w:val="2"/>
                    </w:numPr>
                    <w:spacing w:after="5" w:line="268" w:lineRule="auto"/>
                    <w:ind w:right="47" w:hanging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5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решить проблемы общения внутри семьи, между супругами, с детьми и со старшим поколением;  </w:t>
                  </w:r>
                </w:p>
                <w:p w:rsidR="00A366AD" w:rsidRPr="004F58DE" w:rsidRDefault="00A366AD" w:rsidP="00A366AD">
                  <w:pPr>
                    <w:numPr>
                      <w:ilvl w:val="0"/>
                      <w:numId w:val="2"/>
                    </w:numPr>
                    <w:spacing w:after="5" w:line="270" w:lineRule="auto"/>
                    <w:ind w:right="47" w:hanging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5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разрешить конфликты на работе;  </w:t>
                  </w:r>
                </w:p>
                <w:p w:rsidR="00A366AD" w:rsidRPr="004F58DE" w:rsidRDefault="00A366AD" w:rsidP="00A366AD">
                  <w:pPr>
                    <w:numPr>
                      <w:ilvl w:val="0"/>
                      <w:numId w:val="2"/>
                    </w:numPr>
                    <w:spacing w:after="5" w:line="270" w:lineRule="auto"/>
                    <w:ind w:right="47" w:hanging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5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избавиться от комплексов в общении с противоположным полом;  </w:t>
                  </w:r>
                </w:p>
                <w:p w:rsidR="00A366AD" w:rsidRPr="004F58DE" w:rsidRDefault="00A366AD" w:rsidP="00A366AD">
                  <w:pPr>
                    <w:numPr>
                      <w:ilvl w:val="0"/>
                      <w:numId w:val="2"/>
                    </w:numPr>
                    <w:spacing w:after="5" w:line="270" w:lineRule="auto"/>
                    <w:ind w:right="47" w:hanging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5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выяснить причины хронической усталости, депрессии, бессонницы, плаксивости, апатии;  </w:t>
                  </w:r>
                </w:p>
                <w:p w:rsidR="00A366AD" w:rsidRPr="004F58DE" w:rsidRDefault="00A366AD" w:rsidP="00A366AD">
                  <w:pPr>
                    <w:numPr>
                      <w:ilvl w:val="0"/>
                      <w:numId w:val="2"/>
                    </w:numPr>
                    <w:spacing w:after="5" w:line="270" w:lineRule="auto"/>
                    <w:ind w:right="47" w:hanging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5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разрешить давние</w:t>
                  </w:r>
                  <w:hyperlink r:id="rId9">
                    <w:r w:rsidRPr="004F58D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</w:hyperlink>
                  <w:hyperlink r:id="rId10">
                    <w:r w:rsidRPr="004F58D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проблемы со</w:t>
                    </w:r>
                  </w:hyperlink>
                  <w:hyperlink r:id="rId11">
                    <w:r w:rsidRPr="004F58D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</w:hyperlink>
                  <w:hyperlink r:id="rId12">
                    <w:r w:rsidRPr="004F58D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здоровьем</w:t>
                    </w:r>
                  </w:hyperlink>
                  <w:hyperlink r:id="rId13">
                    <w:r w:rsidRPr="004F58D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,</w:t>
                    </w:r>
                  </w:hyperlink>
                  <w:r w:rsidRPr="004F5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хроническими заболеваниями;  </w:t>
                  </w:r>
                </w:p>
                <w:p w:rsidR="00A366AD" w:rsidRPr="004F58DE" w:rsidRDefault="00A366AD" w:rsidP="00A366AD">
                  <w:pPr>
                    <w:numPr>
                      <w:ilvl w:val="0"/>
                      <w:numId w:val="2"/>
                    </w:numPr>
                    <w:spacing w:after="5" w:line="270" w:lineRule="auto"/>
                    <w:ind w:right="47" w:hanging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5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помочь детям с обучением в школе, вернуть усидчивость, скорректировать поведение;  </w:t>
                  </w:r>
                </w:p>
                <w:p w:rsidR="00A366AD" w:rsidRPr="004F58DE" w:rsidRDefault="00A366AD" w:rsidP="00A366AD">
                  <w:pPr>
                    <w:numPr>
                      <w:ilvl w:val="0"/>
                      <w:numId w:val="2"/>
                    </w:numPr>
                    <w:spacing w:after="5" w:line="268" w:lineRule="auto"/>
                    <w:ind w:right="47" w:hanging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5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подобрать индивидуальную диету, составить индивидуальный список полезных для здоровья человека продуктов;</w:t>
                  </w:r>
                </w:p>
                <w:p w:rsidR="00651851" w:rsidRPr="004F58DE" w:rsidRDefault="00A366AD" w:rsidP="00A366AD">
                  <w:pPr>
                    <w:numPr>
                      <w:ilvl w:val="0"/>
                      <w:numId w:val="2"/>
                    </w:numPr>
                    <w:spacing w:after="5" w:line="268" w:lineRule="auto"/>
                    <w:ind w:right="47" w:hanging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5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рассчитать режим физических тренировок и позволительную степень </w:t>
                  </w:r>
                  <w:proofErr w:type="gramStart"/>
                  <w:r w:rsidRPr="004F5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нагрузки</w:t>
                  </w:r>
                  <w:proofErr w:type="gramEnd"/>
                  <w:r w:rsidRPr="004F5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многое </w:t>
                  </w:r>
                  <w:bookmarkStart w:id="0" w:name="_GoBack"/>
                  <w:bookmarkEnd w:id="0"/>
                  <w:r w:rsidRPr="004F5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другое.</w:t>
                  </w:r>
                </w:p>
              </w:txbxContent>
            </v:textbox>
          </v:shape>
        </w:pict>
      </w:r>
      <w:r w:rsidR="00651851">
        <w:br w:type="page"/>
      </w:r>
    </w:p>
    <w:p w:rsidR="008E77D8" w:rsidRDefault="00493BB3">
      <w:r>
        <w:rPr>
          <w:noProof/>
          <w:lang w:eastAsia="ru-RU"/>
        </w:rPr>
        <w:lastRenderedPageBreak/>
        <w:pict>
          <v:shape id="_x0000_s1031" type="#_x0000_t202" style="position:absolute;margin-left:539.25pt;margin-top:3.6pt;width:228.75pt;height:517.5pt;z-index:2516715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" fillcolor="white [3201]" strokecolor="black [3213]" strokeweight="1pt">
            <v:textbox>
              <w:txbxContent>
                <w:p w:rsidR="002B0349" w:rsidRPr="00E27AF4" w:rsidRDefault="00207CCC" w:rsidP="00E27AF4">
                  <w:pPr>
                    <w:spacing w:after="0" w:line="276" w:lineRule="auto"/>
                    <w:ind w:left="-15" w:right="47" w:firstLine="29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7AF4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="002B0349" w:rsidRPr="00E27AF4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«Замок».</w:t>
                  </w:r>
                  <w:r w:rsidR="002B0349" w:rsidRPr="00E27A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2B0349" w:rsidRPr="00E27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Скрестить руки ладонями друг к другу, сцепить в замок. Двигать пальцем, который укажет взрослый, точно и четко. Нежелательны движения соседних пальцев. Прикасаться к пальцу нельзя. В упражнении должны участвовать все пальцы на обеих руках. </w:t>
                  </w:r>
                </w:p>
                <w:p w:rsidR="002B0349" w:rsidRPr="00E27AF4" w:rsidRDefault="002B0349" w:rsidP="00E27AF4">
                  <w:pPr>
                    <w:spacing w:after="0" w:line="276" w:lineRule="auto"/>
                    <w:ind w:left="-15" w:right="47" w:firstLine="29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7AF4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«Ухо – нос».</w:t>
                  </w:r>
                  <w:r w:rsidRPr="00E27A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E27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Взяться левой рукой за кончик носа, правой – за противоположное ухо. Одновременно отпустить руки, хлопнуть в ладоши, поменять положение рук. </w:t>
                  </w:r>
                </w:p>
                <w:p w:rsidR="002B0349" w:rsidRPr="00E27AF4" w:rsidRDefault="002B0349" w:rsidP="00E27AF4">
                  <w:pPr>
                    <w:spacing w:after="0" w:line="276" w:lineRule="auto"/>
                    <w:ind w:left="-15" w:right="40" w:firstLine="29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7AF4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«Симметрические рисунки». </w:t>
                  </w:r>
                  <w:r w:rsidRPr="00E27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Рисовать в воздухе обеими руками линии, геометрические фигуры, цифры, буквы, слова и т.д. (20-30 сек.) </w:t>
                  </w:r>
                </w:p>
                <w:p w:rsidR="002B0349" w:rsidRPr="00E27AF4" w:rsidRDefault="00207CCC" w:rsidP="00E27AF4">
                  <w:pPr>
                    <w:spacing w:after="0" w:line="276" w:lineRule="auto"/>
                    <w:ind w:right="47" w:firstLine="29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7AF4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="002B0349" w:rsidRPr="00E27AF4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«Рубим капусту»</w:t>
                  </w:r>
                  <w:r w:rsidR="002B0349" w:rsidRPr="00E27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Постучать по столу расслабленной кистью правой, а затем левой руки. </w:t>
                  </w:r>
                </w:p>
                <w:p w:rsidR="002B0349" w:rsidRPr="00E27AF4" w:rsidRDefault="002B0349" w:rsidP="00E27AF4">
                  <w:pPr>
                    <w:spacing w:after="0" w:line="276" w:lineRule="auto"/>
                    <w:ind w:right="47" w:firstLine="29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7AF4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«Домик»</w:t>
                  </w:r>
                  <w:r w:rsidRPr="00E27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Соединить кончики пальцев вытянутых рук и с усилием сжимать их друг с другом. Потом отработать эти движения для каждой пары пальцев отдельно. </w:t>
                  </w:r>
                </w:p>
                <w:p w:rsidR="002B0349" w:rsidRPr="00E27AF4" w:rsidRDefault="002B0349" w:rsidP="00E27AF4">
                  <w:pPr>
                    <w:spacing w:after="0" w:line="276" w:lineRule="auto"/>
                    <w:ind w:right="47" w:firstLine="29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7AF4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«Барабан»</w:t>
                  </w:r>
                  <w:r w:rsidRPr="00E27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Постучать каждым пальцем правой руки по столу под счет: 1,1-2, 1-2-3 и т.д. Затем тоже сделать левой рукой. </w:t>
                  </w:r>
                </w:p>
                <w:p w:rsidR="002B0349" w:rsidRPr="00E27AF4" w:rsidRDefault="002B0349" w:rsidP="00E27AF4">
                  <w:pPr>
                    <w:spacing w:after="0" w:line="276" w:lineRule="auto"/>
                    <w:ind w:right="47" w:firstLine="29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7AF4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«Столбики»</w:t>
                  </w:r>
                  <w:r w:rsidRPr="00E27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Раскатывать на доске небольшой комочек пластилина по очереди каждым пальцем правой и левой рук.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270pt;margin-top:3.6pt;width:228.75pt;height:517.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" fillcolor="white [3201]" strokecolor="black [3213]" strokeweight="1pt">
            <v:textbox>
              <w:txbxContent>
                <w:p w:rsidR="002B0349" w:rsidRPr="00E27AF4" w:rsidRDefault="002B0349" w:rsidP="00E27AF4">
                  <w:pPr>
                    <w:spacing w:after="0" w:line="276" w:lineRule="auto"/>
                    <w:ind w:left="-15" w:right="47" w:firstLine="29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7AF4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«Уши».</w:t>
                  </w:r>
                  <w:r w:rsidRPr="00E27A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E27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Расправить и растянуть внешний край каждого уха одноименной рукой в направлении вверх - наружу от верхней части к мочке уха (5 раз). Помассировать ушную раковину. </w:t>
                  </w:r>
                </w:p>
                <w:p w:rsidR="002B0349" w:rsidRPr="00E27AF4" w:rsidRDefault="002B0349" w:rsidP="00E27AF4">
                  <w:pPr>
                    <w:spacing w:after="0" w:line="276" w:lineRule="auto"/>
                    <w:ind w:left="-15" w:right="47" w:firstLine="29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7AF4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«Колечко».</w:t>
                  </w:r>
                  <w:r w:rsidRPr="00E27A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E27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Поочередно и как можно быстрее перебирать пальцы рук, соединяя кольцо с большим пальцем указательный, средний и т.д.; в обратном порядке – от мизинца к указательному пальцу. </w:t>
                  </w:r>
                </w:p>
                <w:p w:rsidR="002B0349" w:rsidRPr="00E27AF4" w:rsidRDefault="002B0349" w:rsidP="00E27AF4">
                  <w:pPr>
                    <w:spacing w:after="0" w:line="276" w:lineRule="auto"/>
                    <w:ind w:left="-15" w:right="47" w:firstLine="29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7AF4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«Кулак-ребро-ладонь».</w:t>
                  </w:r>
                  <w:r w:rsidRPr="00E27A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E27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Ребенку показывают три положения ладони на плоскости стола, последовательно сменяющие друг друга: ладонь, сжатая в кулак, - ладонь ребром – выпрямленная ладонь. Упражнение выполняют сначала правой рукой, потом левой, затем двумя руками. </w:t>
                  </w:r>
                </w:p>
                <w:p w:rsidR="002B0349" w:rsidRPr="00E27AF4" w:rsidRDefault="002B0349" w:rsidP="00E27AF4">
                  <w:pPr>
                    <w:spacing w:after="0" w:line="276" w:lineRule="auto"/>
                    <w:ind w:left="-15" w:right="47" w:firstLine="29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7AF4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«Лезгинка».</w:t>
                  </w:r>
                  <w:r w:rsidRPr="00E27A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E27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Ребенок сжимает левую руку в кулак, большой палец отставляют в сторону, кулак разворачивает пальцами к себе. Ладонью правой руки прикоснуться к мизинцу левой. Менять положение правой и левой рук, добиваясь высокой скорости смены положений (6-8 раз). </w:t>
                  </w:r>
                </w:p>
                <w:p w:rsidR="002B0349" w:rsidRPr="00E27AF4" w:rsidRDefault="002B0349" w:rsidP="00E27AF4">
                  <w:pPr>
                    <w:spacing w:after="0" w:line="276" w:lineRule="auto"/>
                    <w:ind w:left="-15" w:right="47" w:firstLine="29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7AF4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«Лягушка».</w:t>
                  </w:r>
                  <w:r w:rsidRPr="00E27A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E27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Положить руки на стол: одна сжата в кулак, ладонь другой лежит на плоскости стола. Менять положение рук.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-3.75pt;margin-top:3.6pt;width:228.75pt;height:517.5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" fillcolor="white [3201]" strokecolor="black [3213]" strokeweight="1pt">
            <v:textbox>
              <w:txbxContent>
                <w:p w:rsidR="000010B9" w:rsidRDefault="000010B9" w:rsidP="000010B9">
                  <w:pPr>
                    <w:spacing w:after="0" w:line="276" w:lineRule="auto"/>
                    <w:ind w:left="-15" w:right="4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</w:rPr>
                    <w:t xml:space="preserve">  </w:t>
                  </w:r>
                  <w:r w:rsidR="002B0349" w:rsidRPr="00207CCC">
                    <w:rPr>
                      <w:rFonts w:ascii="Times New Roman" w:hAnsi="Times New Roman" w:cs="Times New Roman"/>
                      <w:b/>
                      <w:color w:val="FF0000"/>
                    </w:rPr>
                    <w:t xml:space="preserve"> </w:t>
                  </w:r>
                  <w:r w:rsidR="002B0349" w:rsidRPr="000010B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КИНЕЗИОЛОГИЯ</w:t>
                  </w:r>
                  <w:r w:rsidR="002B0349" w:rsidRPr="000010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2B0349" w:rsidRPr="000010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это наука о развитии умственных способностей и физического здоровья через опреде</w:t>
                  </w:r>
                  <w:r w:rsidRPr="000010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ленные двигательные упражнения. </w:t>
                  </w:r>
                </w:p>
                <w:p w:rsidR="002B0349" w:rsidRPr="000010B9" w:rsidRDefault="000010B9" w:rsidP="000010B9">
                  <w:pPr>
                    <w:spacing w:after="0" w:line="276" w:lineRule="auto"/>
                    <w:ind w:left="-15" w:right="4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</w:t>
                  </w:r>
                  <w:r w:rsidR="002B0349" w:rsidRPr="000010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Современные </w:t>
                  </w:r>
                  <w:proofErr w:type="spellStart"/>
                  <w:r w:rsidR="002B0349" w:rsidRPr="000010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кинезиологические</w:t>
                  </w:r>
                  <w:proofErr w:type="spellEnd"/>
                  <w:r w:rsidR="002B0349" w:rsidRPr="000010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методики направлены на активизацию различных отделов коры головного мозга, ее больших полушарий, что позволяет развивать способности человека или корректировать проблемы. </w:t>
                  </w:r>
                </w:p>
                <w:p w:rsidR="002B0349" w:rsidRPr="000010B9" w:rsidRDefault="002B0349" w:rsidP="000010B9">
                  <w:pPr>
                    <w:spacing w:after="0" w:line="276" w:lineRule="auto"/>
                    <w:ind w:left="-15" w:right="4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10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Далее </w:t>
                  </w:r>
                  <w:r w:rsidRPr="000010B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приведены </w:t>
                  </w:r>
                  <w:r w:rsidRPr="000010B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spellStart"/>
                  <w:r w:rsidRPr="000010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кинезиологические</w:t>
                  </w:r>
                  <w:proofErr w:type="spellEnd"/>
                  <w:r w:rsidRPr="000010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упражнения, направленные </w:t>
                  </w:r>
                  <w:proofErr w:type="gramStart"/>
                  <w:r w:rsidRPr="000010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0010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  <w:p w:rsidR="002B0349" w:rsidRPr="00E27AF4" w:rsidRDefault="00E27AF4" w:rsidP="000010B9">
                  <w:pPr>
                    <w:numPr>
                      <w:ilvl w:val="0"/>
                      <w:numId w:val="1"/>
                    </w:numPr>
                    <w:spacing w:after="0" w:line="276" w:lineRule="auto"/>
                    <w:ind w:right="47" w:hanging="42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2B0349" w:rsidRPr="00E27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азвитие межполушарных связей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  <w:r w:rsidR="002B0349" w:rsidRPr="00E27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B0349" w:rsidRPr="00E27AF4" w:rsidRDefault="00E27AF4" w:rsidP="000010B9">
                  <w:pPr>
                    <w:numPr>
                      <w:ilvl w:val="0"/>
                      <w:numId w:val="1"/>
                    </w:numPr>
                    <w:spacing w:after="0" w:line="276" w:lineRule="auto"/>
                    <w:ind w:right="47" w:hanging="42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2B0349" w:rsidRPr="00E27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инхронизации работы полушарий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  <w:r w:rsidR="002B0349" w:rsidRPr="00E27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B0349" w:rsidRPr="00E27AF4" w:rsidRDefault="00E27AF4" w:rsidP="000010B9">
                  <w:pPr>
                    <w:numPr>
                      <w:ilvl w:val="0"/>
                      <w:numId w:val="1"/>
                    </w:numPr>
                    <w:spacing w:after="0" w:line="276" w:lineRule="auto"/>
                    <w:ind w:right="47" w:hanging="42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2B0349" w:rsidRPr="00E27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азвитие мелкой моторики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  <w:r w:rsidR="002B0349" w:rsidRPr="00E27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B0349" w:rsidRPr="00E27AF4" w:rsidRDefault="00E27AF4" w:rsidP="000010B9">
                  <w:pPr>
                    <w:numPr>
                      <w:ilvl w:val="0"/>
                      <w:numId w:val="1"/>
                    </w:numPr>
                    <w:spacing w:after="5" w:line="276" w:lineRule="auto"/>
                    <w:ind w:right="47" w:hanging="42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2B0349" w:rsidRPr="00E27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азвитие способностей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  <w:r w:rsidR="002B0349" w:rsidRPr="00E27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B0349" w:rsidRPr="00E27AF4" w:rsidRDefault="00E27AF4" w:rsidP="000010B9">
                  <w:pPr>
                    <w:numPr>
                      <w:ilvl w:val="0"/>
                      <w:numId w:val="1"/>
                    </w:numPr>
                    <w:spacing w:after="5" w:line="276" w:lineRule="auto"/>
                    <w:ind w:right="47" w:hanging="42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2B0349" w:rsidRPr="00E27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азвитие памяти, внимания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  <w:r w:rsidR="002B0349" w:rsidRPr="00E27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B0349" w:rsidRDefault="00E27AF4" w:rsidP="000010B9">
                  <w:pPr>
                    <w:numPr>
                      <w:ilvl w:val="0"/>
                      <w:numId w:val="1"/>
                    </w:numPr>
                    <w:spacing w:after="5" w:line="276" w:lineRule="auto"/>
                    <w:ind w:right="47" w:hanging="42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2B0349" w:rsidRPr="00E27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азвитие речи, мышления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2B0349" w:rsidRPr="00E27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F58DE" w:rsidRPr="00E27AF4" w:rsidRDefault="004F58DE" w:rsidP="004F58DE">
                  <w:pPr>
                    <w:spacing w:after="5" w:line="276" w:lineRule="auto"/>
                    <w:ind w:left="708" w:right="4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B0349" w:rsidRPr="000010B9" w:rsidRDefault="002B0349" w:rsidP="000010B9">
                  <w:pPr>
                    <w:spacing w:line="276" w:lineRule="auto"/>
                    <w:ind w:left="-15" w:right="4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10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Продолжительность занятий зависит от возраста (от 5-10 до 20-35 минут в день). Заниматься необходимо ежедневно, длительность занятий по одному комплексу упражнений 45-60 дней. Перерыв 2 недели.  </w:t>
                  </w:r>
                </w:p>
                <w:p w:rsidR="00651851" w:rsidRPr="002B0349" w:rsidRDefault="00651851" w:rsidP="002B034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proofErr w:type="spellStart"/>
      <w:r w:rsidR="00BF7A11">
        <w:t>апввпиавсиваиввав</w:t>
      </w:r>
      <w:proofErr w:type="spellEnd"/>
    </w:p>
    <w:sectPr w:rsidR="008E77D8" w:rsidSect="0065185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851"/>
    <w:multiLevelType w:val="hybridMultilevel"/>
    <w:tmpl w:val="70562D26"/>
    <w:lvl w:ilvl="0" w:tplc="9A14888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0FA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C04B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C47A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568A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72E48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4AC8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24E85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66985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10E6E89"/>
    <w:multiLevelType w:val="hybridMultilevel"/>
    <w:tmpl w:val="BA9C675C"/>
    <w:lvl w:ilvl="0" w:tplc="CEA8924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30F836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CADCE6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E62916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FE704A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3C76F6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42C07A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2D4A0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7AC4DE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5108"/>
    <w:rsid w:val="000010B9"/>
    <w:rsid w:val="00207CCC"/>
    <w:rsid w:val="002B0349"/>
    <w:rsid w:val="00352B4C"/>
    <w:rsid w:val="0039424F"/>
    <w:rsid w:val="003A6947"/>
    <w:rsid w:val="00493BB3"/>
    <w:rsid w:val="004D335D"/>
    <w:rsid w:val="004F58DE"/>
    <w:rsid w:val="005366B6"/>
    <w:rsid w:val="00651851"/>
    <w:rsid w:val="00685108"/>
    <w:rsid w:val="007D1A3E"/>
    <w:rsid w:val="008E77D8"/>
    <w:rsid w:val="0098159C"/>
    <w:rsid w:val="00A366AD"/>
    <w:rsid w:val="00BF6D42"/>
    <w:rsid w:val="00BF7A11"/>
    <w:rsid w:val="00E27AF4"/>
    <w:rsid w:val="00EC13D8"/>
    <w:rsid w:val="00FF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851"/>
  </w:style>
  <w:style w:type="character" w:styleId="a5">
    <w:name w:val="Hyperlink"/>
    <w:basedOn w:val="a0"/>
    <w:uiPriority w:val="99"/>
    <w:unhideWhenUsed/>
    <w:rsid w:val="007D1A3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851"/>
  </w:style>
  <w:style w:type="character" w:styleId="a5">
    <w:name w:val="Hyperlink"/>
    <w:basedOn w:val="a0"/>
    <w:uiPriority w:val="99"/>
    <w:unhideWhenUsed/>
    <w:rsid w:val="007D1A3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c-kursk@yandex.ru" TargetMode="External"/><Relationship Id="rId13" Type="http://schemas.openxmlformats.org/officeDocument/2006/relationships/hyperlink" Target="http://zodorov.ru/rastitelenij-jo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mckursk.ru/" TargetMode="External"/><Relationship Id="rId12" Type="http://schemas.openxmlformats.org/officeDocument/2006/relationships/hyperlink" Target="http://zodorov.ru/rastitelenij-jod.html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zodorov.ru/rastitelenij-jod.htm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zodorov.ru/rastitelenij-jo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dorov.ru/rastitelenij-jod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Францкевич</dc:creator>
  <cp:keywords/>
  <dc:description/>
  <cp:lastModifiedBy>Soc_4</cp:lastModifiedBy>
  <cp:revision>13</cp:revision>
  <cp:lastPrinted>2022-08-12T07:50:00Z</cp:lastPrinted>
  <dcterms:created xsi:type="dcterms:W3CDTF">2022-08-12T07:40:00Z</dcterms:created>
  <dcterms:modified xsi:type="dcterms:W3CDTF">2023-03-24T09:25:00Z</dcterms:modified>
</cp:coreProperties>
</file>