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51" w:rsidRDefault="00C6619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69.2pt;margin-top:-2.25pt;width:228.75pt;height:204.3pt;z-index:25167360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" fillcolor="white [3201]" strokecolor="black [3213]" strokeweight="1pt">
            <v:textbox>
              <w:txbxContent>
                <w:p w:rsidR="00EC13D8" w:rsidRPr="008B5F63" w:rsidRDefault="00EE1E2A" w:rsidP="00C44EB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71725" cy="2822549"/>
                        <wp:effectExtent l="19050" t="0" r="9525" b="0"/>
                        <wp:docPr id="1" name="Рисунок 1" descr="C:\Users\Soc_4\Desktop\профи-ь-че-овеческой-го-овы-с-красочными-шестернями-548323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oc_4\Desktop\профи-ь-че-овеческой-го-овы-с-красочными-шестернями-548323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2822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Надпись 2" o:spid="_x0000_s1026" type="#_x0000_t202" style="position:absolute;margin-left:554.3pt;margin-top:258pt;width:209.6pt;height:108.75pt;z-index:-25165516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" fillcolor="white [3201]" strokecolor="black [3213]" strokeweight="1pt">
            <v:textbox>
              <w:txbxContent>
                <w:p w:rsidR="00651851" w:rsidRPr="00C44EB4" w:rsidRDefault="00651851" w:rsidP="00651851">
                  <w:pPr>
                    <w:spacing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00B050"/>
                      <w:sz w:val="52"/>
                      <w:szCs w:val="52"/>
                    </w:rPr>
                  </w:pPr>
                  <w:r w:rsidRPr="00C44EB4">
                    <w:rPr>
                      <w:rFonts w:ascii="Times New Roman" w:hAnsi="Times New Roman" w:cs="Times New Roman"/>
                      <w:b/>
                      <w:bCs/>
                      <w:i/>
                      <w:color w:val="00B050"/>
                      <w:sz w:val="52"/>
                      <w:szCs w:val="52"/>
                    </w:rPr>
                    <w:t>«</w:t>
                  </w:r>
                  <w:r w:rsidR="000B43EB" w:rsidRPr="00C44EB4">
                    <w:rPr>
                      <w:rFonts w:ascii="Times New Roman" w:hAnsi="Times New Roman" w:cs="Times New Roman"/>
                      <w:b/>
                      <w:bCs/>
                      <w:i/>
                      <w:color w:val="00B050"/>
                      <w:sz w:val="52"/>
                      <w:szCs w:val="52"/>
                    </w:rPr>
                    <w:t xml:space="preserve">Что такое </w:t>
                  </w:r>
                  <w:proofErr w:type="spellStart"/>
                  <w:r w:rsidR="000B43EB" w:rsidRPr="00C44EB4">
                    <w:rPr>
                      <w:rFonts w:ascii="Times New Roman" w:hAnsi="Times New Roman" w:cs="Times New Roman"/>
                      <w:b/>
                      <w:bCs/>
                      <w:i/>
                      <w:color w:val="00B050"/>
                      <w:sz w:val="52"/>
                      <w:szCs w:val="52"/>
                    </w:rPr>
                    <w:t>кинезиология</w:t>
                  </w:r>
                  <w:proofErr w:type="spellEnd"/>
                  <w:r w:rsidR="00D547C8" w:rsidRPr="00C44EB4">
                    <w:rPr>
                      <w:rFonts w:ascii="Times New Roman" w:hAnsi="Times New Roman" w:cs="Times New Roman"/>
                      <w:b/>
                      <w:bCs/>
                      <w:i/>
                      <w:color w:val="00B050"/>
                      <w:sz w:val="52"/>
                      <w:szCs w:val="52"/>
                    </w:rPr>
                    <w:t>?</w:t>
                  </w:r>
                  <w:r w:rsidRPr="00C44EB4">
                    <w:rPr>
                      <w:rFonts w:ascii="Times New Roman" w:hAnsi="Times New Roman" w:cs="Times New Roman"/>
                      <w:b/>
                      <w:bCs/>
                      <w:i/>
                      <w:color w:val="00B050"/>
                      <w:sz w:val="52"/>
                      <w:szCs w:val="52"/>
                    </w:rPr>
                    <w:t>»</w:t>
                  </w:r>
                </w:p>
              </w:txbxContent>
            </v:textbox>
            <w10:wrap anchorx="margin"/>
          </v:shape>
        </w:pict>
      </w:r>
      <w:r w:rsidR="003A6947" w:rsidRPr="0065185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6969760</wp:posOffset>
            </wp:positionH>
            <wp:positionV relativeFrom="paragraph">
              <wp:posOffset>-168646</wp:posOffset>
            </wp:positionV>
            <wp:extent cx="2800350" cy="39992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8" type="#_x0000_t202" style="position:absolute;margin-left:555.75pt;margin-top:498.75pt;width:208.5pt;height:40.5pt;z-index:-25165107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" filled="f" stroked="f">
            <v:textbox>
              <w:txbxContent>
                <w:p w:rsidR="00651851" w:rsidRPr="000B43EB" w:rsidRDefault="00651851" w:rsidP="00651851">
                  <w:pPr>
                    <w:pStyle w:val="a3"/>
                    <w:spacing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</w:pPr>
                  <w:r w:rsidRPr="000B43EB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>Курск</w:t>
                  </w:r>
                  <w:r w:rsidR="000B43EB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 xml:space="preserve"> </w:t>
                  </w:r>
                  <w:r w:rsidR="00C44EB4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 xml:space="preserve">- </w:t>
                  </w:r>
                  <w:r w:rsidR="000B43EB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>2023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_x0000_s1029" type="#_x0000_t202" style="position:absolute;margin-left:269.2pt;margin-top:202.05pt;width:228.75pt;height:318.7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" fillcolor="white [3201]" strokecolor="black [3213]" strokeweight="1pt">
            <v:textbox>
              <w:txbxContent>
                <w:p w:rsidR="000B43EB" w:rsidRDefault="000B43EB" w:rsidP="000B43EB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7D1A3E" w:rsidRPr="009C559E" w:rsidRDefault="007D1A3E" w:rsidP="000B43EB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C559E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Составитель:</w:t>
                  </w:r>
                  <w:r w:rsidRPr="009C559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0B43EB" w:rsidRPr="009C559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воспитатель</w:t>
                  </w:r>
                </w:p>
                <w:p w:rsidR="000B43EB" w:rsidRPr="009C559E" w:rsidRDefault="000B43EB" w:rsidP="000B43EB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C559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Сабельникова</w:t>
                  </w:r>
                  <w:proofErr w:type="spellEnd"/>
                  <w:r w:rsidRPr="009C559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0B43EB" w:rsidRPr="009C559E" w:rsidRDefault="000B43EB" w:rsidP="000B43EB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559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Ирина Сергеевна</w:t>
                  </w:r>
                </w:p>
                <w:p w:rsidR="007D1A3E" w:rsidRPr="009C559E" w:rsidRDefault="007D1A3E" w:rsidP="007D1A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1A3E" w:rsidRPr="009C559E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305000, г. Курск, ул. Кирова 7.</w:t>
                  </w:r>
                </w:p>
                <w:p w:rsidR="007D1A3E" w:rsidRPr="009C559E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(4712) 51-14-75;</w:t>
                  </w:r>
                </w:p>
                <w:p w:rsidR="007D1A3E" w:rsidRPr="009C559E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305040, г. Курск, ул. Дружбы 5.</w:t>
                  </w:r>
                </w:p>
                <w:p w:rsidR="007D1A3E" w:rsidRPr="009C559E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(4712) 57-20-85, 57-20-86.</w:t>
                  </w:r>
                </w:p>
                <w:p w:rsidR="007D1A3E" w:rsidRPr="009C559E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Сайт: </w:t>
                  </w:r>
                  <w:hyperlink r:id="rId7" w:history="1">
                    <w:proofErr w:type="spellStart"/>
                    <w:r w:rsidRPr="009C559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pmckursk</w:t>
                    </w:r>
                    <w:proofErr w:type="spellEnd"/>
                    <w:r w:rsidRPr="009C559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Pr="009C559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D1A3E" w:rsidRPr="009C559E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почты:</w:t>
                  </w:r>
                </w:p>
                <w:p w:rsidR="007D1A3E" w:rsidRPr="009C559E" w:rsidRDefault="00C66195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8" w:history="1">
                    <w:r w:rsidR="007D1A3E" w:rsidRPr="009C559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pmc-kursk@yandex.ru</w:t>
                    </w:r>
                  </w:hyperlink>
                </w:p>
                <w:p w:rsidR="00651851" w:rsidRPr="008B5F63" w:rsidRDefault="00651851" w:rsidP="0065185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_x0000_s1030" type="#_x0000_t202" style="position:absolute;margin-left:-5.25pt;margin-top:3pt;width:228.75pt;height:517.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" fillcolor="white [3201]" strokecolor="black [3213]" strokeweight="1pt">
            <v:textbox>
              <w:txbxContent>
                <w:p w:rsidR="00D547C8" w:rsidRPr="00557E79" w:rsidRDefault="00D547C8" w:rsidP="00C44EB4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E79">
                    <w:rPr>
                      <w:rFonts w:ascii="Times New Roman" w:hAnsi="Times New Roman"/>
                      <w:sz w:val="24"/>
                      <w:szCs w:val="24"/>
                    </w:rPr>
                    <w:t>Дыхательные упражнения улучшают ритмику организма, развивают самоконтроль и произвольность, восстанавливают и формируют правильное дыхание. Глазодвигательные упражнения позволяют расширить поле зрения, улучшить восприятие, способствуют профилактике глазных заболеваний. Однонаправленные и разнонаправленные движения глаз и языка развивают межполушарное взаимодействие и повышают энергетику организма. Упражнения на релаксацию организма способствуют расслаблению, снятию напряжения.</w:t>
                  </w:r>
                </w:p>
                <w:p w:rsidR="00651851" w:rsidRPr="00C66195" w:rsidRDefault="00C66195" w:rsidP="00C661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9C559E" w:rsidRPr="00C661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заниматься регулярно, можно достичь хороших результатов. Попробуйте этот метод, если у ребенка есть проблемы с речью, памятью, моторикой, вниманием. Для занятий не требуется специальное оборудование, их можно выполнять везде, даже в транспорте по дороге в детский сад или в школу.</w:t>
                  </w:r>
                  <w:r w:rsidR="009C559E" w:rsidRPr="00C661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Занимайтесь всей семьей, ведь упражнения будут полезны и взрослым. А малыш, видя ваш интерес, еще больше загорится желанием освоить эт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методику. Не лишайте его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такого</w:t>
                  </w:r>
                  <w:bookmarkStart w:id="0" w:name="_GoBack"/>
                  <w:bookmarkEnd w:id="0"/>
                  <w:r w:rsidR="009C559E" w:rsidRPr="00C661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удовольствия, тем более что это очень полезно.</w:t>
                  </w:r>
                </w:p>
              </w:txbxContent>
            </v:textbox>
          </v:shape>
        </w:pict>
      </w:r>
      <w:r w:rsidR="00651851">
        <w:br w:type="page"/>
      </w:r>
    </w:p>
    <w:p w:rsidR="008E77D8" w:rsidRDefault="00C66195">
      <w:r>
        <w:rPr>
          <w:noProof/>
          <w:lang w:eastAsia="ru-RU"/>
        </w:rPr>
        <w:lastRenderedPageBreak/>
        <w:pict>
          <v:shape id="_x0000_s1031" type="#_x0000_t202" style="position:absolute;margin-left:539.25pt;margin-top:3.6pt;width:228.75pt;height:517.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" fillcolor="white [3201]" strokecolor="black [3213]" strokeweight="1pt">
            <v:textbox>
              <w:txbxContent>
                <w:p w:rsidR="00D547C8" w:rsidRPr="000F130B" w:rsidRDefault="00D547C8" w:rsidP="00EE1E2A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30B">
                    <w:rPr>
                      <w:rFonts w:ascii="Times New Roman" w:hAnsi="Times New Roman"/>
                      <w:sz w:val="24"/>
                      <w:szCs w:val="24"/>
                    </w:rPr>
                    <w:t xml:space="preserve">Многие </w:t>
                  </w:r>
                  <w:proofErr w:type="spellStart"/>
                  <w:r w:rsidRPr="000F130B">
                    <w:rPr>
                      <w:rFonts w:ascii="Times New Roman" w:hAnsi="Times New Roman"/>
                      <w:sz w:val="24"/>
                      <w:szCs w:val="24"/>
                    </w:rPr>
                    <w:t>кинезиологические</w:t>
                  </w:r>
                  <w:proofErr w:type="spellEnd"/>
                  <w:r w:rsidRPr="000F130B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упражнения встречаются в </w:t>
                  </w:r>
                  <w:proofErr w:type="spellStart"/>
                  <w:r w:rsidRPr="000F130B">
                    <w:rPr>
                      <w:rFonts w:ascii="Times New Roman" w:hAnsi="Times New Roman"/>
                      <w:sz w:val="24"/>
                      <w:szCs w:val="24"/>
                    </w:rPr>
                    <w:t>потешках</w:t>
                  </w:r>
                  <w:proofErr w:type="spellEnd"/>
                  <w:r w:rsidRPr="000F130B">
                    <w:rPr>
                      <w:rFonts w:ascii="Times New Roman" w:hAnsi="Times New Roman"/>
                      <w:sz w:val="24"/>
                      <w:szCs w:val="24"/>
                    </w:rPr>
                    <w:t>, пальчиковых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играх, песенках-инсценировках: </w:t>
                  </w:r>
                  <w:r w:rsidRPr="000F130B">
                    <w:rPr>
                      <w:rFonts w:ascii="Times New Roman" w:hAnsi="Times New Roman"/>
                      <w:sz w:val="24"/>
                      <w:szCs w:val="24"/>
                    </w:rPr>
                    <w:t xml:space="preserve">«Гуси-гуси», «Ладушки», «Идет коза рогатая», «Зайка серенький сидит» и др. </w:t>
                  </w:r>
                </w:p>
                <w:p w:rsidR="000F130B" w:rsidRPr="00557E79" w:rsidRDefault="000F130B" w:rsidP="00EE1E2A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E79">
                    <w:rPr>
                      <w:rFonts w:ascii="Times New Roman" w:hAnsi="Times New Roman"/>
                      <w:sz w:val="24"/>
                      <w:szCs w:val="24"/>
                    </w:rPr>
                    <w:t>После того как дети научились выполнять пальчиковые игры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дается комплекс </w:t>
                  </w:r>
                  <w:r w:rsidRPr="00557E79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пальчиковых </w:t>
                  </w:r>
                  <w:proofErr w:type="spellStart"/>
                  <w:r w:rsidRPr="00557E79">
                    <w:rPr>
                      <w:rFonts w:ascii="Times New Roman" w:hAnsi="Times New Roman"/>
                      <w:sz w:val="24"/>
                      <w:szCs w:val="24"/>
                    </w:rPr>
                    <w:t>кинезиологичеких</w:t>
                  </w:r>
                  <w:proofErr w:type="spellEnd"/>
                  <w:r w:rsidRPr="00557E79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упражнений.  Ребенок выполняет упражнение вместе </w:t>
                  </w:r>
                  <w:proofErr w:type="gramStart"/>
                  <w:r w:rsidRPr="00557E79">
                    <w:rPr>
                      <w:rFonts w:ascii="Times New Roman" w:hAnsi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557E7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взрослыми, затем самостоятельно по памяти, постепенно от занятия к занятию увеличивается время и сложность заданий. Упражнение выполняется сначала правой рукой, затем левой, затем двумя руками вместе. Осуществление речевого контроля помогает  </w:t>
                  </w:r>
                  <w:proofErr w:type="spellStart"/>
                  <w:r w:rsidRPr="00557E79">
                    <w:rPr>
                      <w:rFonts w:ascii="Times New Roman" w:hAnsi="Times New Roman"/>
                      <w:sz w:val="24"/>
                      <w:szCs w:val="24"/>
                    </w:rPr>
                    <w:t>гиперактивным</w:t>
                  </w:r>
                  <w:proofErr w:type="spellEnd"/>
                  <w:r w:rsidRPr="00557E7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детям  сконцентрировать внимание на упражнении.  </w:t>
                  </w:r>
                </w:p>
                <w:p w:rsidR="007E7004" w:rsidRPr="00557E79" w:rsidRDefault="007E7004" w:rsidP="00EE1E2A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E79">
                    <w:rPr>
                      <w:rFonts w:ascii="Times New Roman" w:hAnsi="Times New Roman"/>
                      <w:sz w:val="24"/>
                      <w:szCs w:val="24"/>
                    </w:rPr>
                    <w:t>Продолжительность занятий зависит от возраста и может составлять от 5-10 минут для детей младшего дошкольного возраста и  до 20-35 минут для детей старшего дошкольного возраста в день.</w:t>
                  </w:r>
                </w:p>
                <w:p w:rsidR="00EE1E2A" w:rsidRPr="00EE1E2A" w:rsidRDefault="00EE1E2A" w:rsidP="00EE1E2A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1E2A">
                    <w:rPr>
                      <w:rFonts w:ascii="Times New Roman" w:hAnsi="Times New Roman"/>
                      <w:sz w:val="24"/>
                      <w:szCs w:val="24"/>
                    </w:rPr>
                    <w:t>Упражнения проводятся по специально разработанным комплексам. В комплексы включены дыхательные, глазодвигательные, упражнения на релаксацию и массаж, растяжку мышц и на самоощущение тела.</w:t>
                  </w:r>
                </w:p>
                <w:p w:rsidR="000F130B" w:rsidRPr="000F130B" w:rsidRDefault="000F130B" w:rsidP="007E7004">
                  <w:pPr>
                    <w:spacing w:after="0" w:line="240" w:lineRule="auto"/>
                    <w:ind w:firstLine="284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270pt;margin-top:3.6pt;width:228.75pt;height:517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" fillcolor="white [3201]" strokecolor="black [3213]" strokeweight="1pt">
            <v:textbox>
              <w:txbxContent>
                <w:p w:rsidR="00D547C8" w:rsidRPr="00C24BD6" w:rsidRDefault="00D547C8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</w:pPr>
                  <w:r w:rsidRPr="00C24BD6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>Задачи:</w:t>
                  </w:r>
                </w:p>
                <w:p w:rsidR="00D547C8" w:rsidRPr="00C24BD6" w:rsidRDefault="00D547C8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>- синхронизация работы полушарий;</w:t>
                  </w:r>
                </w:p>
                <w:p w:rsidR="00D547C8" w:rsidRPr="00C24BD6" w:rsidRDefault="00D547C8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>- развитие мелкой моторики;</w:t>
                  </w:r>
                </w:p>
                <w:p w:rsidR="00D547C8" w:rsidRPr="00C24BD6" w:rsidRDefault="00D547C8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>- развитие памяти, внимания, речи</w:t>
                  </w:r>
                </w:p>
                <w:p w:rsidR="00D547C8" w:rsidRPr="00C24BD6" w:rsidRDefault="00D547C8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>- развитие мышления;</w:t>
                  </w:r>
                </w:p>
                <w:p w:rsidR="00C66195" w:rsidRDefault="00D547C8" w:rsidP="00D547C8">
                  <w:pPr>
                    <w:spacing w:after="0" w:line="276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C6619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снижение утомляемости, </w:t>
                  </w:r>
                </w:p>
                <w:p w:rsidR="00D547C8" w:rsidRPr="00C24BD6" w:rsidRDefault="00C66195" w:rsidP="00D547C8">
                  <w:pPr>
                    <w:spacing w:after="0" w:line="276" w:lineRule="auto"/>
                    <w:ind w:firstLine="2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D547C8" w:rsidRPr="00C24BD6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произвольного контроля;</w:t>
                  </w:r>
                </w:p>
                <w:p w:rsidR="00C66195" w:rsidRDefault="00C24BD6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 xml:space="preserve">- снижение утомляемости, </w:t>
                  </w:r>
                </w:p>
                <w:p w:rsidR="00C24BD6" w:rsidRPr="00C24BD6" w:rsidRDefault="00C66195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C24BD6" w:rsidRPr="00C24BD6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произвольного контроля;</w:t>
                  </w:r>
                </w:p>
                <w:p w:rsidR="00D547C8" w:rsidRDefault="00C24BD6" w:rsidP="00C66195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>- повышение стрессоустойчивости.</w:t>
                  </w:r>
                </w:p>
                <w:p w:rsidR="00D547C8" w:rsidRDefault="000B43EB" w:rsidP="00C66195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Данная методика позволяет выявить скрытые способности человека и расширить границы возможности деятельности его мозга. </w:t>
                  </w:r>
                  <w:proofErr w:type="spellStart"/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>Кинезиологические</w:t>
                  </w:r>
                  <w:proofErr w:type="spellEnd"/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 xml:space="preserve">  упражнения дают как н</w:t>
                  </w:r>
                  <w:r w:rsidR="00C24BD6">
                    <w:rPr>
                      <w:rFonts w:ascii="Times New Roman" w:hAnsi="Times New Roman"/>
                      <w:sz w:val="24"/>
                      <w:szCs w:val="24"/>
                    </w:rPr>
                    <w:t xml:space="preserve">емедленный, так и </w:t>
                  </w:r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>накапливающийся эффект.</w:t>
                  </w:r>
                </w:p>
                <w:p w:rsidR="000B43EB" w:rsidRPr="00D547C8" w:rsidRDefault="000B43EB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47C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результативности коррекционно-развивающей работы необходимо учитывать определенные </w:t>
                  </w:r>
                  <w:r w:rsidRPr="00D547C8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>условия:</w:t>
                  </w:r>
                </w:p>
                <w:p w:rsidR="000B43EB" w:rsidRPr="00D547C8" w:rsidRDefault="000B43EB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47C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C24BD6" w:rsidRPr="00D547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547C8">
                    <w:rPr>
                      <w:rFonts w:ascii="Times New Roman" w:hAnsi="Times New Roman"/>
                      <w:sz w:val="24"/>
                      <w:szCs w:val="24"/>
                    </w:rPr>
                    <w:t>занятия проводятся ежедневно;</w:t>
                  </w:r>
                </w:p>
                <w:p w:rsidR="000B43EB" w:rsidRPr="00D547C8" w:rsidRDefault="000B43EB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47C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C24BD6" w:rsidRPr="00D547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547C8">
                    <w:rPr>
                      <w:rFonts w:ascii="Times New Roman" w:hAnsi="Times New Roman"/>
                      <w:sz w:val="24"/>
                      <w:szCs w:val="24"/>
                    </w:rPr>
                    <w:t>занятия проводятся утром по 7-10 минут, как часть занятия для детей дошкольного возраста;</w:t>
                  </w:r>
                </w:p>
                <w:p w:rsidR="000B43EB" w:rsidRPr="00D547C8" w:rsidRDefault="000B43EB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47C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C6619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547C8">
                    <w:rPr>
                      <w:rFonts w:ascii="Times New Roman" w:hAnsi="Times New Roman"/>
                      <w:sz w:val="24"/>
                      <w:szCs w:val="24"/>
                    </w:rPr>
                    <w:t>занятия проводятся в доброжелательной обстановке;</w:t>
                  </w:r>
                </w:p>
                <w:p w:rsidR="000B43EB" w:rsidRPr="00D547C8" w:rsidRDefault="000B43EB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47C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C24BD6" w:rsidRPr="00D547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547C8">
                    <w:rPr>
                      <w:rFonts w:ascii="Times New Roman" w:hAnsi="Times New Roman"/>
                      <w:sz w:val="24"/>
                      <w:szCs w:val="24"/>
                    </w:rPr>
                    <w:t>от детей требуется точное выполнение движений и приемов;</w:t>
                  </w:r>
                </w:p>
                <w:p w:rsidR="000B43EB" w:rsidRPr="00D547C8" w:rsidRDefault="000B43EB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47C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C24BD6" w:rsidRPr="00D547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547C8">
                    <w:rPr>
                      <w:rFonts w:ascii="Times New Roman" w:hAnsi="Times New Roman"/>
                      <w:sz w:val="24"/>
                      <w:szCs w:val="24"/>
                    </w:rPr>
                    <w:t>упражнения про</w:t>
                  </w:r>
                  <w:r w:rsidR="00C24BD6" w:rsidRPr="00D547C8">
                    <w:rPr>
                      <w:rFonts w:ascii="Times New Roman" w:hAnsi="Times New Roman"/>
                      <w:sz w:val="24"/>
                      <w:szCs w:val="24"/>
                    </w:rPr>
                    <w:t>водятся стоя или сидя за столом.</w:t>
                  </w:r>
                </w:p>
                <w:p w:rsidR="00C24BD6" w:rsidRPr="00D547C8" w:rsidRDefault="00C24BD6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51851" w:rsidRPr="00BF7A11" w:rsidRDefault="00651851" w:rsidP="00BF7A11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3.75pt;margin-top:3.6pt;width:228.75pt;height:517.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" fillcolor="white [3201]" strokecolor="black [3213]" strokeweight="1pt">
            <v:textbox>
              <w:txbxContent>
                <w:p w:rsidR="000B43EB" w:rsidRPr="00C24BD6" w:rsidRDefault="000B43EB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24BD6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>Кинезиология</w:t>
                  </w:r>
                  <w:proofErr w:type="spellEnd"/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наука о развитии умственных способностей и физического здоровья через определенные двигательные упражнения. Эти упражнения позволяют создать новые нейронные сети и улучшить межполушарное взаимодействие, которое является основой развития интеллекта.</w:t>
                  </w:r>
                </w:p>
                <w:p w:rsidR="000B43EB" w:rsidRDefault="000B43EB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>Слово «</w:t>
                  </w:r>
                  <w:proofErr w:type="spellStart"/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>кинезиология</w:t>
                  </w:r>
                  <w:proofErr w:type="spellEnd"/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>» происходит от греческого слова «</w:t>
                  </w:r>
                  <w:proofErr w:type="spellStart"/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>кинезис</w:t>
                  </w:r>
                  <w:proofErr w:type="spellEnd"/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>», обозначающего движение, и «логос» - наука, т.е. наука о движениях.</w:t>
                  </w:r>
                  <w:proofErr w:type="gramEnd"/>
                </w:p>
                <w:p w:rsidR="00D547C8" w:rsidRPr="00C24BD6" w:rsidRDefault="00D547C8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B43EB" w:rsidRDefault="000B43EB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24BD6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>Кинезиологические</w:t>
                  </w:r>
                  <w:proofErr w:type="spellEnd"/>
                  <w:r w:rsidRPr="00C24BD6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 xml:space="preserve"> упражнения</w:t>
                  </w:r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это комплекс движений</w:t>
                  </w:r>
                  <w:r w:rsidR="00C6619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позволяющих активизировать межполушарное взаимодействие, которые влияют не только на развитие умственных способно</w:t>
                  </w:r>
                  <w:r w:rsidR="00C66195">
                    <w:rPr>
                      <w:rFonts w:ascii="Times New Roman" w:hAnsi="Times New Roman"/>
                      <w:sz w:val="24"/>
                      <w:szCs w:val="24"/>
                    </w:rPr>
                    <w:t>стей и физического здоровья, но и</w:t>
                  </w:r>
                  <w:r w:rsidRPr="00C24B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позволяют активизировать различные отделы коры больших полушарий, что способствует развитию общих способностей человека и коррекции проблем в различных областях психики.</w:t>
                  </w:r>
                </w:p>
                <w:p w:rsidR="00D547C8" w:rsidRPr="00C24BD6" w:rsidRDefault="00D547C8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B43EB" w:rsidRPr="00C24BD6" w:rsidRDefault="00C24BD6" w:rsidP="00D547C8">
                  <w:pPr>
                    <w:spacing w:after="0" w:line="276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BD6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>Ц</w:t>
                  </w:r>
                  <w:r w:rsidR="000B43EB" w:rsidRPr="00C24BD6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 xml:space="preserve">ель </w:t>
                  </w:r>
                  <w:proofErr w:type="spellStart"/>
                  <w:r w:rsidR="000B43EB" w:rsidRPr="00C24BD6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>кинезиологии</w:t>
                  </w:r>
                  <w:proofErr w:type="spellEnd"/>
                  <w:r w:rsidR="000B43EB" w:rsidRPr="00C24BD6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>:</w:t>
                  </w:r>
                  <w:r w:rsidR="000B43EB" w:rsidRPr="00C24BD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развитие межполушарных взаимодействий, способствующих  активизации мыслительной деятельности.</w:t>
                  </w:r>
                </w:p>
                <w:p w:rsidR="000B43EB" w:rsidRPr="00557E79" w:rsidRDefault="000B43EB" w:rsidP="000B43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51851" w:rsidRPr="000B43EB" w:rsidRDefault="00651851" w:rsidP="000B43EB"/>
              </w:txbxContent>
            </v:textbox>
          </v:shape>
        </w:pict>
      </w:r>
      <w:proofErr w:type="spellStart"/>
      <w:r w:rsidR="00BF7A11">
        <w:t>апввпиавсиваиввав</w:t>
      </w:r>
      <w:proofErr w:type="spellEnd"/>
    </w:p>
    <w:sectPr w:rsidR="008E77D8" w:rsidSect="006518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108"/>
    <w:rsid w:val="000B43EB"/>
    <w:rsid w:val="000F130B"/>
    <w:rsid w:val="0039424F"/>
    <w:rsid w:val="003A6947"/>
    <w:rsid w:val="00651851"/>
    <w:rsid w:val="00685108"/>
    <w:rsid w:val="007C6435"/>
    <w:rsid w:val="007D1A3E"/>
    <w:rsid w:val="007E7004"/>
    <w:rsid w:val="008E77D8"/>
    <w:rsid w:val="0098159C"/>
    <w:rsid w:val="009C559E"/>
    <w:rsid w:val="00BF6D42"/>
    <w:rsid w:val="00BF7A11"/>
    <w:rsid w:val="00C24BD6"/>
    <w:rsid w:val="00C44EB4"/>
    <w:rsid w:val="00C66195"/>
    <w:rsid w:val="00D547C8"/>
    <w:rsid w:val="00EC13D8"/>
    <w:rsid w:val="00EE1E2A"/>
    <w:rsid w:val="00F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c-kur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ckur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Францкевич</dc:creator>
  <cp:keywords/>
  <dc:description/>
  <cp:lastModifiedBy>Пользователь Windows</cp:lastModifiedBy>
  <cp:revision>10</cp:revision>
  <cp:lastPrinted>2022-08-12T07:50:00Z</cp:lastPrinted>
  <dcterms:created xsi:type="dcterms:W3CDTF">2022-08-12T07:40:00Z</dcterms:created>
  <dcterms:modified xsi:type="dcterms:W3CDTF">2023-03-24T10:26:00Z</dcterms:modified>
</cp:coreProperties>
</file>