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90" w:rsidRPr="00B24F99" w:rsidRDefault="00F97AA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9AA20" wp14:editId="31706D3C">
                <wp:simplePos x="0" y="0"/>
                <wp:positionH relativeFrom="column">
                  <wp:posOffset>3275965</wp:posOffset>
                </wp:positionH>
                <wp:positionV relativeFrom="paragraph">
                  <wp:posOffset>2399665</wp:posOffset>
                </wp:positionV>
                <wp:extent cx="2905125" cy="4048125"/>
                <wp:effectExtent l="0" t="0" r="28575" b="28575"/>
                <wp:wrapTopAndBottom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04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9BF" w:rsidRDefault="009979BF" w:rsidP="009979BF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9979BF" w:rsidRPr="000010B9" w:rsidRDefault="009979BF" w:rsidP="009979BF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10B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Составитель:</w:t>
                            </w:r>
                            <w:r w:rsidRPr="000010B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5E3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  <w:p w:rsidR="009979BF" w:rsidRPr="000010B9" w:rsidRDefault="00F65E35" w:rsidP="009979BF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Ларина </w:t>
                            </w:r>
                          </w:p>
                          <w:p w:rsidR="009979BF" w:rsidRPr="000010B9" w:rsidRDefault="00F65E35" w:rsidP="009979BF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Александра</w:t>
                            </w:r>
                            <w:r w:rsidR="009979BF" w:rsidRPr="000010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Сергеевна</w:t>
                            </w:r>
                          </w:p>
                          <w:p w:rsidR="009979BF" w:rsidRPr="000010B9" w:rsidRDefault="009979BF" w:rsidP="009979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979BF" w:rsidRPr="000010B9" w:rsidRDefault="009979BF" w:rsidP="009979B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0B9">
                              <w:rPr>
                                <w:rFonts w:ascii="Times New Roman" w:hAnsi="Times New Roman" w:cs="Times New Roman"/>
                              </w:rPr>
                              <w:t>305000, г. Курск, ул. Кирова 7.</w:t>
                            </w:r>
                          </w:p>
                          <w:p w:rsidR="009979BF" w:rsidRPr="000010B9" w:rsidRDefault="009979BF" w:rsidP="009979B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0B9">
                              <w:rPr>
                                <w:rFonts w:ascii="Times New Roman" w:hAnsi="Times New Roman" w:cs="Times New Roman"/>
                              </w:rPr>
                              <w:t>Телефон: (4712) 51-14-75;</w:t>
                            </w:r>
                          </w:p>
                          <w:p w:rsidR="009979BF" w:rsidRPr="000010B9" w:rsidRDefault="009979BF" w:rsidP="009979B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0B9">
                              <w:rPr>
                                <w:rFonts w:ascii="Times New Roman" w:hAnsi="Times New Roman" w:cs="Times New Roman"/>
                              </w:rPr>
                              <w:t>305040, г. Курск, ул. Дружбы 5.</w:t>
                            </w:r>
                          </w:p>
                          <w:p w:rsidR="009979BF" w:rsidRPr="000010B9" w:rsidRDefault="009979BF" w:rsidP="009979B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0B9">
                              <w:rPr>
                                <w:rFonts w:ascii="Times New Roman" w:hAnsi="Times New Roman" w:cs="Times New Roman"/>
                              </w:rPr>
                              <w:t>Телефон: (4712) 57-20-85, 57-20-86.</w:t>
                            </w:r>
                          </w:p>
                          <w:p w:rsidR="009979BF" w:rsidRPr="000010B9" w:rsidRDefault="009979BF" w:rsidP="009979B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0B9">
                              <w:rPr>
                                <w:rFonts w:ascii="Times New Roman" w:hAnsi="Times New Roman" w:cs="Times New Roman"/>
                              </w:rPr>
                              <w:t xml:space="preserve">Сайт: </w:t>
                            </w:r>
                            <w:hyperlink r:id="rId5" w:history="1">
                              <w:proofErr w:type="spellStart"/>
                              <w:r w:rsidRPr="000010B9">
                                <w:rPr>
                                  <w:rStyle w:val="a7"/>
                                  <w:rFonts w:ascii="Times New Roman" w:hAnsi="Times New Roman"/>
                                  <w:lang w:val="en-US"/>
                                </w:rPr>
                                <w:t>pmckursk</w:t>
                              </w:r>
                              <w:proofErr w:type="spellEnd"/>
                              <w:r w:rsidRPr="000010B9">
                                <w:rPr>
                                  <w:rStyle w:val="a7"/>
                                  <w:rFonts w:ascii="Times New Roman" w:hAnsi="Times New Roman"/>
                                </w:rPr>
                                <w:t>.</w:t>
                              </w:r>
                              <w:proofErr w:type="spellStart"/>
                              <w:r w:rsidRPr="000010B9">
                                <w:rPr>
                                  <w:rStyle w:val="a7"/>
                                  <w:rFonts w:ascii="Times New Roman" w:hAnsi="Times New Roman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9979BF" w:rsidRPr="000010B9" w:rsidRDefault="009979BF" w:rsidP="009979B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0B9">
                              <w:rPr>
                                <w:rFonts w:ascii="Times New Roman" w:hAnsi="Times New Roman" w:cs="Times New Roman"/>
                              </w:rPr>
                              <w:t>Адрес электронной почты:</w:t>
                            </w:r>
                          </w:p>
                          <w:p w:rsidR="009979BF" w:rsidRPr="000010B9" w:rsidRDefault="005D750E" w:rsidP="009979B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hyperlink r:id="rId6" w:history="1">
                              <w:r w:rsidR="009979BF" w:rsidRPr="000010B9">
                                <w:rPr>
                                  <w:rStyle w:val="a7"/>
                                  <w:rFonts w:ascii="Times New Roman" w:hAnsi="Times New Roman"/>
                                  <w:lang w:val="en-US"/>
                                </w:rPr>
                                <w:t>pmc-kursk@yandex.ru</w:t>
                              </w:r>
                            </w:hyperlink>
                          </w:p>
                          <w:p w:rsidR="009979BF" w:rsidRPr="008B5F63" w:rsidRDefault="009979BF" w:rsidP="009979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9AA20"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margin-left:257.95pt;margin-top:188.95pt;width:228.75pt;height:3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" fillcolor="white [3201]" strokecolor="black [3213]" strokeweight="1pt">
                <v:textbox>
                  <w:txbxContent>
                    <w:p w:rsidR="009979BF" w:rsidRDefault="009979BF" w:rsidP="009979BF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:rsidR="009979BF" w:rsidRPr="000010B9" w:rsidRDefault="009979BF" w:rsidP="009979BF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010B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Составитель:</w:t>
                      </w:r>
                      <w:r w:rsidRPr="000010B9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F65E3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педагог-психолог</w:t>
                      </w:r>
                    </w:p>
                    <w:p w:rsidR="009979BF" w:rsidRPr="000010B9" w:rsidRDefault="00F65E35" w:rsidP="009979BF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Ларина </w:t>
                      </w:r>
                    </w:p>
                    <w:p w:rsidR="009979BF" w:rsidRPr="000010B9" w:rsidRDefault="00F65E35" w:rsidP="009979BF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Александра</w:t>
                      </w:r>
                      <w:r w:rsidR="009979BF" w:rsidRPr="000010B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Сергеевна</w:t>
                      </w:r>
                    </w:p>
                    <w:p w:rsidR="009979BF" w:rsidRPr="000010B9" w:rsidRDefault="009979BF" w:rsidP="009979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979BF" w:rsidRPr="000010B9" w:rsidRDefault="009979BF" w:rsidP="009979B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10B9">
                        <w:rPr>
                          <w:rFonts w:ascii="Times New Roman" w:hAnsi="Times New Roman" w:cs="Times New Roman"/>
                        </w:rPr>
                        <w:t>305000, г. Курск, ул. Кирова 7.</w:t>
                      </w:r>
                    </w:p>
                    <w:p w:rsidR="009979BF" w:rsidRPr="000010B9" w:rsidRDefault="009979BF" w:rsidP="009979B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10B9">
                        <w:rPr>
                          <w:rFonts w:ascii="Times New Roman" w:hAnsi="Times New Roman" w:cs="Times New Roman"/>
                        </w:rPr>
                        <w:t>Телефон: (4712) 51-14-75;</w:t>
                      </w:r>
                    </w:p>
                    <w:p w:rsidR="009979BF" w:rsidRPr="000010B9" w:rsidRDefault="009979BF" w:rsidP="009979B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10B9">
                        <w:rPr>
                          <w:rFonts w:ascii="Times New Roman" w:hAnsi="Times New Roman" w:cs="Times New Roman"/>
                        </w:rPr>
                        <w:t>305040, г. Курск, ул. Дружбы 5.</w:t>
                      </w:r>
                    </w:p>
                    <w:p w:rsidR="009979BF" w:rsidRPr="000010B9" w:rsidRDefault="009979BF" w:rsidP="009979B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10B9">
                        <w:rPr>
                          <w:rFonts w:ascii="Times New Roman" w:hAnsi="Times New Roman" w:cs="Times New Roman"/>
                        </w:rPr>
                        <w:t>Телефон: (4712) 57-20-85, 57-20-86.</w:t>
                      </w:r>
                    </w:p>
                    <w:p w:rsidR="009979BF" w:rsidRPr="000010B9" w:rsidRDefault="009979BF" w:rsidP="009979B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10B9">
                        <w:rPr>
                          <w:rFonts w:ascii="Times New Roman" w:hAnsi="Times New Roman" w:cs="Times New Roman"/>
                        </w:rPr>
                        <w:t xml:space="preserve">Сайт: </w:t>
                      </w:r>
                      <w:hyperlink r:id="rId7" w:history="1">
                        <w:proofErr w:type="spellStart"/>
                        <w:r w:rsidRPr="000010B9">
                          <w:rPr>
                            <w:rStyle w:val="a7"/>
                            <w:rFonts w:ascii="Times New Roman" w:hAnsi="Times New Roman"/>
                            <w:lang w:val="en-US"/>
                          </w:rPr>
                          <w:t>pmckursk</w:t>
                        </w:r>
                        <w:proofErr w:type="spellEnd"/>
                        <w:r w:rsidRPr="000010B9">
                          <w:rPr>
                            <w:rStyle w:val="a7"/>
                            <w:rFonts w:ascii="Times New Roman" w:hAnsi="Times New Roman"/>
                          </w:rPr>
                          <w:t>.</w:t>
                        </w:r>
                        <w:proofErr w:type="spellStart"/>
                        <w:r w:rsidRPr="000010B9">
                          <w:rPr>
                            <w:rStyle w:val="a7"/>
                            <w:rFonts w:ascii="Times New Roman" w:hAnsi="Times New Roman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9979BF" w:rsidRPr="000010B9" w:rsidRDefault="009979BF" w:rsidP="009979B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10B9">
                        <w:rPr>
                          <w:rFonts w:ascii="Times New Roman" w:hAnsi="Times New Roman" w:cs="Times New Roman"/>
                        </w:rPr>
                        <w:t>Адрес электронной почты:</w:t>
                      </w:r>
                    </w:p>
                    <w:p w:rsidR="009979BF" w:rsidRPr="000010B9" w:rsidRDefault="00F97AA1" w:rsidP="009979B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hyperlink r:id="rId8" w:history="1">
                        <w:r w:rsidR="009979BF" w:rsidRPr="000010B9">
                          <w:rPr>
                            <w:rStyle w:val="a7"/>
                            <w:rFonts w:ascii="Times New Roman" w:hAnsi="Times New Roman"/>
                            <w:lang w:val="en-US"/>
                          </w:rPr>
                          <w:t>pmc-kursk@yandex.ru</w:t>
                        </w:r>
                      </w:hyperlink>
                    </w:p>
                    <w:p w:rsidR="009979BF" w:rsidRPr="008B5F63" w:rsidRDefault="009979BF" w:rsidP="009979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C2C30A" wp14:editId="79C14BD1">
                <wp:simplePos x="0" y="0"/>
                <wp:positionH relativeFrom="column">
                  <wp:posOffset>3249295</wp:posOffset>
                </wp:positionH>
                <wp:positionV relativeFrom="paragraph">
                  <wp:posOffset>0</wp:posOffset>
                </wp:positionV>
                <wp:extent cx="2950845" cy="2352675"/>
                <wp:effectExtent l="0" t="0" r="20955" b="28575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2352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9BF" w:rsidRPr="008B5F63" w:rsidRDefault="00D20D75" w:rsidP="009979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24F9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C4783B" wp14:editId="27456483">
                                  <wp:extent cx="2636520" cy="2211572"/>
                                  <wp:effectExtent l="0" t="0" r="0" b="0"/>
                                  <wp:docPr id="11" name="Рисунок 11" descr="C:\Users\User\Desktop\Новая папка\работа. центр сопровождения\все мое\самообразование\кинезиология\1680661300_pictures-pibig-info-p-mozg-risunok-dlya-detei-instagram-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Новая папка\работа. центр сопровождения\все мое\самообразование\кинезиология\1680661300_pictures-pibig-info-p-mozg-risunok-dlya-detei-instagram-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0577" cy="221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C30A" id="Надпись 8" o:spid="_x0000_s1027" type="#_x0000_t202" style="position:absolute;margin-left:255.85pt;margin-top:0;width:232.35pt;height:18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" fillcolor="white [3201]" strokecolor="black [3213]" strokeweight="1pt">
                <v:textbox>
                  <w:txbxContent>
                    <w:p w:rsidR="009979BF" w:rsidRPr="008B5F63" w:rsidRDefault="00D20D75" w:rsidP="009979BF">
                      <w:pPr>
                        <w:jc w:val="center"/>
                        <w:rPr>
                          <w:lang w:val="en-US"/>
                        </w:rPr>
                      </w:pPr>
                      <w:r w:rsidRPr="00B24F99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7C4783B" wp14:editId="27456483">
                            <wp:extent cx="2636520" cy="2211572"/>
                            <wp:effectExtent l="0" t="0" r="0" b="0"/>
                            <wp:docPr id="11" name="Рисунок 11" descr="C:\Users\User\Desktop\Новая папка\работа. центр сопровождения\все мое\самообразование\кинезиология\1680661300_pictures-pibig-info-p-mozg-risunok-dlya-detei-instagram-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Новая папка\работа. центр сопровождения\все мое\самообразование\кинезиология\1680661300_pictures-pibig-info-p-mozg-risunok-dlya-detei-instagram-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0577" cy="22149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86946E" wp14:editId="50F8EB0B">
                <wp:simplePos x="0" y="0"/>
                <wp:positionH relativeFrom="column">
                  <wp:posOffset>-247650</wp:posOffset>
                </wp:positionH>
                <wp:positionV relativeFrom="paragraph">
                  <wp:posOffset>-9525</wp:posOffset>
                </wp:positionV>
                <wp:extent cx="2905125" cy="6572250"/>
                <wp:effectExtent l="0" t="0" r="28575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57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44E" w:rsidRPr="004A0B3D" w:rsidRDefault="00F97AA1" w:rsidP="00BA44CB">
                            <w:pPr>
                              <w:spacing w:after="0" w:line="276" w:lineRule="auto"/>
                              <w:ind w:right="4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«Зеркало»</w:t>
                            </w:r>
                          </w:p>
                          <w:p w:rsidR="0092644E" w:rsidRDefault="0092644E" w:rsidP="00F97AA1">
                            <w:pPr>
                              <w:pStyle w:val="a8"/>
                              <w:spacing w:after="0" w:line="276" w:lineRule="auto"/>
                              <w:ind w:left="0" w:right="47" w:firstLine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Выполняется оно в паре. Взрослый и ребенок встают друг против друга: взрослый – ведущий, ребенок – «зеркало». Руки участников подняты на уровень груди и повернуты ладонями навстречу друг другу. Ведущий начинает производить хаотичные движения руками, а «зеркало» пытается отразить их в том же ритме. После отработки данного упражнения можно предложить ребенку стать ведущим.</w:t>
                            </w:r>
                          </w:p>
                          <w:p w:rsidR="00F97AA1" w:rsidRPr="004A0B3D" w:rsidRDefault="00F97AA1" w:rsidP="00F97AA1">
                            <w:pPr>
                              <w:pStyle w:val="a8"/>
                              <w:spacing w:after="0" w:line="276" w:lineRule="auto"/>
                              <w:ind w:left="0" w:right="47" w:firstLine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2644E" w:rsidRPr="004A0B3D" w:rsidRDefault="0092644E" w:rsidP="00BA44CB">
                            <w:pPr>
                              <w:spacing w:after="0" w:line="276" w:lineRule="auto"/>
                              <w:ind w:right="4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Игра с цветными ладошками</w:t>
                            </w: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2644E" w:rsidRPr="004A0B3D" w:rsidRDefault="0092644E" w:rsidP="00F97AA1">
                            <w:pPr>
                              <w:spacing w:after="0" w:line="276" w:lineRule="auto"/>
                              <w:ind w:right="47" w:firstLine="42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Перед ребенком силуэты цветных ладошек (левой и правой руки). Ребенок должен дотронуться до ладошек в определенном порядке: - двумя руками одновременно по словесной инструкции взрослого; - двумя руками одновременно, но с опорой на цветные фишки (для каждой руки свои цветные фишки).</w:t>
                            </w:r>
                          </w:p>
                          <w:p w:rsidR="0092644E" w:rsidRPr="0092644E" w:rsidRDefault="0092644E" w:rsidP="00BA44CB">
                            <w:pPr>
                              <w:spacing w:after="0" w:line="276" w:lineRule="auto"/>
                              <w:ind w:right="4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79BF" w:rsidRPr="004F58DE" w:rsidRDefault="009979BF" w:rsidP="00BA44CB">
                            <w:pPr>
                              <w:spacing w:after="5" w:line="268" w:lineRule="auto"/>
                              <w:ind w:left="360" w:right="4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946E" id="Надпись 5" o:spid="_x0000_s1028" type="#_x0000_t202" style="position:absolute;margin-left:-19.5pt;margin-top:-.75pt;width:228.75pt;height:51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" fillcolor="white [3201]" strokecolor="black [3213]" strokeweight="1pt">
                <v:textbox>
                  <w:txbxContent>
                    <w:p w:rsidR="0092644E" w:rsidRPr="004A0B3D" w:rsidRDefault="00F97AA1" w:rsidP="00BA44CB">
                      <w:pPr>
                        <w:spacing w:after="0" w:line="276" w:lineRule="auto"/>
                        <w:ind w:right="4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«Зеркало»</w:t>
                      </w:r>
                    </w:p>
                    <w:p w:rsidR="0092644E" w:rsidRDefault="0092644E" w:rsidP="00F97AA1">
                      <w:pPr>
                        <w:pStyle w:val="a8"/>
                        <w:spacing w:after="0" w:line="276" w:lineRule="auto"/>
                        <w:ind w:left="0" w:right="47" w:firstLine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Выполняется оно в паре. Взрослый и ребенок встают друг против друга: взрослый – ведущий, ребенок – «зеркало». Руки участников подняты на уровень груди и повернуты ладонями навстречу друг другу. Ведущий начинает производить хаотичные движения руками, а «зеркало» пытается отразить их в том же ритме. После отработки данного упражнения можно предложить ребенку стать ведущим.</w:t>
                      </w:r>
                    </w:p>
                    <w:p w:rsidR="00F97AA1" w:rsidRPr="004A0B3D" w:rsidRDefault="00F97AA1" w:rsidP="00F97AA1">
                      <w:pPr>
                        <w:pStyle w:val="a8"/>
                        <w:spacing w:after="0" w:line="276" w:lineRule="auto"/>
                        <w:ind w:left="0" w:right="47" w:firstLine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2644E" w:rsidRPr="004A0B3D" w:rsidRDefault="0092644E" w:rsidP="00BA44CB">
                      <w:pPr>
                        <w:spacing w:after="0" w:line="276" w:lineRule="auto"/>
                        <w:ind w:right="4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Игра с цветными ладошками</w:t>
                      </w: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92644E" w:rsidRPr="004A0B3D" w:rsidRDefault="0092644E" w:rsidP="00F97AA1">
                      <w:pPr>
                        <w:spacing w:after="0" w:line="276" w:lineRule="auto"/>
                        <w:ind w:right="47" w:firstLine="42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Перед ребенком силуэты цветных ладошек (левой и правой руки). Ребенок должен дотронуться до ладош</w:t>
                      </w:r>
                      <w:bookmarkStart w:id="1" w:name="_GoBack"/>
                      <w:bookmarkEnd w:id="1"/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ек в определенном порядке: - двумя руками одновременно по словесной инструкции взрослого; - двумя руками одновременно, но с опорой на цветные фишки (для каждой руки свои цветные фишки).</w:t>
                      </w:r>
                    </w:p>
                    <w:p w:rsidR="0092644E" w:rsidRPr="0092644E" w:rsidRDefault="0092644E" w:rsidP="00BA44CB">
                      <w:pPr>
                        <w:spacing w:after="0" w:line="276" w:lineRule="auto"/>
                        <w:ind w:right="4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79BF" w:rsidRPr="004F58DE" w:rsidRDefault="009979BF" w:rsidP="00BA44CB">
                      <w:pPr>
                        <w:spacing w:after="5" w:line="268" w:lineRule="auto"/>
                        <w:ind w:left="360" w:right="4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5DEFD7" wp14:editId="46C70C0F">
                <wp:simplePos x="0" y="0"/>
                <wp:positionH relativeFrom="page">
                  <wp:posOffset>7663180</wp:posOffset>
                </wp:positionH>
                <wp:positionV relativeFrom="paragraph">
                  <wp:posOffset>3425190</wp:posOffset>
                </wp:positionV>
                <wp:extent cx="2536825" cy="1527810"/>
                <wp:effectExtent l="0" t="0" r="15875" b="1524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527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9BF" w:rsidRPr="00F97AA1" w:rsidRDefault="009979BF" w:rsidP="00F97AA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97AA1">
                              <w:rPr>
                                <w:rFonts w:ascii="Times New Roman" w:eastAsia="Monotype Corsiva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«</w:t>
                            </w:r>
                            <w:proofErr w:type="spellStart"/>
                            <w:r w:rsidR="00F65E35" w:rsidRPr="00F97A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Кинезиологические</w:t>
                            </w:r>
                            <w:proofErr w:type="spellEnd"/>
                            <w:r w:rsidR="00F65E35" w:rsidRPr="00F97A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игры и упражнения на развитие психических процессов ребенка</w:t>
                            </w:r>
                            <w:r w:rsidRPr="00F97AA1">
                              <w:rPr>
                                <w:rFonts w:ascii="Times New Roman" w:eastAsia="Monotype Corsiva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9979BF" w:rsidRPr="008D6428" w:rsidRDefault="009979BF" w:rsidP="00F97AA1">
                            <w:pPr>
                              <w:spacing w:line="292" w:lineRule="auto"/>
                              <w:ind w:right="222"/>
                              <w:rPr>
                                <w:b/>
                                <w:bCs/>
                                <w:color w:val="12182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EFD7" id="Надпись 217" o:spid="_x0000_s1029" type="#_x0000_t202" style="position:absolute;margin-left:603.4pt;margin-top:269.7pt;width:199.75pt;height:120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" fillcolor="white [3201]" strokecolor="black [3213]" strokeweight="1pt">
                <v:textbox>
                  <w:txbxContent>
                    <w:p w:rsidR="009979BF" w:rsidRPr="00F97AA1" w:rsidRDefault="009979BF" w:rsidP="00F97AA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F97AA1">
                        <w:rPr>
                          <w:rFonts w:ascii="Times New Roman" w:eastAsia="Monotype Corsiva" w:hAnsi="Times New Roman" w:cs="Times New Roman"/>
                          <w:b/>
                          <w:i/>
                          <w:sz w:val="36"/>
                          <w:szCs w:val="36"/>
                        </w:rPr>
                        <w:t>«</w:t>
                      </w:r>
                      <w:proofErr w:type="spellStart"/>
                      <w:r w:rsidR="00F65E35" w:rsidRPr="00F97AA1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Кинезиологические</w:t>
                      </w:r>
                      <w:proofErr w:type="spellEnd"/>
                      <w:r w:rsidR="00F65E35" w:rsidRPr="00F97AA1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игры и упражнения на развитие психических процессов ребенка</w:t>
                      </w:r>
                      <w:r w:rsidRPr="00F97AA1">
                        <w:rPr>
                          <w:rFonts w:ascii="Times New Roman" w:eastAsia="Monotype Corsiva" w:hAnsi="Times New Roman" w:cs="Times New Roman"/>
                          <w:b/>
                          <w:i/>
                          <w:sz w:val="36"/>
                          <w:szCs w:val="36"/>
                        </w:rPr>
                        <w:t>»</w:t>
                      </w:r>
                    </w:p>
                    <w:p w:rsidR="009979BF" w:rsidRPr="008D6428" w:rsidRDefault="009979BF" w:rsidP="00F97AA1">
                      <w:pPr>
                        <w:spacing w:line="292" w:lineRule="auto"/>
                        <w:ind w:right="222"/>
                        <w:rPr>
                          <w:b/>
                          <w:bCs/>
                          <w:color w:val="12182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D266627" wp14:editId="2529C3AE">
            <wp:simplePos x="0" y="0"/>
            <wp:positionH relativeFrom="column">
              <wp:posOffset>7042785</wp:posOffset>
            </wp:positionH>
            <wp:positionV relativeFrom="paragraph">
              <wp:posOffset>-6350</wp:posOffset>
            </wp:positionV>
            <wp:extent cx="2371725" cy="3238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79B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E44B810" wp14:editId="3D560D16">
                <wp:simplePos x="0" y="0"/>
                <wp:positionH relativeFrom="margin">
                  <wp:posOffset>7058025</wp:posOffset>
                </wp:positionH>
                <wp:positionV relativeFrom="paragraph">
                  <wp:posOffset>6334125</wp:posOffset>
                </wp:positionV>
                <wp:extent cx="2647950" cy="5143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9BF" w:rsidRPr="00A366AD" w:rsidRDefault="009979BF" w:rsidP="009979BF">
                            <w:pPr>
                              <w:pStyle w:val="a5"/>
                              <w:spacing w:line="292" w:lineRule="auto"/>
                              <w:ind w:right="115"/>
                              <w:jc w:val="center"/>
                              <w:rPr>
                                <w:rFonts w:ascii="Times New Roman" w:hAnsi="Times New Roman" w:cs="Times New Roman"/>
                                <w:color w:val="121820"/>
                                <w:sz w:val="28"/>
                                <w:szCs w:val="28"/>
                              </w:rPr>
                            </w:pPr>
                            <w:r w:rsidRPr="00A366AD">
                              <w:rPr>
                                <w:rFonts w:ascii="Times New Roman" w:hAnsi="Times New Roman" w:cs="Times New Roman"/>
                                <w:color w:val="121820"/>
                                <w:sz w:val="28"/>
                                <w:szCs w:val="28"/>
                              </w:rPr>
                              <w:t>Курск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21820"/>
                                <w:sz w:val="28"/>
                                <w:szCs w:val="28"/>
                              </w:rPr>
                              <w:t xml:space="preserve"> - 202</w:t>
                            </w:r>
                            <w:r w:rsidR="00660705">
                              <w:rPr>
                                <w:rFonts w:ascii="Times New Roman" w:hAnsi="Times New Roman" w:cs="Times New Roman"/>
                                <w:color w:val="12182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218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4B810" id="Надпись 6" o:spid="_x0000_s1030" type="#_x0000_t202" style="position:absolute;margin-left:555.75pt;margin-top:498.75pt;width:208.5pt;height:40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" filled="f" stroked="f">
                <v:textbox>
                  <w:txbxContent>
                    <w:p w:rsidR="009979BF" w:rsidRPr="00A366AD" w:rsidRDefault="009979BF" w:rsidP="009979BF">
                      <w:pPr>
                        <w:pStyle w:val="a5"/>
                        <w:spacing w:line="292" w:lineRule="auto"/>
                        <w:ind w:right="115"/>
                        <w:jc w:val="center"/>
                        <w:rPr>
                          <w:rFonts w:ascii="Times New Roman" w:hAnsi="Times New Roman" w:cs="Times New Roman"/>
                          <w:color w:val="121820"/>
                          <w:sz w:val="28"/>
                          <w:szCs w:val="28"/>
                        </w:rPr>
                      </w:pPr>
                      <w:r w:rsidRPr="00A366AD">
                        <w:rPr>
                          <w:rFonts w:ascii="Times New Roman" w:hAnsi="Times New Roman" w:cs="Times New Roman"/>
                          <w:color w:val="121820"/>
                          <w:sz w:val="28"/>
                          <w:szCs w:val="28"/>
                        </w:rPr>
                        <w:t>Курск</w:t>
                      </w:r>
                      <w:r>
                        <w:rPr>
                          <w:rFonts w:ascii="Times New Roman" w:hAnsi="Times New Roman" w:cs="Times New Roman"/>
                          <w:color w:val="121820"/>
                          <w:sz w:val="28"/>
                          <w:szCs w:val="28"/>
                        </w:rPr>
                        <w:t xml:space="preserve"> - 202</w:t>
                      </w:r>
                      <w:r w:rsidR="00660705">
                        <w:rPr>
                          <w:rFonts w:ascii="Times New Roman" w:hAnsi="Times New Roman" w:cs="Times New Roman"/>
                          <w:color w:val="12182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12182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9BF"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9EEF64" wp14:editId="3652B12F">
                <wp:simplePos x="0" y="0"/>
                <wp:positionH relativeFrom="column">
                  <wp:posOffset>6667500</wp:posOffset>
                </wp:positionH>
                <wp:positionV relativeFrom="paragraph">
                  <wp:posOffset>83820</wp:posOffset>
                </wp:positionV>
                <wp:extent cx="2905125" cy="6572250"/>
                <wp:effectExtent l="0" t="0" r="28575" b="190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57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B3D" w:rsidRPr="004A0B3D" w:rsidRDefault="0092644E" w:rsidP="00BA44CB">
                            <w:pPr>
                              <w:spacing w:after="0" w:line="276" w:lineRule="auto"/>
                              <w:ind w:left="-15" w:right="47" w:firstLine="2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«Цепочка движений»</w:t>
                            </w:r>
                          </w:p>
                          <w:p w:rsidR="0092644E" w:rsidRPr="004A0B3D" w:rsidRDefault="0092644E" w:rsidP="00F97AA1">
                            <w:pPr>
                              <w:spacing w:after="0" w:line="276" w:lineRule="auto"/>
                              <w:ind w:left="-15" w:right="47" w:firstLine="29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Ребенок выполняет друг за другом все упражнения по порядку (ладонь- хлопнуть в ладоши, кулак- стукнуть двумя кулаками по столу, нога- топнуть двумя ногами).</w:t>
                            </w:r>
                          </w:p>
                          <w:p w:rsidR="004A0B3D" w:rsidRPr="004A0B3D" w:rsidRDefault="00EE219F" w:rsidP="00BA44CB">
                            <w:pPr>
                              <w:spacing w:after="0" w:line="276" w:lineRule="auto"/>
                              <w:ind w:left="-15" w:right="4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644E" w:rsidRPr="004A0B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«Класс»</w:t>
                            </w:r>
                          </w:p>
                          <w:p w:rsidR="0092644E" w:rsidRPr="004A0B3D" w:rsidRDefault="0092644E" w:rsidP="00F97AA1">
                            <w:pPr>
                              <w:spacing w:after="0" w:line="276" w:lineRule="auto"/>
                              <w:ind w:left="-15" w:right="47" w:firstLine="29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Одну ладошку выставляем вперед, а второй рукой показываем знак "Класс". Меняем руки. Через несколько занятий, это упражнение можно усложнить, добавив хлопок между сменой положения рук.</w:t>
                            </w:r>
                            <w:r w:rsidR="004A0B3D" w:rsidRPr="004A0B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B3D"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Одновременно менять положение рук и постепенно наращивать скорость.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6"/>
                              <w:gridCol w:w="2196"/>
                            </w:tblGrid>
                            <w:tr w:rsidR="00EE219F" w:rsidTr="003A55AC">
                              <w:tc>
                                <w:tcPr>
                                  <w:tcW w:w="2136" w:type="dxa"/>
                                </w:tcPr>
                                <w:p w:rsidR="00EE219F" w:rsidRDefault="00EE219F" w:rsidP="00EE219F">
                                  <w:r w:rsidRPr="00EE219F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EB8A49C" wp14:editId="6C8FDB06">
                                        <wp:extent cx="1266825" cy="990600"/>
                                        <wp:effectExtent l="0" t="0" r="9525" b="0"/>
                                        <wp:docPr id="13" name="Рисунок 13" descr="C:\Users\User\Desktop\Новая папка\работа. центр сопровождения\все мое\самообразование\кинезиология\2015-03-26_2212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User\Desktop\Новая папка\работа. центр сопровождения\все мое\самообразование\кинезиология\2015-03-26_221218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5872" r="65369" b="4876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4749" cy="9967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EE219F" w:rsidRDefault="00EE219F" w:rsidP="00EE219F">
                                  <w:r w:rsidRPr="00FE4B95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5D253AA" wp14:editId="50E07C8B">
                                        <wp:extent cx="1257300" cy="809625"/>
                                        <wp:effectExtent l="0" t="0" r="0" b="9525"/>
                                        <wp:docPr id="12" name="Рисунок 12" descr="C:\Users\User\Desktop\Новая папка\работа. центр сопровождения\все мое\самообразование\кинезиология\2015-03-26_2212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:\Users\User\Desktop\Новая папка\работа. центр сопровождения\все мое\самообразование\кинезиология\2015-03-26_221218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5193" t="7146" r="45896" b="559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1083" cy="8120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A0B3D" w:rsidRPr="004A0B3D" w:rsidRDefault="004A0B3D" w:rsidP="00BA44CB">
                            <w:pPr>
                              <w:shd w:val="clear" w:color="auto" w:fill="FFFFFF"/>
                              <w:spacing w:after="0" w:line="276" w:lineRule="auto"/>
                              <w:ind w:firstLine="582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«Кастрюлька – крышечка».</w:t>
                            </w:r>
                          </w:p>
                          <w:p w:rsidR="004A0B3D" w:rsidRPr="0092644E" w:rsidRDefault="004A0B3D" w:rsidP="00F97AA1">
                            <w:pPr>
                              <w:pStyle w:val="a8"/>
                              <w:spacing w:after="0" w:line="276" w:lineRule="auto"/>
                              <w:ind w:left="0" w:right="47"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Одна рука в кулаке вертикально («кастрюлька»), другая - «крышечка» - ложится на кастрюльку, поменяй</w:t>
                            </w:r>
                            <w:bookmarkStart w:id="0" w:name="_GoBack"/>
                            <w:bookmarkEnd w:id="0"/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 положение рук с «точностью до наоборот». Действия четкие, ритмичные, доводим до автоматизма.</w:t>
                            </w:r>
                            <w:r w:rsidRPr="004A0B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A0B3D" w:rsidRPr="004A0B3D" w:rsidRDefault="004A0B3D" w:rsidP="004A0B3D">
                            <w:pPr>
                              <w:shd w:val="clear" w:color="auto" w:fill="FFFFFF"/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2644E" w:rsidRDefault="00926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EEF64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31" type="#_x0000_t202" style="position:absolute;margin-left:525pt;margin-top:6.6pt;width:228.75pt;height:51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" fillcolor="white [3201]" strokecolor="black [3213]" strokeweight="1pt">
                <v:textbox>
                  <w:txbxContent>
                    <w:p w:rsidR="004A0B3D" w:rsidRPr="004A0B3D" w:rsidRDefault="0092644E" w:rsidP="00BA44CB">
                      <w:pPr>
                        <w:spacing w:after="0" w:line="276" w:lineRule="auto"/>
                        <w:ind w:left="-15" w:right="47" w:firstLine="299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«Цепочка движений»</w:t>
                      </w:r>
                    </w:p>
                    <w:p w:rsidR="0092644E" w:rsidRPr="004A0B3D" w:rsidRDefault="0092644E" w:rsidP="00F97AA1">
                      <w:pPr>
                        <w:spacing w:after="0" w:line="276" w:lineRule="auto"/>
                        <w:ind w:left="-15" w:right="47" w:firstLine="29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Ребенок выполняет друг за другом все упражнения по порядку (ладонь- хлопнуть в ладоши, кулак- стукнуть двумя кулаками по столу, нога- топнуть двумя ногами).</w:t>
                      </w:r>
                    </w:p>
                    <w:p w:rsidR="004A0B3D" w:rsidRPr="004A0B3D" w:rsidRDefault="00EE219F" w:rsidP="00BA44CB">
                      <w:pPr>
                        <w:spacing w:after="0" w:line="276" w:lineRule="auto"/>
                        <w:ind w:left="-15" w:right="4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2644E" w:rsidRPr="004A0B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«Класс»</w:t>
                      </w:r>
                    </w:p>
                    <w:p w:rsidR="0092644E" w:rsidRPr="004A0B3D" w:rsidRDefault="0092644E" w:rsidP="00F97AA1">
                      <w:pPr>
                        <w:spacing w:after="0" w:line="276" w:lineRule="auto"/>
                        <w:ind w:left="-15" w:right="47" w:firstLine="29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Одну ладошку выставляем вперед, а второй рукой показываем знак "Класс". Меняем руки. Через несколько занятий, это упражнение можно усложнить, добавив хлопок между сменой положения рук.</w:t>
                      </w:r>
                      <w:r w:rsidR="004A0B3D" w:rsidRPr="004A0B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A0B3D"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Одновременно менять положение рук и постепенно наращивать скорость.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6"/>
                        <w:gridCol w:w="2196"/>
                      </w:tblGrid>
                      <w:tr w:rsidR="00EE219F" w:rsidTr="003A55AC">
                        <w:tc>
                          <w:tcPr>
                            <w:tcW w:w="2136" w:type="dxa"/>
                          </w:tcPr>
                          <w:p w:rsidR="00EE219F" w:rsidRDefault="00EE219F" w:rsidP="00EE219F">
                            <w:r w:rsidRPr="00EE219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B8A49C" wp14:editId="6C8FDB06">
                                  <wp:extent cx="1266825" cy="990600"/>
                                  <wp:effectExtent l="0" t="0" r="9525" b="0"/>
                                  <wp:docPr id="13" name="Рисунок 13" descr="C:\Users\User\Desktop\Новая папка\работа. центр сопровождения\все мое\самообразование\кинезиология\2015-03-26_2212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User\Desktop\Новая папка\работа. центр сопровождения\все мое\самообразование\кинезиология\2015-03-26_2212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872" r="65369" b="487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749" cy="996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EE219F" w:rsidRDefault="00EE219F" w:rsidP="00EE219F">
                            <w:r w:rsidRPr="00FE4B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D253AA" wp14:editId="50E07C8B">
                                  <wp:extent cx="1257300" cy="809625"/>
                                  <wp:effectExtent l="0" t="0" r="0" b="9525"/>
                                  <wp:docPr id="12" name="Рисунок 12" descr="C:\Users\User\Desktop\Новая папка\работа. центр сопровождения\все мое\самообразование\кинезиология\2015-03-26_2212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User\Desktop\Новая папка\работа. центр сопровождения\все мое\самообразование\кинезиология\2015-03-26_2212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193" t="7146" r="45896" b="559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083" cy="812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A0B3D" w:rsidRPr="004A0B3D" w:rsidRDefault="004A0B3D" w:rsidP="00BA44CB">
                      <w:pPr>
                        <w:shd w:val="clear" w:color="auto" w:fill="FFFFFF"/>
                        <w:spacing w:after="0" w:line="276" w:lineRule="auto"/>
                        <w:ind w:firstLine="582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«Кастрюлька – крышечка».</w:t>
                      </w:r>
                    </w:p>
                    <w:p w:rsidR="004A0B3D" w:rsidRPr="0092644E" w:rsidRDefault="004A0B3D" w:rsidP="00F97AA1">
                      <w:pPr>
                        <w:pStyle w:val="a8"/>
                        <w:spacing w:after="0" w:line="276" w:lineRule="auto"/>
                        <w:ind w:left="0" w:right="47"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Одна рука в кулаке вертикально («кастрюлька»), другая - «крышечка» - ложится на кастрюльку, поменяй</w:t>
                      </w:r>
                      <w:bookmarkStart w:id="1" w:name="_GoBack"/>
                      <w:bookmarkEnd w:id="1"/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 положение рук с «точностью до наоборот». Действия четкие, ритмичные, доводим до автоматизма.</w:t>
                      </w:r>
                      <w:r w:rsidRPr="004A0B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A0B3D" w:rsidRPr="004A0B3D" w:rsidRDefault="004A0B3D" w:rsidP="004A0B3D">
                      <w:pPr>
                        <w:shd w:val="clear" w:color="auto" w:fill="FFFFFF"/>
                        <w:spacing w:after="0" w:line="276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92644E" w:rsidRDefault="0092644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9B20DE" wp14:editId="1248A145">
                <wp:simplePos x="0" y="0"/>
                <wp:positionH relativeFrom="column">
                  <wp:posOffset>3286125</wp:posOffset>
                </wp:positionH>
                <wp:positionV relativeFrom="paragraph">
                  <wp:posOffset>64770</wp:posOffset>
                </wp:positionV>
                <wp:extent cx="2905125" cy="6572250"/>
                <wp:effectExtent l="0" t="0" r="28575" b="190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57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44E" w:rsidRPr="004A0B3D" w:rsidRDefault="0092644E" w:rsidP="00F97AA1">
                            <w:pPr>
                              <w:spacing w:after="0" w:line="276" w:lineRule="auto"/>
                              <w:ind w:left="-15" w:right="4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игры, направленные на развитие познавательных процессов, которые легко выполнять с ребенком дома, тратя на это 5-20 минут в день.</w:t>
                            </w:r>
                          </w:p>
                          <w:p w:rsidR="00F97AA1" w:rsidRDefault="0092644E" w:rsidP="00F97AA1">
                            <w:pPr>
                              <w:shd w:val="clear" w:color="auto" w:fill="FFFFFF"/>
                              <w:spacing w:after="0" w:line="276" w:lineRule="auto"/>
                              <w:ind w:left="-15" w:right="-135" w:firstLine="582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4A0B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«Лягушка»</w:t>
                            </w:r>
                            <w:r w:rsidR="00EE219F" w:rsidRPr="00EE219F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92644E" w:rsidRDefault="00F97AA1" w:rsidP="00F97AA1">
                            <w:pPr>
                              <w:shd w:val="clear" w:color="auto" w:fill="FFFFFF"/>
                              <w:spacing w:after="0" w:line="276" w:lineRule="auto"/>
                              <w:ind w:left="-15" w:right="7" w:firstLine="441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</w:t>
                            </w:r>
                            <w:r w:rsidR="0092644E" w:rsidRPr="004A0B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оследовательно менять два положения руки: кулак, ладонь </w:t>
                            </w:r>
                            <w:r w:rsidR="0092644E" w:rsidRPr="004A0B3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(сначала правой рукой, потом левой, затем двумя руками вместе)</w:t>
                            </w:r>
                            <w:r w:rsidR="0092644E" w:rsidRPr="004A0B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 Можно сопровождать словами: </w:t>
                            </w:r>
                            <w:r w:rsidR="0092644E" w:rsidRPr="004A0B3D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«Лягушка хочет в пруд, лягушке скучно тут, а пруд зарос травой, зеленой и густой»</w:t>
                            </w:r>
                            <w:r w:rsidR="0092644E" w:rsidRPr="004A0B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</w:t>
                            </w:r>
                          </w:p>
                          <w:p w:rsidR="0092644E" w:rsidRPr="004A0B3D" w:rsidRDefault="0092644E" w:rsidP="00BA44CB">
                            <w:pPr>
                              <w:shd w:val="clear" w:color="auto" w:fill="FFFFFF"/>
                              <w:spacing w:after="0" w:line="276" w:lineRule="auto"/>
                              <w:ind w:left="-15" w:firstLine="582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4A0B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«Ладушки-ладушки»</w:t>
                            </w:r>
                            <w:r w:rsidR="00EE219F" w:rsidRPr="00EE219F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92644E" w:rsidRDefault="0092644E" w:rsidP="00F97AA1">
                            <w:pPr>
                              <w:shd w:val="clear" w:color="auto" w:fill="FFFFFF"/>
                              <w:spacing w:after="0" w:line="276" w:lineRule="auto"/>
                              <w:ind w:left="-15" w:firstLine="441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4A0B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Правая рука лежит ладонью вниз, а левая – ладонью вверх; одновременная смена позиции со словами: </w:t>
                            </w:r>
                            <w:r w:rsidRPr="004A0B3D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«Мы играли в ладушки –жарили оладушки, так пожарим, повернем и опять играть начнем»</w:t>
                            </w:r>
                          </w:p>
                          <w:p w:rsidR="00F97AA1" w:rsidRDefault="004A0B3D" w:rsidP="00F97AA1">
                            <w:pPr>
                              <w:spacing w:after="0" w:line="276" w:lineRule="auto"/>
                              <w:ind w:left="-15" w:right="4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Упражнение «Класс – заяц»</w:t>
                            </w:r>
                          </w:p>
                          <w:p w:rsidR="004A0B3D" w:rsidRPr="004A0B3D" w:rsidRDefault="004A0B3D" w:rsidP="00F97AA1">
                            <w:pPr>
                              <w:spacing w:after="0" w:line="276" w:lineRule="auto"/>
                              <w:ind w:left="-15" w:right="47" w:firstLine="29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Левой рукой показывать «класс», правой – «зайчика».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1"/>
                              <w:gridCol w:w="2196"/>
                            </w:tblGrid>
                            <w:tr w:rsidR="00EE219F" w:rsidTr="00EE219F">
                              <w:tc>
                                <w:tcPr>
                                  <w:tcW w:w="2136" w:type="dxa"/>
                                </w:tcPr>
                                <w:p w:rsidR="00FE4B95" w:rsidRDefault="00FE4B95">
                                  <w:r w:rsidRPr="00FE4B95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2653839" wp14:editId="702AB20E">
                                        <wp:extent cx="962025" cy="723900"/>
                                        <wp:effectExtent l="0" t="0" r="9525" b="0"/>
                                        <wp:docPr id="1" name="Рисунок 1" descr="C:\Users\User\Desktop\Новая папка\работа. центр сопровождения\все мое\самообразование\кинезиология\zai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User\Desktop\Новая папка\работа. центр сопровождения\все мое\самообразование\кинезиология\zai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1005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9816" cy="7372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FE4B95" w:rsidRDefault="00EE219F">
                                  <w:r w:rsidRPr="00FE4B95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251619D" wp14:editId="271A8E4A">
                                        <wp:extent cx="1257300" cy="809625"/>
                                        <wp:effectExtent l="0" t="0" r="0" b="9525"/>
                                        <wp:docPr id="2" name="Рисунок 2" descr="C:\Users\User\Desktop\Новая папка\работа. центр сопровождения\все мое\самообразование\кинезиология\2015-03-26_2212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:\Users\User\Desktop\Новая папка\работа. центр сопровождения\все мое\самообразование\кинезиология\2015-03-26_221218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5193" t="7146" r="45896" b="559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1083" cy="8120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A0B3D" w:rsidRDefault="004A0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20DE" id="Надпись 9" o:spid="_x0000_s1032" type="#_x0000_t202" style="position:absolute;margin-left:258.75pt;margin-top:5.1pt;width:228.75pt;height:51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" fillcolor="white [3201]" strokecolor="black [3213]" strokeweight="1pt">
                <v:textbox>
                  <w:txbxContent>
                    <w:p w:rsidR="0092644E" w:rsidRPr="004A0B3D" w:rsidRDefault="0092644E" w:rsidP="00F97AA1">
                      <w:pPr>
                        <w:spacing w:after="0" w:line="276" w:lineRule="auto"/>
                        <w:ind w:left="-15" w:right="4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игры, направленные на развитие познавательных процессов, которые легко выполнять с ребенком дома, тратя на это 5-20 минут в день.</w:t>
                      </w:r>
                    </w:p>
                    <w:p w:rsidR="00F97AA1" w:rsidRDefault="0092644E" w:rsidP="00F97AA1">
                      <w:pPr>
                        <w:shd w:val="clear" w:color="auto" w:fill="FFFFFF"/>
                        <w:spacing w:after="0" w:line="276" w:lineRule="auto"/>
                        <w:ind w:left="-15" w:right="-135" w:firstLine="582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  <w:r w:rsidRPr="004A0B3D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«Лягушка»</w:t>
                      </w:r>
                      <w:r w:rsidR="00EE219F" w:rsidRPr="00EE219F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92644E" w:rsidRDefault="00F97AA1" w:rsidP="00F97AA1">
                      <w:pPr>
                        <w:shd w:val="clear" w:color="auto" w:fill="FFFFFF"/>
                        <w:spacing w:after="0" w:line="276" w:lineRule="auto"/>
                        <w:ind w:left="-15" w:right="7" w:firstLine="441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</w:t>
                      </w:r>
                      <w:r w:rsidR="0092644E" w:rsidRPr="004A0B3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оследовательно менять два положения руки: кулак, ладонь </w:t>
                      </w:r>
                      <w:r w:rsidR="0092644E" w:rsidRPr="004A0B3D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(сначала правой рукой, потом левой, затем двумя руками вместе)</w:t>
                      </w:r>
                      <w:r w:rsidR="0092644E" w:rsidRPr="004A0B3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 Можно сопровождать словами: </w:t>
                      </w:r>
                      <w:r w:rsidR="0092644E" w:rsidRPr="004A0B3D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«Лягушка хочет в пруд, лягушке скучно тут, а пруд зарос травой, зеленой и густой»</w:t>
                      </w:r>
                      <w:r w:rsidR="0092644E" w:rsidRPr="004A0B3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</w:t>
                      </w:r>
                    </w:p>
                    <w:p w:rsidR="0092644E" w:rsidRPr="004A0B3D" w:rsidRDefault="0092644E" w:rsidP="00BA44CB">
                      <w:pPr>
                        <w:shd w:val="clear" w:color="auto" w:fill="FFFFFF"/>
                        <w:spacing w:after="0" w:line="276" w:lineRule="auto"/>
                        <w:ind w:left="-15" w:firstLine="582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  <w:r w:rsidRPr="004A0B3D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«Ладушки-ладушки»</w:t>
                      </w:r>
                      <w:r w:rsidR="00EE219F" w:rsidRPr="00EE219F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92644E" w:rsidRDefault="0092644E" w:rsidP="00F97AA1">
                      <w:pPr>
                        <w:shd w:val="clear" w:color="auto" w:fill="FFFFFF"/>
                        <w:spacing w:after="0" w:line="276" w:lineRule="auto"/>
                        <w:ind w:left="-15" w:firstLine="441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  <w:r w:rsidRPr="004A0B3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Правая рука лежит ладонью вниз, а левая – ладонью вверх; одновременная смена позиции со словами: </w:t>
                      </w:r>
                      <w:r w:rsidRPr="004A0B3D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«Мы играли в ладушки –жарили оладушки, так пожарим, повернем и опять играть начнем»</w:t>
                      </w:r>
                    </w:p>
                    <w:p w:rsidR="00F97AA1" w:rsidRDefault="004A0B3D" w:rsidP="00F97AA1">
                      <w:pPr>
                        <w:spacing w:after="0" w:line="276" w:lineRule="auto"/>
                        <w:ind w:left="-15" w:right="4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Упражнение «Класс – заяц»</w:t>
                      </w:r>
                    </w:p>
                    <w:p w:rsidR="004A0B3D" w:rsidRPr="004A0B3D" w:rsidRDefault="004A0B3D" w:rsidP="00F97AA1">
                      <w:pPr>
                        <w:spacing w:after="0" w:line="276" w:lineRule="auto"/>
                        <w:ind w:left="-15" w:right="47" w:firstLine="29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Левой рукой показывать «класс», правой – «зайчика».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1"/>
                        <w:gridCol w:w="2196"/>
                      </w:tblGrid>
                      <w:tr w:rsidR="00EE219F" w:rsidTr="00EE219F">
                        <w:tc>
                          <w:tcPr>
                            <w:tcW w:w="2136" w:type="dxa"/>
                          </w:tcPr>
                          <w:p w:rsidR="00FE4B95" w:rsidRDefault="00FE4B95">
                            <w:r w:rsidRPr="00FE4B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2653839" wp14:editId="702AB20E">
                                  <wp:extent cx="962025" cy="723900"/>
                                  <wp:effectExtent l="0" t="0" r="9525" b="0"/>
                                  <wp:docPr id="1" name="Рисунок 1" descr="C:\Users\User\Desktop\Новая папка\работа. центр сопровождения\все мое\самообразование\кинезиология\zai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User\Desktop\Новая папка\работа. центр сопровождения\все мое\самообразование\кинезиология\zai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0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816" cy="737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FE4B95" w:rsidRDefault="00EE219F">
                            <w:r w:rsidRPr="00FE4B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51619D" wp14:editId="271A8E4A">
                                  <wp:extent cx="1257300" cy="809625"/>
                                  <wp:effectExtent l="0" t="0" r="0" b="9525"/>
                                  <wp:docPr id="2" name="Рисунок 2" descr="C:\Users\User\Desktop\Новая папка\работа. центр сопровождения\все мое\самообразование\кинезиология\2015-03-26_2212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User\Desktop\Новая папка\работа. центр сопровождения\все мое\самообразование\кинезиология\2015-03-26_2212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193" t="7146" r="45896" b="559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083" cy="812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A0B3D" w:rsidRDefault="004A0B3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5F8586" wp14:editId="769214A8">
                <wp:simplePos x="0" y="0"/>
                <wp:positionH relativeFrom="column">
                  <wp:posOffset>-171450</wp:posOffset>
                </wp:positionH>
                <wp:positionV relativeFrom="paragraph">
                  <wp:posOffset>64770</wp:posOffset>
                </wp:positionV>
                <wp:extent cx="2905125" cy="6572250"/>
                <wp:effectExtent l="0" t="0" r="28575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57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B3D" w:rsidRPr="004A0B3D" w:rsidRDefault="004A0B3D" w:rsidP="00F97AA1">
                            <w:pPr>
                              <w:spacing w:after="0" w:line="276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дошкольном возрасте у ребенка отмечается наличие </w:t>
                            </w:r>
                            <w:proofErr w:type="spellStart"/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сензитивных</w:t>
                            </w:r>
                            <w:proofErr w:type="spellEnd"/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периодов, способствующих улучшению развития психических функций, но в этот возрастной период</w:t>
                            </w:r>
                            <w:r w:rsidRPr="004A0B3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E5583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кора головного мозга</w:t>
                            </w:r>
                            <w:r w:rsidRPr="004A0B3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окончательно не сформирована</w:t>
                            </w: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поэтому методы современной науки, опирающиеся на</w:t>
                            </w:r>
                            <w:r w:rsidR="00BA44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психо</w:t>
                            </w:r>
                            <w:proofErr w:type="spellEnd"/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-физиологическое развитие в большей мере будут способствовать эффективности коррекционного процесса. Широко известная современному миру наука </w:t>
                            </w:r>
                            <w:proofErr w:type="spellStart"/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кинезиология</w:t>
                            </w:r>
                            <w:proofErr w:type="spellEnd"/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 раз включает подобного рода методы. Одним из них является </w:t>
                            </w:r>
                            <w:proofErr w:type="spellStart"/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кинезиологические</w:t>
                            </w:r>
                            <w:proofErr w:type="spellEnd"/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игры и упражнения.</w:t>
                            </w:r>
                          </w:p>
                          <w:p w:rsidR="004A0B3D" w:rsidRPr="004A0B3D" w:rsidRDefault="004A0B3D" w:rsidP="00F97AA1">
                            <w:pPr>
                              <w:spacing w:after="0" w:line="276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Данный</w:t>
                            </w:r>
                            <w:r w:rsidR="00BA44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</w:t>
                            </w: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комплекс позволяет активизировать межполушарное воздействие. </w:t>
                            </w:r>
                            <w:r w:rsidR="00E558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Так же</w:t>
                            </w: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и</w:t>
                            </w:r>
                            <w:r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спользование такого рода упражнений в процессе коррекционной работы помогает развивать такие познавательные процессы как: память, внимание, мышление, речь, воля.</w:t>
                            </w:r>
                          </w:p>
                          <w:p w:rsidR="009979BF" w:rsidRPr="00940DF2" w:rsidRDefault="00F97AA1" w:rsidP="00BA44CB">
                            <w:pPr>
                              <w:spacing w:after="5" w:line="276" w:lineRule="auto"/>
                              <w:ind w:right="47"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0B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Предлагаем вам некоторые</w:t>
                            </w:r>
                          </w:p>
                          <w:p w:rsidR="009979BF" w:rsidRPr="00940DF2" w:rsidRDefault="009979BF" w:rsidP="00BA44CB">
                            <w:pPr>
                              <w:spacing w:line="276" w:lineRule="auto"/>
                              <w:ind w:left="-15" w:right="4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0DF2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spellStart"/>
                            <w:r w:rsidR="00E55831"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кинезиологические</w:t>
                            </w:r>
                            <w:proofErr w:type="spellEnd"/>
                            <w:r w:rsidR="00E55831" w:rsidRPr="004A0B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упражнения</w:t>
                            </w:r>
                          </w:p>
                          <w:p w:rsidR="009979BF" w:rsidRPr="002B0349" w:rsidRDefault="009979BF" w:rsidP="009979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8586" id="Надпись 7" o:spid="_x0000_s1033" type="#_x0000_t202" style="position:absolute;margin-left:-13.5pt;margin-top:5.1pt;width:228.75pt;height:51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" fillcolor="white [3201]" strokecolor="black [3213]" strokeweight="1pt">
                <v:textbox>
                  <w:txbxContent>
                    <w:p w:rsidR="004A0B3D" w:rsidRPr="004A0B3D" w:rsidRDefault="004A0B3D" w:rsidP="00F97AA1">
                      <w:pPr>
                        <w:spacing w:after="0" w:line="276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дошкольном возрасте у ребенка отмечается наличие </w:t>
                      </w:r>
                      <w:bookmarkStart w:id="1" w:name="_GoBack"/>
                      <w:bookmarkEnd w:id="1"/>
                      <w:proofErr w:type="spellStart"/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сензитивных</w:t>
                      </w:r>
                      <w:proofErr w:type="spellEnd"/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периодов, способствующих улучшению развития психических функций, но в этот возрастной период</w:t>
                      </w:r>
                      <w:r w:rsidRPr="004A0B3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="00E5583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кора головного мозга</w:t>
                      </w:r>
                      <w:r w:rsidRPr="004A0B3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окончательно не сформирована</w:t>
                      </w: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поэтому методы современной науки, опирающиеся на</w:t>
                      </w:r>
                      <w:r w:rsidR="00BA44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психо</w:t>
                      </w:r>
                      <w:proofErr w:type="spellEnd"/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-физиологическое развитие в большей мере будут способствовать эффективности коррекционного процесса. Широко известная современному миру наука </w:t>
                      </w:r>
                      <w:proofErr w:type="spellStart"/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кинезиология</w:t>
                      </w:r>
                      <w:proofErr w:type="spellEnd"/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 раз включает подобного рода методы. Одним из них является </w:t>
                      </w:r>
                      <w:proofErr w:type="spellStart"/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кинезиологические</w:t>
                      </w:r>
                      <w:proofErr w:type="spellEnd"/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игры и упражнения.</w:t>
                      </w:r>
                    </w:p>
                    <w:p w:rsidR="004A0B3D" w:rsidRPr="004A0B3D" w:rsidRDefault="004A0B3D" w:rsidP="00F97AA1">
                      <w:pPr>
                        <w:spacing w:after="0" w:line="276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>Данный</w:t>
                      </w:r>
                      <w:r w:rsidR="00BA44CB">
                        <w:rPr>
                          <w:rFonts w:ascii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> </w:t>
                      </w: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 xml:space="preserve">комплекс позволяет активизировать межполушарное воздействие. </w:t>
                      </w:r>
                      <w:r w:rsidR="00E55831">
                        <w:rPr>
                          <w:rFonts w:ascii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>Так же</w:t>
                      </w: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 xml:space="preserve"> и</w:t>
                      </w:r>
                      <w:r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спользование такого рода упражнений в процессе коррекционной работы помогает развивать такие познавательные процессы как: память, внимание, мышление, речь, воля.</w:t>
                      </w:r>
                    </w:p>
                    <w:p w:rsidR="009979BF" w:rsidRPr="00940DF2" w:rsidRDefault="00F97AA1" w:rsidP="00BA44CB">
                      <w:pPr>
                        <w:spacing w:after="5" w:line="276" w:lineRule="auto"/>
                        <w:ind w:right="47"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A0B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Предлагаем вам некоторые</w:t>
                      </w:r>
                    </w:p>
                    <w:p w:rsidR="009979BF" w:rsidRPr="00940DF2" w:rsidRDefault="009979BF" w:rsidP="00BA44CB">
                      <w:pPr>
                        <w:spacing w:line="276" w:lineRule="auto"/>
                        <w:ind w:left="-15" w:right="4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0DF2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spellStart"/>
                      <w:r w:rsidR="00E55831"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кинезиологические</w:t>
                      </w:r>
                      <w:proofErr w:type="spellEnd"/>
                      <w:r w:rsidR="00E55831" w:rsidRPr="004A0B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упражнения</w:t>
                      </w:r>
                    </w:p>
                    <w:p w:rsidR="009979BF" w:rsidRPr="002B0349" w:rsidRDefault="009979BF" w:rsidP="009979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83D90" w:rsidRPr="00B24F99" w:rsidSect="00B24F9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851"/>
    <w:multiLevelType w:val="hybridMultilevel"/>
    <w:tmpl w:val="70562D26"/>
    <w:lvl w:ilvl="0" w:tplc="9A1488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0FA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C04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C47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68A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72E4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4AC8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24E8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698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0E6E89"/>
    <w:multiLevelType w:val="hybridMultilevel"/>
    <w:tmpl w:val="BA9C675C"/>
    <w:lvl w:ilvl="0" w:tplc="CEA892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0F83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CADCE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E62916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FE704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C76F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2C07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2D4A0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AC4D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01"/>
    <w:rsid w:val="00245BCF"/>
    <w:rsid w:val="00372D0D"/>
    <w:rsid w:val="00463745"/>
    <w:rsid w:val="004725CA"/>
    <w:rsid w:val="004A0B3D"/>
    <w:rsid w:val="005D750E"/>
    <w:rsid w:val="00611D1A"/>
    <w:rsid w:val="00660705"/>
    <w:rsid w:val="00683D90"/>
    <w:rsid w:val="0092644E"/>
    <w:rsid w:val="00940DF2"/>
    <w:rsid w:val="009979BF"/>
    <w:rsid w:val="009E4268"/>
    <w:rsid w:val="00B24F99"/>
    <w:rsid w:val="00B40301"/>
    <w:rsid w:val="00BA44CB"/>
    <w:rsid w:val="00D20D75"/>
    <w:rsid w:val="00E55831"/>
    <w:rsid w:val="00E8152E"/>
    <w:rsid w:val="00EE219F"/>
    <w:rsid w:val="00F65E35"/>
    <w:rsid w:val="00F97AA1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03789-C7E3-4592-8900-149BBE9D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F99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24F99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F9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24F9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4">
    <w:name w:val="Normal (Web)"/>
    <w:basedOn w:val="a"/>
    <w:uiPriority w:val="99"/>
    <w:unhideWhenUsed/>
    <w:rsid w:val="00B2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B24F9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24F99"/>
    <w:pPr>
      <w:widowControl w:val="0"/>
      <w:shd w:val="clear" w:color="auto" w:fill="FFFFFF"/>
      <w:spacing w:before="600" w:after="360" w:line="0" w:lineRule="atLeast"/>
      <w:ind w:firstLine="5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9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9BF"/>
  </w:style>
  <w:style w:type="character" w:styleId="a7">
    <w:name w:val="Hyperlink"/>
    <w:basedOn w:val="a0"/>
    <w:uiPriority w:val="99"/>
    <w:unhideWhenUsed/>
    <w:rsid w:val="009979B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65E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4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-kursk@yandex.ru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pmckursk.ru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c-kursk@yandex.ru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pmckursk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2024-03-04T13:06:00Z</cp:lastPrinted>
  <dcterms:created xsi:type="dcterms:W3CDTF">2024-01-25T07:17:00Z</dcterms:created>
  <dcterms:modified xsi:type="dcterms:W3CDTF">2024-03-04T13:11:00Z</dcterms:modified>
</cp:coreProperties>
</file>