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A57E8A" w14:textId="5F4B0A59" w:rsidR="007A33E7" w:rsidRDefault="005E4C33" w:rsidP="00CD3714">
      <w:r w:rsidRPr="00261D57">
        <w:rPr>
          <w:noProof/>
          <w:lang w:eastAsia="ru-RU"/>
        </w:rPr>
        <w:drawing>
          <wp:anchor distT="0" distB="0" distL="114300" distR="114300" simplePos="0" relativeHeight="251694080" behindDoc="0" locked="0" layoutInCell="1" allowOverlap="1" wp14:anchorId="6B757DF5" wp14:editId="73CEF819">
            <wp:simplePos x="0" y="0"/>
            <wp:positionH relativeFrom="column">
              <wp:posOffset>5267325</wp:posOffset>
            </wp:positionH>
            <wp:positionV relativeFrom="paragraph">
              <wp:posOffset>114300</wp:posOffset>
            </wp:positionV>
            <wp:extent cx="1485900" cy="1355090"/>
            <wp:effectExtent l="0" t="0" r="0" b="0"/>
            <wp:wrapNone/>
            <wp:docPr id="28" name="Рисунок 27">
              <a:extLst xmlns:a="http://schemas.openxmlformats.org/drawingml/2006/main">
                <a:ext uri="{FF2B5EF4-FFF2-40B4-BE49-F238E27FC236}">
                  <a16:creationId xmlns:a16="http://schemas.microsoft.com/office/drawing/2014/main" id="{F6A21FC9-58C6-49E1-B45D-16B1BD1901E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7">
                      <a:extLst>
                        <a:ext uri="{FF2B5EF4-FFF2-40B4-BE49-F238E27FC236}">
                          <a16:creationId xmlns:a16="http://schemas.microsoft.com/office/drawing/2014/main" id="{F6A21FC9-58C6-49E1-B45D-16B1BD1901E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55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61D57">
        <w:rPr>
          <w:noProof/>
          <w:lang w:eastAsia="ru-RU"/>
        </w:rPr>
        <w:drawing>
          <wp:anchor distT="0" distB="0" distL="114300" distR="114300" simplePos="0" relativeHeight="251695104" behindDoc="0" locked="0" layoutInCell="1" allowOverlap="1" wp14:anchorId="3A3B8101" wp14:editId="0A8943AC">
            <wp:simplePos x="0" y="0"/>
            <wp:positionH relativeFrom="column">
              <wp:posOffset>9477375</wp:posOffset>
            </wp:positionH>
            <wp:positionV relativeFrom="paragraph">
              <wp:posOffset>276225</wp:posOffset>
            </wp:positionV>
            <wp:extent cx="991235" cy="876300"/>
            <wp:effectExtent l="0" t="0" r="0" b="0"/>
            <wp:wrapNone/>
            <wp:docPr id="29" name="Рисунок 28">
              <a:extLst xmlns:a="http://schemas.openxmlformats.org/drawingml/2006/main">
                <a:ext uri="{FF2B5EF4-FFF2-40B4-BE49-F238E27FC236}">
                  <a16:creationId xmlns:a16="http://schemas.microsoft.com/office/drawing/2014/main" id="{1ED62B8E-D72A-4EAD-84F5-8BC86353D5D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8">
                      <a:extLst>
                        <a:ext uri="{FF2B5EF4-FFF2-40B4-BE49-F238E27FC236}">
                          <a16:creationId xmlns:a16="http://schemas.microsoft.com/office/drawing/2014/main" id="{1ED62B8E-D72A-4EAD-84F5-8BC86353D5D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123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5D03" w:rsidRPr="00FE093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38404ED" wp14:editId="1389A8E2">
                <wp:simplePos x="0" y="0"/>
                <wp:positionH relativeFrom="column">
                  <wp:posOffset>38100</wp:posOffset>
                </wp:positionH>
                <wp:positionV relativeFrom="paragraph">
                  <wp:posOffset>333375</wp:posOffset>
                </wp:positionV>
                <wp:extent cx="5114925" cy="7334250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4925" cy="7334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B4ACC2" w14:textId="77777777" w:rsidR="00006C47" w:rsidRPr="00434EDF" w:rsidRDefault="004A3131" w:rsidP="00006C47">
                            <w:pPr>
                              <w:spacing w:after="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503F2B85" w14:textId="5A544579" w:rsidR="005E0620" w:rsidRPr="005E0620" w:rsidRDefault="005E0620" w:rsidP="00006C4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5E062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Этап 3. Подведение итогов работы с родителями и корректировка плана дальнейшего взаимодействия на ближайшее время (1-2 недели)</w:t>
                            </w:r>
                          </w:p>
                          <w:p w14:paraId="44BDEB26" w14:textId="01306B4F" w:rsidR="0010077D" w:rsidRPr="005E0620" w:rsidRDefault="00705D03" w:rsidP="00006C47">
                            <w:pPr>
                              <w:ind w:left="142" w:firstLine="142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E0620" w:rsidRPr="008F478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Цель:</w:t>
                            </w:r>
                            <w:r w:rsidR="005E0620" w:rsidRPr="005E062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подведение итогов с согласованием конкретного плана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5E0620" w:rsidRPr="005E062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действия </w:t>
                            </w:r>
                            <w:r w:rsidR="005E062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и рекомендациями для родителей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tbl>
                            <w:tblPr>
                              <w:tblW w:w="7661" w:type="dxa"/>
                              <w:tblInd w:w="14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54"/>
                              <w:gridCol w:w="4807"/>
                            </w:tblGrid>
                            <w:tr w:rsidR="004C5650" w:rsidRPr="004A3131" w14:paraId="089F44F6" w14:textId="066CB8DA" w:rsidTr="00006C47">
                              <w:trPr>
                                <w:tblHeader/>
                              </w:trPr>
                              <w:tc>
                                <w:tcPr>
                                  <w:tcW w:w="2707" w:type="dxa"/>
                                  <w:tcMar>
                                    <w:top w:w="150" w:type="dxa"/>
                                    <w:left w:w="0" w:type="dxa"/>
                                    <w:bottom w:w="150" w:type="dxa"/>
                                    <w:right w:w="240" w:type="dxa"/>
                                  </w:tcMar>
                                  <w:vAlign w:val="center"/>
                                  <w:hideMark/>
                                </w:tcPr>
                                <w:p w14:paraId="3A33B8CA" w14:textId="77777777" w:rsidR="004C5650" w:rsidRPr="004A3131" w:rsidRDefault="004C5650" w:rsidP="004A313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 w:rsidRPr="004A3131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eastAsia="ru-RU"/>
                                    </w:rPr>
                                    <w:t>Согласование плана действий психологом с родителями</w:t>
                                  </w:r>
                                </w:p>
                              </w:tc>
                              <w:tc>
                                <w:tcPr>
                                  <w:tcW w:w="4954" w:type="dxa"/>
                                  <w:tcMar>
                                    <w:top w:w="150" w:type="dxa"/>
                                    <w:left w:w="240" w:type="dxa"/>
                                    <w:bottom w:w="150" w:type="dxa"/>
                                    <w:right w:w="240" w:type="dxa"/>
                                  </w:tcMar>
                                  <w:vAlign w:val="center"/>
                                  <w:hideMark/>
                                </w:tcPr>
                                <w:p w14:paraId="6D44EF5A" w14:textId="77777777" w:rsidR="004C5650" w:rsidRPr="004A3131" w:rsidRDefault="004C5650" w:rsidP="004A313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 w:rsidRPr="004A3131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eastAsia="ru-RU"/>
                                    </w:rPr>
                                    <w:t>Примерные договоренности</w:t>
                                  </w:r>
                                </w:p>
                              </w:tc>
                            </w:tr>
                            <w:tr w:rsidR="004C5650" w:rsidRPr="004A3131" w14:paraId="27082762" w14:textId="4B185532" w:rsidTr="00006C47">
                              <w:tc>
                                <w:tcPr>
                                  <w:tcW w:w="2707" w:type="dxa"/>
                                  <w:tcMar>
                                    <w:top w:w="150" w:type="dxa"/>
                                    <w:left w:w="0" w:type="dxa"/>
                                    <w:bottom w:w="150" w:type="dxa"/>
                                    <w:right w:w="240" w:type="dxa"/>
                                  </w:tcMar>
                                  <w:vAlign w:val="center"/>
                                  <w:hideMark/>
                                </w:tcPr>
                                <w:p w14:paraId="61254F2E" w14:textId="77777777" w:rsidR="004C5650" w:rsidRPr="004A3131" w:rsidRDefault="004C5650" w:rsidP="004A3131">
                                  <w:pPr>
                                    <w:spacing w:after="0" w:line="240" w:lineRule="auto"/>
                                    <w:ind w:left="284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 w:rsidRPr="004A3131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eastAsia="ru-RU"/>
                                    </w:rPr>
                                    <w:t>Назначение следующей консультации</w:t>
                                  </w:r>
                                </w:p>
                              </w:tc>
                              <w:tc>
                                <w:tcPr>
                                  <w:tcW w:w="4954" w:type="dxa"/>
                                  <w:tcMar>
                                    <w:top w:w="150" w:type="dxa"/>
                                    <w:left w:w="240" w:type="dxa"/>
                                    <w:bottom w:w="150" w:type="dxa"/>
                                    <w:right w:w="0" w:type="dxa"/>
                                  </w:tcMar>
                                  <w:vAlign w:val="center"/>
                                  <w:hideMark/>
                                </w:tcPr>
                                <w:p w14:paraId="6F5B924B" w14:textId="77777777" w:rsidR="004C5650" w:rsidRPr="004A3131" w:rsidRDefault="004C5650" w:rsidP="004A3131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 w:rsidRPr="004A313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4"/>
                                      <w:szCs w:val="24"/>
                                      <w:lang w:eastAsia="ru-RU"/>
                                    </w:rPr>
                                    <w:t>«Сейчас я запишу вас к себе на повторную консультацию в любое время, когда вы захотите, ну, например, через неделю в 10.00. Вам удобно?</w:t>
                                  </w:r>
                                </w:p>
                              </w:tc>
                            </w:tr>
                            <w:tr w:rsidR="004C5650" w:rsidRPr="004A3131" w14:paraId="43A1CC1A" w14:textId="4D097C4C" w:rsidTr="00006C47">
                              <w:tc>
                                <w:tcPr>
                                  <w:tcW w:w="2707" w:type="dxa"/>
                                  <w:tcMar>
                                    <w:top w:w="150" w:type="dxa"/>
                                    <w:left w:w="0" w:type="dxa"/>
                                    <w:bottom w:w="150" w:type="dxa"/>
                                    <w:right w:w="240" w:type="dxa"/>
                                  </w:tcMar>
                                  <w:vAlign w:val="center"/>
                                </w:tcPr>
                                <w:p w14:paraId="7EDB8FDF" w14:textId="77777777" w:rsidR="004C5650" w:rsidRPr="004A3131" w:rsidRDefault="004C5650" w:rsidP="004A3131">
                                  <w:pPr>
                                    <w:spacing w:after="0" w:line="240" w:lineRule="auto"/>
                                    <w:ind w:left="284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 w:rsidRPr="004A3131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eastAsia="ru-RU"/>
                                    </w:rPr>
                                    <w:t>Назначение дополнительных консультаций</w:t>
                                  </w:r>
                                </w:p>
                              </w:tc>
                              <w:tc>
                                <w:tcPr>
                                  <w:tcW w:w="4954" w:type="dxa"/>
                                  <w:tcMar>
                                    <w:top w:w="150" w:type="dxa"/>
                                    <w:left w:w="240" w:type="dxa"/>
                                    <w:bottom w:w="15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482B63D5" w14:textId="77777777" w:rsidR="004C5650" w:rsidRPr="004A3131" w:rsidRDefault="004C5650" w:rsidP="004A3131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 w:rsidRPr="004A313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4"/>
                                      <w:szCs w:val="24"/>
                                      <w:lang w:eastAsia="ru-RU"/>
                                    </w:rPr>
                                    <w:t>«За это время вам необходимо проконсультироваться с врачом-психиатром/неврологом».</w:t>
                                  </w:r>
                                </w:p>
                              </w:tc>
                            </w:tr>
                            <w:tr w:rsidR="004C5650" w:rsidRPr="004A3131" w14:paraId="00BC13AF" w14:textId="0B0A28B2" w:rsidTr="00006C47">
                              <w:tc>
                                <w:tcPr>
                                  <w:tcW w:w="2707" w:type="dxa"/>
                                  <w:tcMar>
                                    <w:top w:w="150" w:type="dxa"/>
                                    <w:left w:w="0" w:type="dxa"/>
                                    <w:bottom w:w="150" w:type="dxa"/>
                                    <w:right w:w="240" w:type="dxa"/>
                                  </w:tcMar>
                                  <w:vAlign w:val="center"/>
                                  <w:hideMark/>
                                </w:tcPr>
                                <w:p w14:paraId="311FE69A" w14:textId="77777777" w:rsidR="004C5650" w:rsidRPr="004A3131" w:rsidRDefault="004C5650" w:rsidP="004A313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 w:rsidRPr="004A3131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eastAsia="ru-RU"/>
                                    </w:rPr>
                                    <w:t>Получение обратной   связи от родителей</w:t>
                                  </w:r>
                                </w:p>
                              </w:tc>
                              <w:tc>
                                <w:tcPr>
                                  <w:tcW w:w="4954" w:type="dxa"/>
                                  <w:tcMar>
                                    <w:top w:w="150" w:type="dxa"/>
                                    <w:left w:w="240" w:type="dxa"/>
                                    <w:bottom w:w="150" w:type="dxa"/>
                                    <w:right w:w="0" w:type="dxa"/>
                                  </w:tcMar>
                                  <w:vAlign w:val="center"/>
                                  <w:hideMark/>
                                </w:tcPr>
                                <w:p w14:paraId="2FDE5DAA" w14:textId="77777777" w:rsidR="004C5650" w:rsidRPr="004A3131" w:rsidRDefault="004C5650" w:rsidP="004A3131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 w:rsidRPr="004A313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4"/>
                                      <w:szCs w:val="24"/>
                                      <w:lang w:eastAsia="ru-RU"/>
                                    </w:rPr>
                                    <w:t>«Повторите, пожалуйста, что вы сделаете, когда вернётесь домой?»</w:t>
                                  </w:r>
                                </w:p>
                              </w:tc>
                            </w:tr>
                            <w:tr w:rsidR="004C5650" w:rsidRPr="004A3131" w14:paraId="05D315ED" w14:textId="55D35FB6" w:rsidTr="00006C47">
                              <w:trPr>
                                <w:trHeight w:val="1588"/>
                              </w:trPr>
                              <w:tc>
                                <w:tcPr>
                                  <w:tcW w:w="2707" w:type="dxa"/>
                                  <w:tcMar>
                                    <w:top w:w="150" w:type="dxa"/>
                                    <w:left w:w="0" w:type="dxa"/>
                                    <w:bottom w:w="150" w:type="dxa"/>
                                    <w:right w:w="240" w:type="dxa"/>
                                  </w:tcMar>
                                  <w:vAlign w:val="center"/>
                                  <w:hideMark/>
                                </w:tcPr>
                                <w:p w14:paraId="4A4BDAA5" w14:textId="77777777" w:rsidR="004C5650" w:rsidRPr="004A3131" w:rsidRDefault="004C5650" w:rsidP="004A3131">
                                  <w:pPr>
                                    <w:spacing w:after="0" w:line="240" w:lineRule="auto"/>
                                    <w:ind w:left="284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 w:rsidRPr="004A3131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eastAsia="ru-RU"/>
                                    </w:rPr>
                                    <w:t>Получение психологической помощи через специализированные службы</w:t>
                                  </w:r>
                                </w:p>
                              </w:tc>
                              <w:tc>
                                <w:tcPr>
                                  <w:tcW w:w="4954" w:type="dxa"/>
                                  <w:tcMar>
                                    <w:top w:w="150" w:type="dxa"/>
                                    <w:left w:w="240" w:type="dxa"/>
                                    <w:bottom w:w="150" w:type="dxa"/>
                                    <w:right w:w="0" w:type="dxa"/>
                                  </w:tcMar>
                                  <w:vAlign w:val="center"/>
                                  <w:hideMark/>
                                </w:tcPr>
                                <w:p w14:paraId="5B0FBD03" w14:textId="77777777" w:rsidR="004C5650" w:rsidRPr="004A3131" w:rsidRDefault="004C5650" w:rsidP="004A3131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 w:rsidRPr="004A3131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4"/>
                                      <w:szCs w:val="24"/>
                                      <w:lang w:eastAsia="ru-RU"/>
                                    </w:rPr>
                                    <w:t>«Вы можете обратиться за помощью ко мне или специалистам антикризисного отделения ОКУ ЦППМСП, а также  Вы можете позвонить  на Горячую линию для детей и взрослых на базе МГППУ»  88006003114.</w:t>
                                  </w:r>
                                </w:p>
                              </w:tc>
                            </w:tr>
                            <w:tr w:rsidR="004C5650" w:rsidRPr="004A3131" w14:paraId="1EE1BFD5" w14:textId="3FA814F8" w:rsidTr="00006C47">
                              <w:tc>
                                <w:tcPr>
                                  <w:tcW w:w="2707" w:type="dxa"/>
                                  <w:tcMar>
                                    <w:top w:w="150" w:type="dxa"/>
                                    <w:left w:w="0" w:type="dxa"/>
                                    <w:bottom w:w="150" w:type="dxa"/>
                                    <w:right w:w="240" w:type="dxa"/>
                                  </w:tcMar>
                                  <w:vAlign w:val="center"/>
                                  <w:hideMark/>
                                </w:tcPr>
                                <w:p w14:paraId="0DFCE5EA" w14:textId="77777777" w:rsidR="004C5650" w:rsidRPr="004A3131" w:rsidRDefault="004C5650" w:rsidP="004A3131">
                                  <w:pPr>
                                    <w:spacing w:after="0" w:line="240" w:lineRule="auto"/>
                                    <w:ind w:left="284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 w:rsidRPr="004A3131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eastAsia="ru-RU"/>
                                    </w:rPr>
                                    <w:t>Оформление документации</w:t>
                                  </w:r>
                                </w:p>
                              </w:tc>
                              <w:tc>
                                <w:tcPr>
                                  <w:tcW w:w="4954" w:type="dxa"/>
                                  <w:tcMar>
                                    <w:top w:w="150" w:type="dxa"/>
                                    <w:left w:w="240" w:type="dxa"/>
                                    <w:bottom w:w="150" w:type="dxa"/>
                                    <w:right w:w="0" w:type="dxa"/>
                                  </w:tcMar>
                                  <w:vAlign w:val="center"/>
                                  <w:hideMark/>
                                </w:tcPr>
                                <w:p w14:paraId="3A0CFA0E" w14:textId="77777777" w:rsidR="004C5650" w:rsidRPr="004A3131" w:rsidRDefault="004C5650" w:rsidP="004A3131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 w:rsidRPr="004A3131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  <w:t>Краткая запись в журнале (дата, ФИО, запрос, отказ/согласие).</w:t>
                                  </w:r>
                                </w:p>
                              </w:tc>
                            </w:tr>
                          </w:tbl>
                          <w:p w14:paraId="55891290" w14:textId="77777777" w:rsidR="004A3131" w:rsidRPr="004A3131" w:rsidRDefault="004A3131" w:rsidP="004A3131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8AFF021" w14:textId="77777777" w:rsidR="0010077D" w:rsidRPr="00FE093F" w:rsidRDefault="0010077D" w:rsidP="0010077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509BE87F" w14:textId="77777777" w:rsidR="0010077D" w:rsidRPr="00FE093F" w:rsidRDefault="0010077D" w:rsidP="0010077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0833270F" w14:textId="77777777" w:rsidR="0010077D" w:rsidRPr="00FE093F" w:rsidRDefault="0010077D" w:rsidP="0010077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D6E128A" w14:textId="77777777" w:rsidR="0010077D" w:rsidRPr="00FE093F" w:rsidRDefault="0010077D" w:rsidP="0010077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72C9F26D" w14:textId="77777777" w:rsidR="0010077D" w:rsidRPr="00FE093F" w:rsidRDefault="0010077D" w:rsidP="0010077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48662593" w14:textId="77777777" w:rsidR="0010077D" w:rsidRPr="00FE093F" w:rsidRDefault="0010077D" w:rsidP="0010077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11BC5A7D" w14:textId="77777777" w:rsidR="0010077D" w:rsidRPr="00FE093F" w:rsidRDefault="0010077D" w:rsidP="0010077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01E817F9" w14:textId="33AEDBCC" w:rsidR="0010077D" w:rsidRPr="00FE093F" w:rsidRDefault="004A3131" w:rsidP="0010077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3FEC6587" w14:textId="77777777" w:rsidR="0010077D" w:rsidRPr="00FE093F" w:rsidRDefault="0010077D" w:rsidP="0010077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6AFFBD1E" w14:textId="77777777" w:rsidR="0010077D" w:rsidRPr="00FE093F" w:rsidRDefault="0010077D" w:rsidP="0010077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700706E8" w14:textId="77777777" w:rsidR="0010077D" w:rsidRPr="00FE093F" w:rsidRDefault="0010077D" w:rsidP="0010077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58A0D868" w14:textId="77777777" w:rsidR="0010077D" w:rsidRPr="00FE093F" w:rsidRDefault="0010077D" w:rsidP="0010077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D9AFDCD" w14:textId="77777777" w:rsidR="0010077D" w:rsidRPr="00FE093F" w:rsidRDefault="0010077D" w:rsidP="0010077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E076A28" w14:textId="77777777" w:rsidR="0010077D" w:rsidRPr="00FE093F" w:rsidRDefault="0010077D" w:rsidP="0010077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6D803B59" w14:textId="77777777" w:rsidR="0010077D" w:rsidRPr="00FE093F" w:rsidRDefault="0010077D" w:rsidP="0010077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6B71B5B9" w14:textId="77777777" w:rsidR="0010077D" w:rsidRPr="00FE093F" w:rsidRDefault="0010077D" w:rsidP="0010077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045565BC" w14:textId="77777777" w:rsidR="0010077D" w:rsidRPr="00FE093F" w:rsidRDefault="0010077D" w:rsidP="0010077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5B2C8395" w14:textId="77777777" w:rsidR="0010077D" w:rsidRPr="00FE093F" w:rsidRDefault="0010077D" w:rsidP="0010077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55C0E45D" w14:textId="77777777" w:rsidR="0010077D" w:rsidRPr="00FE093F" w:rsidRDefault="0010077D" w:rsidP="0010077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64059994" w14:textId="77777777" w:rsidR="0010077D" w:rsidRPr="00FE093F" w:rsidRDefault="0010077D" w:rsidP="0010077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45E19BC8" w14:textId="77777777" w:rsidR="0010077D" w:rsidRPr="00FE093F" w:rsidRDefault="0010077D" w:rsidP="0010077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7B221966" w14:textId="77777777" w:rsidR="0010077D" w:rsidRPr="00FE093F" w:rsidRDefault="0010077D" w:rsidP="0010077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8404E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pt;margin-top:26.25pt;width:402.75pt;height:577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4PblQIAAFsFAAAOAAAAZHJzL2Uyb0RvYy54bWysVM1uEzEQviPxDpbvdJNtQmnUTRVaFSFV&#10;bUWLena8drLC9hjbyW64cecVeAcOHLjxCukbMfbupqVwKeKya8+fZ775Zo6OG63IWjhfgSnocG9A&#10;iTAcysosCvr+5uzFK0p8YKZkCowo6EZ4ejx9/uyothORwxJUKRzBIMZPalvQZQh2kmWeL4Vmfg+s&#10;MKiU4DQLeHWLrHSsxuhaZflg8DKrwZXWARfeo/S0VdJpii+l4OFSSi8CUQXF3EL6uvSdx282PWKT&#10;hWN2WfEuDfYPWWhWGXx0F+qUBUZWrvojlK64Aw8y7HHQGUhZcZFqwGqGg0fVXC+ZFakWBMfbHUz+&#10;/4XlF+srR6qyoDklhmls0fbr9tv2+/bn9sfd57svJI8Y1dZP0PTaonFoXkODve7lHoWx9EY6Hf9Y&#10;FEE9or3ZISyaQDgKx8Ph6DAfU8JRd7C/P8rHqQfZvbt1PrwRoEk8FNRhCxOybH3uA6aCpr1JfM3A&#10;WaVUaqMyvwnQMEqymHubYzqFjRLRTpl3QmLlKdUo8Nwt5ifKkZYeyF8soSdJCoYO0VDig0/07Vyi&#10;t0isfKL/zim9Dybs/HVlwCWA0syIWMCaIdvLD6lDmLhs7XsoWgAiFqGZN11z51BusLcO2gnxlp9V&#10;iP858+GKORwJxALHPFziRyqoCwrdiZIluE9/k0d7ZCpqKalxxArqP66YE5SotwY5fDgcjeJMpsto&#10;fJDjxT3UzB9qzEqfANY1xIVieTpG+6D6o3Sgb3EbzOKrqGKG49sFDf3xJLSdxW3CxWyWjHAKLQvn&#10;5tryGDrCG9l109wyZzsKBmTvBfTDyCaPmNjaRk8Ds1UAWSWaRoBbVDvgcYITe7ttE1fEw3uyut+J&#10;018AAAD//wMAUEsDBBQABgAIAAAAIQBOQ3EJ3QAAAAkBAAAPAAAAZHJzL2Rvd25yZXYueG1sTI/B&#10;TsMwEETvSPyDtUi9UTtRU0qIUyFQr0UUqNSbG2+TiHgdxW4T/p7lRG87mtHsm2I9uU5ccAitJw3J&#10;XIFAqrxtqdbw+bG5X4EI0ZA1nSfU8IMB1uXtTWFy60d6x8su1oJLKORGQxNjn0sZqgadCXPfI7F3&#10;8oMzkeVQSzuYkctdJ1OlltKZlvhDY3p8abD63p2dhq/t6bBfqLf61WX96CclyT1KrWd30/MTiIhT&#10;/A/DHz6jQ8lMR38mG0SnYclLooYszUCwvUoSPo6cS9VDBrIs5PWC8hcAAP//AwBQSwECLQAUAAYA&#10;CAAAACEAtoM4kv4AAADhAQAAEwAAAAAAAAAAAAAAAAAAAAAAW0NvbnRlbnRfVHlwZXNdLnhtbFBL&#10;AQItABQABgAIAAAAIQA4/SH/1gAAAJQBAAALAAAAAAAAAAAAAAAAAC8BAABfcmVscy8ucmVsc1BL&#10;AQItABQABgAIAAAAIQBjg4PblQIAAFsFAAAOAAAAAAAAAAAAAAAAAC4CAABkcnMvZTJvRG9jLnht&#10;bFBLAQItABQABgAIAAAAIQBOQ3EJ3QAAAAkBAAAPAAAAAAAAAAAAAAAAAO8EAABkcnMvZG93bnJl&#10;di54bWxQSwUGAAAAAAQABADzAAAA+QUAAAAA&#10;" filled="f" stroked="f">
                <v:textbox>
                  <w:txbxContent>
                    <w:p w14:paraId="1CB4ACC2" w14:textId="77777777" w:rsidR="00006C47" w:rsidRPr="00434EDF" w:rsidRDefault="004A3131" w:rsidP="00006C47">
                      <w:pPr>
                        <w:spacing w:after="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  <w:p w14:paraId="503F2B85" w14:textId="5A544579" w:rsidR="005E0620" w:rsidRPr="005E0620" w:rsidRDefault="005E0620" w:rsidP="00006C4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5E062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Этап 3. Подведение итогов работы с родителями и корректировка плана дальнейшего взаимодействия на ближайшее время (1-2 недели)</w:t>
                      </w:r>
                    </w:p>
                    <w:p w14:paraId="44BDEB26" w14:textId="01306B4F" w:rsidR="0010077D" w:rsidRPr="005E0620" w:rsidRDefault="00705D03" w:rsidP="00006C47">
                      <w:pPr>
                        <w:ind w:left="142" w:firstLine="142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5E0620" w:rsidRPr="008F478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Цель:</w:t>
                      </w:r>
                      <w:r w:rsidR="005E0620" w:rsidRPr="005E062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подведение итогов с согласованием конкретного плана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</w:t>
                      </w:r>
                      <w:r w:rsidR="005E0620" w:rsidRPr="005E062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действия </w:t>
                      </w:r>
                      <w:r w:rsidR="005E062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и рекомендациями для родителей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</w:p>
                    <w:tbl>
                      <w:tblPr>
                        <w:tblW w:w="7661" w:type="dxa"/>
                        <w:tblInd w:w="14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54"/>
                        <w:gridCol w:w="4807"/>
                      </w:tblGrid>
                      <w:tr w:rsidR="004C5650" w:rsidRPr="004A3131" w14:paraId="089F44F6" w14:textId="066CB8DA" w:rsidTr="00006C47">
                        <w:trPr>
                          <w:tblHeader/>
                        </w:trPr>
                        <w:tc>
                          <w:tcPr>
                            <w:tcW w:w="2707" w:type="dxa"/>
                            <w:tcMar>
                              <w:top w:w="150" w:type="dxa"/>
                              <w:left w:w="0" w:type="dxa"/>
                              <w:bottom w:w="150" w:type="dxa"/>
                              <w:right w:w="240" w:type="dxa"/>
                            </w:tcMar>
                            <w:vAlign w:val="center"/>
                            <w:hideMark/>
                          </w:tcPr>
                          <w:p w14:paraId="3A33B8CA" w14:textId="77777777" w:rsidR="004C5650" w:rsidRPr="004A3131" w:rsidRDefault="004C5650" w:rsidP="004A313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4A313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Согласование плана действий психологом с родителями</w:t>
                            </w:r>
                          </w:p>
                        </w:tc>
                        <w:tc>
                          <w:tcPr>
                            <w:tcW w:w="4954" w:type="dxa"/>
                            <w:tcMar>
                              <w:top w:w="150" w:type="dxa"/>
                              <w:left w:w="240" w:type="dxa"/>
                              <w:bottom w:w="150" w:type="dxa"/>
                              <w:right w:w="240" w:type="dxa"/>
                            </w:tcMar>
                            <w:vAlign w:val="center"/>
                            <w:hideMark/>
                          </w:tcPr>
                          <w:p w14:paraId="6D44EF5A" w14:textId="77777777" w:rsidR="004C5650" w:rsidRPr="004A3131" w:rsidRDefault="004C5650" w:rsidP="004A313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4A313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Примерные договоренности</w:t>
                            </w:r>
                          </w:p>
                        </w:tc>
                      </w:tr>
                      <w:tr w:rsidR="004C5650" w:rsidRPr="004A3131" w14:paraId="27082762" w14:textId="4B185532" w:rsidTr="00006C47">
                        <w:tc>
                          <w:tcPr>
                            <w:tcW w:w="2707" w:type="dxa"/>
                            <w:tcMar>
                              <w:top w:w="150" w:type="dxa"/>
                              <w:left w:w="0" w:type="dxa"/>
                              <w:bottom w:w="150" w:type="dxa"/>
                              <w:right w:w="240" w:type="dxa"/>
                            </w:tcMar>
                            <w:vAlign w:val="center"/>
                            <w:hideMark/>
                          </w:tcPr>
                          <w:p w14:paraId="61254F2E" w14:textId="77777777" w:rsidR="004C5650" w:rsidRPr="004A3131" w:rsidRDefault="004C5650" w:rsidP="004A3131">
                            <w:pPr>
                              <w:spacing w:after="0" w:line="240" w:lineRule="auto"/>
                              <w:ind w:left="284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4A313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Назначение следующей консультации</w:t>
                            </w:r>
                          </w:p>
                        </w:tc>
                        <w:tc>
                          <w:tcPr>
                            <w:tcW w:w="4954" w:type="dxa"/>
                            <w:tcMar>
                              <w:top w:w="150" w:type="dxa"/>
                              <w:left w:w="240" w:type="dxa"/>
                              <w:bottom w:w="150" w:type="dxa"/>
                              <w:right w:w="0" w:type="dxa"/>
                            </w:tcMar>
                            <w:vAlign w:val="center"/>
                            <w:hideMark/>
                          </w:tcPr>
                          <w:p w14:paraId="6F5B924B" w14:textId="77777777" w:rsidR="004C5650" w:rsidRPr="004A3131" w:rsidRDefault="004C5650" w:rsidP="004A3131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4A3131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ru-RU"/>
                              </w:rPr>
                              <w:t>«Сейчас я запишу вас к себе на повторную консультацию в любое время, когда вы захотите, ну, например, через неделю в 10.00. Вам удобно?</w:t>
                            </w:r>
                          </w:p>
                        </w:tc>
                      </w:tr>
                      <w:tr w:rsidR="004C5650" w:rsidRPr="004A3131" w14:paraId="43A1CC1A" w14:textId="4D097C4C" w:rsidTr="00006C47">
                        <w:tc>
                          <w:tcPr>
                            <w:tcW w:w="2707" w:type="dxa"/>
                            <w:tcMar>
                              <w:top w:w="150" w:type="dxa"/>
                              <w:left w:w="0" w:type="dxa"/>
                              <w:bottom w:w="150" w:type="dxa"/>
                              <w:right w:w="240" w:type="dxa"/>
                            </w:tcMar>
                            <w:vAlign w:val="center"/>
                          </w:tcPr>
                          <w:p w14:paraId="7EDB8FDF" w14:textId="77777777" w:rsidR="004C5650" w:rsidRPr="004A3131" w:rsidRDefault="004C5650" w:rsidP="004A3131">
                            <w:pPr>
                              <w:spacing w:after="0" w:line="240" w:lineRule="auto"/>
                              <w:ind w:left="284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4A313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Назначение дополнительных консультаций</w:t>
                            </w:r>
                          </w:p>
                        </w:tc>
                        <w:tc>
                          <w:tcPr>
                            <w:tcW w:w="4954" w:type="dxa"/>
                            <w:tcMar>
                              <w:top w:w="150" w:type="dxa"/>
                              <w:left w:w="240" w:type="dxa"/>
                              <w:bottom w:w="150" w:type="dxa"/>
                              <w:right w:w="0" w:type="dxa"/>
                            </w:tcMar>
                            <w:vAlign w:val="center"/>
                          </w:tcPr>
                          <w:p w14:paraId="482B63D5" w14:textId="77777777" w:rsidR="004C5650" w:rsidRPr="004A3131" w:rsidRDefault="004C5650" w:rsidP="004A3131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4A3131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ru-RU"/>
                              </w:rPr>
                              <w:t>«За это время вам необходимо проконсультироваться с врачом-психиатром/неврологом».</w:t>
                            </w:r>
                          </w:p>
                        </w:tc>
                      </w:tr>
                      <w:tr w:rsidR="004C5650" w:rsidRPr="004A3131" w14:paraId="00BC13AF" w14:textId="0B0A28B2" w:rsidTr="00006C47">
                        <w:tc>
                          <w:tcPr>
                            <w:tcW w:w="2707" w:type="dxa"/>
                            <w:tcMar>
                              <w:top w:w="150" w:type="dxa"/>
                              <w:left w:w="0" w:type="dxa"/>
                              <w:bottom w:w="150" w:type="dxa"/>
                              <w:right w:w="240" w:type="dxa"/>
                            </w:tcMar>
                            <w:vAlign w:val="center"/>
                            <w:hideMark/>
                          </w:tcPr>
                          <w:p w14:paraId="311FE69A" w14:textId="77777777" w:rsidR="004C5650" w:rsidRPr="004A3131" w:rsidRDefault="004C5650" w:rsidP="004A313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4A313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Получение обратной   связи от родителей</w:t>
                            </w:r>
                          </w:p>
                        </w:tc>
                        <w:tc>
                          <w:tcPr>
                            <w:tcW w:w="4954" w:type="dxa"/>
                            <w:tcMar>
                              <w:top w:w="150" w:type="dxa"/>
                              <w:left w:w="240" w:type="dxa"/>
                              <w:bottom w:w="150" w:type="dxa"/>
                              <w:right w:w="0" w:type="dxa"/>
                            </w:tcMar>
                            <w:vAlign w:val="center"/>
                            <w:hideMark/>
                          </w:tcPr>
                          <w:p w14:paraId="2FDE5DAA" w14:textId="77777777" w:rsidR="004C5650" w:rsidRPr="004A3131" w:rsidRDefault="004C5650" w:rsidP="004A3131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4A3131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ru-RU"/>
                              </w:rPr>
                              <w:t>«Повторите, пожалуйста, что вы сделаете, когда вернётесь домой?»</w:t>
                            </w:r>
                          </w:p>
                        </w:tc>
                      </w:tr>
                      <w:tr w:rsidR="004C5650" w:rsidRPr="004A3131" w14:paraId="05D315ED" w14:textId="55D35FB6" w:rsidTr="00006C47">
                        <w:trPr>
                          <w:trHeight w:val="1588"/>
                        </w:trPr>
                        <w:tc>
                          <w:tcPr>
                            <w:tcW w:w="2707" w:type="dxa"/>
                            <w:tcMar>
                              <w:top w:w="150" w:type="dxa"/>
                              <w:left w:w="0" w:type="dxa"/>
                              <w:bottom w:w="150" w:type="dxa"/>
                              <w:right w:w="240" w:type="dxa"/>
                            </w:tcMar>
                            <w:vAlign w:val="center"/>
                            <w:hideMark/>
                          </w:tcPr>
                          <w:p w14:paraId="4A4BDAA5" w14:textId="77777777" w:rsidR="004C5650" w:rsidRPr="004A3131" w:rsidRDefault="004C5650" w:rsidP="004A3131">
                            <w:pPr>
                              <w:spacing w:after="0" w:line="240" w:lineRule="auto"/>
                              <w:ind w:left="284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4A313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Получение психологической помощи через специализированные службы</w:t>
                            </w:r>
                          </w:p>
                        </w:tc>
                        <w:tc>
                          <w:tcPr>
                            <w:tcW w:w="4954" w:type="dxa"/>
                            <w:tcMar>
                              <w:top w:w="150" w:type="dxa"/>
                              <w:left w:w="240" w:type="dxa"/>
                              <w:bottom w:w="150" w:type="dxa"/>
                              <w:right w:w="0" w:type="dxa"/>
                            </w:tcMar>
                            <w:vAlign w:val="center"/>
                            <w:hideMark/>
                          </w:tcPr>
                          <w:p w14:paraId="5B0FBD03" w14:textId="77777777" w:rsidR="004C5650" w:rsidRPr="004A3131" w:rsidRDefault="004C5650" w:rsidP="004A3131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4A3131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ru-RU"/>
                              </w:rPr>
                              <w:t>«Вы можете обратиться за помощью ко мне или специалистам антикризисного отделения ОКУ ЦППМСП, а также  Вы можете позвонить  на Горячую линию для детей и взрослых на базе МГППУ»  88006003114.</w:t>
                            </w:r>
                          </w:p>
                        </w:tc>
                      </w:tr>
                      <w:tr w:rsidR="004C5650" w:rsidRPr="004A3131" w14:paraId="1EE1BFD5" w14:textId="3FA814F8" w:rsidTr="00006C47">
                        <w:tc>
                          <w:tcPr>
                            <w:tcW w:w="2707" w:type="dxa"/>
                            <w:tcMar>
                              <w:top w:w="150" w:type="dxa"/>
                              <w:left w:w="0" w:type="dxa"/>
                              <w:bottom w:w="150" w:type="dxa"/>
                              <w:right w:w="240" w:type="dxa"/>
                            </w:tcMar>
                            <w:vAlign w:val="center"/>
                            <w:hideMark/>
                          </w:tcPr>
                          <w:p w14:paraId="0DFCE5EA" w14:textId="77777777" w:rsidR="004C5650" w:rsidRPr="004A3131" w:rsidRDefault="004C5650" w:rsidP="004A3131">
                            <w:pPr>
                              <w:spacing w:after="0" w:line="240" w:lineRule="auto"/>
                              <w:ind w:left="284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4A313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Оформление документации</w:t>
                            </w:r>
                          </w:p>
                        </w:tc>
                        <w:tc>
                          <w:tcPr>
                            <w:tcW w:w="4954" w:type="dxa"/>
                            <w:tcMar>
                              <w:top w:w="150" w:type="dxa"/>
                              <w:left w:w="240" w:type="dxa"/>
                              <w:bottom w:w="150" w:type="dxa"/>
                              <w:right w:w="0" w:type="dxa"/>
                            </w:tcMar>
                            <w:vAlign w:val="center"/>
                            <w:hideMark/>
                          </w:tcPr>
                          <w:p w14:paraId="3A0CFA0E" w14:textId="77777777" w:rsidR="004C5650" w:rsidRPr="004A3131" w:rsidRDefault="004C5650" w:rsidP="004A3131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4A313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Краткая запись в журнале (дата, ФИО, запрос, отказ/согласие).</w:t>
                            </w:r>
                          </w:p>
                        </w:tc>
                      </w:tr>
                    </w:tbl>
                    <w:p w14:paraId="55891290" w14:textId="77777777" w:rsidR="004A3131" w:rsidRPr="004A3131" w:rsidRDefault="004A3131" w:rsidP="004A3131">
                      <w:p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38AFF021" w14:textId="77777777" w:rsidR="0010077D" w:rsidRPr="00FE093F" w:rsidRDefault="0010077D" w:rsidP="0010077D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509BE87F" w14:textId="77777777" w:rsidR="0010077D" w:rsidRPr="00FE093F" w:rsidRDefault="0010077D" w:rsidP="0010077D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0833270F" w14:textId="77777777" w:rsidR="0010077D" w:rsidRPr="00FE093F" w:rsidRDefault="0010077D" w:rsidP="0010077D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2D6E128A" w14:textId="77777777" w:rsidR="0010077D" w:rsidRPr="00FE093F" w:rsidRDefault="0010077D" w:rsidP="0010077D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72C9F26D" w14:textId="77777777" w:rsidR="0010077D" w:rsidRPr="00FE093F" w:rsidRDefault="0010077D" w:rsidP="0010077D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48662593" w14:textId="77777777" w:rsidR="0010077D" w:rsidRPr="00FE093F" w:rsidRDefault="0010077D" w:rsidP="0010077D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11BC5A7D" w14:textId="77777777" w:rsidR="0010077D" w:rsidRPr="00FE093F" w:rsidRDefault="0010077D" w:rsidP="0010077D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01E817F9" w14:textId="33AEDBCC" w:rsidR="0010077D" w:rsidRPr="00FE093F" w:rsidRDefault="004A3131" w:rsidP="0010077D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  <w:p w14:paraId="3FEC6587" w14:textId="77777777" w:rsidR="0010077D" w:rsidRPr="00FE093F" w:rsidRDefault="0010077D" w:rsidP="0010077D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6AFFBD1E" w14:textId="77777777" w:rsidR="0010077D" w:rsidRPr="00FE093F" w:rsidRDefault="0010077D" w:rsidP="0010077D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700706E8" w14:textId="77777777" w:rsidR="0010077D" w:rsidRPr="00FE093F" w:rsidRDefault="0010077D" w:rsidP="0010077D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58A0D868" w14:textId="77777777" w:rsidR="0010077D" w:rsidRPr="00FE093F" w:rsidRDefault="0010077D" w:rsidP="0010077D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2D9AFDCD" w14:textId="77777777" w:rsidR="0010077D" w:rsidRPr="00FE093F" w:rsidRDefault="0010077D" w:rsidP="0010077D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2E076A28" w14:textId="77777777" w:rsidR="0010077D" w:rsidRPr="00FE093F" w:rsidRDefault="0010077D" w:rsidP="0010077D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6D803B59" w14:textId="77777777" w:rsidR="0010077D" w:rsidRPr="00FE093F" w:rsidRDefault="0010077D" w:rsidP="0010077D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6B71B5B9" w14:textId="77777777" w:rsidR="0010077D" w:rsidRPr="00FE093F" w:rsidRDefault="0010077D" w:rsidP="0010077D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045565BC" w14:textId="77777777" w:rsidR="0010077D" w:rsidRPr="00FE093F" w:rsidRDefault="0010077D" w:rsidP="0010077D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5B2C8395" w14:textId="77777777" w:rsidR="0010077D" w:rsidRPr="00FE093F" w:rsidRDefault="0010077D" w:rsidP="0010077D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55C0E45D" w14:textId="77777777" w:rsidR="0010077D" w:rsidRPr="00FE093F" w:rsidRDefault="0010077D" w:rsidP="0010077D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64059994" w14:textId="77777777" w:rsidR="0010077D" w:rsidRPr="00FE093F" w:rsidRDefault="0010077D" w:rsidP="0010077D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45E19BC8" w14:textId="77777777" w:rsidR="0010077D" w:rsidRPr="00FE093F" w:rsidRDefault="0010077D" w:rsidP="0010077D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7B221966" w14:textId="77777777" w:rsidR="0010077D" w:rsidRPr="00FE093F" w:rsidRDefault="0010077D" w:rsidP="0010077D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A3F99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5306BBBA" wp14:editId="1F054039">
            <wp:simplePos x="0" y="0"/>
            <wp:positionH relativeFrom="column">
              <wp:posOffset>-84455</wp:posOffset>
            </wp:positionH>
            <wp:positionV relativeFrom="page">
              <wp:posOffset>11430</wp:posOffset>
            </wp:positionV>
            <wp:extent cx="10701020" cy="7579995"/>
            <wp:effectExtent l="0" t="0" r="5080" b="190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1020" cy="757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3F99">
        <w:t xml:space="preserve"> </w:t>
      </w:r>
      <w:r w:rsidR="007A33E7">
        <w:br/>
      </w:r>
    </w:p>
    <w:p w14:paraId="38F42822" w14:textId="4D097514" w:rsidR="007A33E7" w:rsidRDefault="00501319" w:rsidP="007A33E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C4F61A2" wp14:editId="3FA7832E">
                <wp:simplePos x="0" y="0"/>
                <wp:positionH relativeFrom="column">
                  <wp:posOffset>6362700</wp:posOffset>
                </wp:positionH>
                <wp:positionV relativeFrom="paragraph">
                  <wp:posOffset>177800</wp:posOffset>
                </wp:positionV>
                <wp:extent cx="3305175" cy="63817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ABF4F" w14:textId="56ABD6FB" w:rsidR="00501319" w:rsidRPr="00501319" w:rsidRDefault="00501319" w:rsidP="00501319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  <w:r w:rsidRPr="00501319">
                              <w:rPr>
                                <w:szCs w:val="20"/>
                              </w:rPr>
                              <w:t>ОКУ «КУРСКИЙ ОБЛАСТНОЙ ЦЕНТР ПСИХОЛОГО-</w:t>
                            </w:r>
                            <w:r>
                              <w:rPr>
                                <w:szCs w:val="20"/>
                              </w:rPr>
                              <w:t>ПЕДАГОГИЧЕСКОГО, МЕДИЦИНСКОГО И СОЦИАЛЬНОГО СОПРОВОЖДЕНИЯ</w:t>
                            </w:r>
                            <w:r w:rsidRPr="00501319">
                              <w:rPr>
                                <w:szCs w:val="20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F61A2" id="_x0000_s1027" type="#_x0000_t202" style="position:absolute;margin-left:501pt;margin-top:14pt;width:260.25pt;height:50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plJJQIAAAEEAAAOAAAAZHJzL2Uyb0RvYy54bWysU0uOEzEQ3SNxB8t70p3fJNNKZzTMMAhp&#10;+EgDB3Dc7rSF7TK2k+6wY88VuAMLFuy4QuZGlN2ZTAQ7RC9aZVfVc73n58VFpxXZCuclmJIOBzkl&#10;wnCopFmX9MP7m2dzSnxgpmIKjCjpTnh6sXz6ZNHaQoygAVUJRxDE+KK1JW1CsEWWed4IzfwArDCY&#10;rMFpFnDp1lnlWIvoWmWjPD/LWnCVdcCF97h73SfpMuHXteDhbV17EYgqKc4W0t+l/yr+s+WCFWvH&#10;bCP5YQz2D1NoJg0eeoS6ZoGRjZN/QWnJHXiow4CDzqCuJReJA7IZ5n+wuWuYFYkLiuPtUSb//2D5&#10;m+07R2RV0nE+o8QwjZe0/7b/vv+x/7X/ef/l/isZRZVa6wssvrNYHrrn0OFtJ8be3gL/6ImBq4aZ&#10;tbh0DtpGsAqnHMbO7KS1x/ERZNW+hgoPY5sACairnY4SoigE0fG2dscbEl0gHDfH43w6nE0p4Zg7&#10;G89jHI9gxUO3dT68FKBJDErq0AEJnW1vfehLH0riYQZupFK4zwplSFvS8+lomhpOMloGNKmSuqTz&#10;PH69bSLJF6ZKzYFJ1cc4izIH1pFoTzl0qy7JnCSJiqyg2qEMDnpP4hvCoAH3mZIW/VhS/2nDnKBE&#10;vTIo5flwMokGTovJdDbChTvNrE4zzHCEKmmgpA+vQjJ9T/kSJa9lUuNxksPI6LOk5+FNRCOfrlPV&#10;48td/gYAAP//AwBQSwMEFAAGAAgAAAAhAIfdQlDeAAAADAEAAA8AAABkcnMvZG93bnJldi54bWxM&#10;j0FPwzAMhe9I+w+RJ3FjCRFFpTSdpiGuIDZA4pY1XlvROFWTreXf453gZD/56fl75Xr2vTjjGLtA&#10;Bm5XCgRSHVxHjYH3/fNNDiImS872gdDAD0ZYV4ur0hYuTPSG511qBIdQLKyBNqWhkDLWLXobV2FA&#10;4tsxjN4mlmMj3WgnDve91ErdS2874g+tHXDbYv29O3kDHy/Hr8879do8+WyYwqwk+QdpzPVy3jyC&#10;SDinPzNc8BkdKmY6hBO5KHrWSmkukwzonOfFkWmdgTjwpvMMZFXK/yWqXwAAAP//AwBQSwECLQAU&#10;AAYACAAAACEAtoM4kv4AAADhAQAAEwAAAAAAAAAAAAAAAAAAAAAAW0NvbnRlbnRfVHlwZXNdLnht&#10;bFBLAQItABQABgAIAAAAIQA4/SH/1gAAAJQBAAALAAAAAAAAAAAAAAAAAC8BAABfcmVscy8ucmVs&#10;c1BLAQItABQABgAIAAAAIQD+6plJJQIAAAEEAAAOAAAAAAAAAAAAAAAAAC4CAABkcnMvZTJvRG9j&#10;LnhtbFBLAQItABQABgAIAAAAIQCH3UJQ3gAAAAwBAAAPAAAAAAAAAAAAAAAAAH8EAABkcnMvZG93&#10;bnJldi54bWxQSwUGAAAAAAQABADzAAAAigUAAAAA&#10;" filled="f" stroked="f">
                <v:textbox>
                  <w:txbxContent>
                    <w:p w14:paraId="2CBABF4F" w14:textId="56ABD6FB" w:rsidR="00501319" w:rsidRPr="00501319" w:rsidRDefault="00501319" w:rsidP="00501319">
                      <w:pPr>
                        <w:jc w:val="center"/>
                        <w:rPr>
                          <w:szCs w:val="20"/>
                        </w:rPr>
                      </w:pPr>
                      <w:r w:rsidRPr="00501319">
                        <w:rPr>
                          <w:szCs w:val="20"/>
                        </w:rPr>
                        <w:t>ОКУ «КУРСКИЙ ОБЛАСТНОЙ ЦЕНТР ПСИХОЛОГО-</w:t>
                      </w:r>
                      <w:r>
                        <w:rPr>
                          <w:szCs w:val="20"/>
                        </w:rPr>
                        <w:t>ПЕДАГОГИЧЕСКОГО, МЕДИЦИНСКОГО И СОЦИАЛЬНОГО СОПРОВОЖДЕНИЯ</w:t>
                      </w:r>
                      <w:r w:rsidRPr="00501319">
                        <w:rPr>
                          <w:szCs w:val="20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 w:rsidR="00F246BF" w:rsidRPr="00FE093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0D863A7" wp14:editId="6B2BF339">
                <wp:simplePos x="0" y="0"/>
                <wp:positionH relativeFrom="column">
                  <wp:posOffset>245110</wp:posOffset>
                </wp:positionH>
                <wp:positionV relativeFrom="paragraph">
                  <wp:posOffset>115380</wp:posOffset>
                </wp:positionV>
                <wp:extent cx="4390846" cy="474453"/>
                <wp:effectExtent l="0" t="0" r="0" b="1905"/>
                <wp:wrapNone/>
                <wp:docPr id="35" name="Надпись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0846" cy="4744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9ABE39" w14:textId="7BA9FB44" w:rsidR="00FE093F" w:rsidRPr="00261D57" w:rsidRDefault="004A3131" w:rsidP="00FE093F">
                            <w:pP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863A7" id="Надпись 35" o:spid="_x0000_s1028" type="#_x0000_t202" style="position:absolute;margin-left:19.3pt;margin-top:9.1pt;width:345.75pt;height:37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AVLlwIAAGMFAAAOAAAAZHJzL2Uyb0RvYy54bWysVM1uEzEQviPxDpbvdPOz/Yu6qUKrIqSq&#10;rWhRz47XTlbYHmM72Q037rwC78CBAzdeIX0jxt5sGgqXIi679vx55ptv5uS00YoshfMVmIL293qU&#10;CMOhrMysoO/vLl4dUeIDMyVTYERBV8LT0/HLFye1HYkBzEGVwhEMYvyotgWdh2BHWeb5XGjm98AK&#10;g0oJTrOAVzfLSsdqjK5VNuj1DrIaXGkdcOE9Ss9bJR2n+FIKHq6l9CIQVVDMLaSvS99p/GbjEzaa&#10;OWbnFd+kwf4hC80qg49uQ52zwMjCVX+E0hV34EGGPQ46AykrLlINWE2/96Sa2zmzItWC4Hi7hcn/&#10;v7D8annjSFUWdLhPiWEae7T+uv62/r7+uf7x8PnhC0EFolRbP0LjW4vmoXkNDXa7k3sUxuIb6XT8&#10;Y1kE9Yj3aouxaALhKMyHx72j/IASjrr8MM/3hzFM9uhtnQ9vBGgSDwV12MMELVte+tCadibxMQMX&#10;lVKpj8r8JsCYUZLF1NsU0ymslIh2yrwTEktPmUaB5242PVOOtPxAAmMFHUtSMHSIhhIffKbvxiV6&#10;i0TLZ/pvndL7YMLWX1cGXAIoDY2IBSwZ0r38kBqEicvWvoOiBSBiEZppk5o/6Fo5hXKFHXbQToq3&#10;/KLCNlwyH26Yw9FASHDcwzV+pIK6oLA5UTIH9+lv8miPjEUtJTWOWkH9xwVzghL11iCXj/t5Hmcz&#10;XfL9wwFe3K5muqsxC30GWF4fF4vl6Rjtg+qO0oG+x60wia+iihmObxc0dMez0DYYtwoXk0kywmm0&#10;LFyaW8tj6IhyJNldc8+c3TAxIIevoBtKNnpCyNY2ehqYLALIKrE14tyiusEfJznxfbN14qrYvSer&#10;x904/gUAAP//AwBQSwMEFAAGAAgAAAAhAI8B28rdAAAACAEAAA8AAABkcnMvZG93bnJldi54bWxM&#10;j8FOwzAQRO9I/IO1SNyo3RRKEuJUFYgrqC0gcXPjbRI1Xkex24S/ZznR4+yMZt4Wq8l14oxDaD1p&#10;mM8UCKTK25ZqDR+717sURIiGrOk8oYYfDLAqr68Kk1s/0gbP21gLLqGQGw1NjH0uZagadCbMfI/E&#10;3sEPzkSWQy3tYEYud51MlFpKZ1rihcb0+NxgddyenIbPt8P31716r1/cQz/6SUlymdT69mZaP4GI&#10;OMX/MPzhMzqUzLT3J7JBdBoW6ZKTfE8TEOw/LtQcxF5DlmQgy0JePlD+AgAA//8DAFBLAQItABQA&#10;BgAIAAAAIQC2gziS/gAAAOEBAAATAAAAAAAAAAAAAAAAAAAAAABbQ29udGVudF9UeXBlc10ueG1s&#10;UEsBAi0AFAAGAAgAAAAhADj9If/WAAAAlAEAAAsAAAAAAAAAAAAAAAAALwEAAF9yZWxzLy5yZWxz&#10;UEsBAi0AFAAGAAgAAAAhAGB4BUuXAgAAYwUAAA4AAAAAAAAAAAAAAAAALgIAAGRycy9lMm9Eb2Mu&#10;eG1sUEsBAi0AFAAGAAgAAAAhAI8B28rdAAAACAEAAA8AAAAAAAAAAAAAAAAA8QQAAGRycy9kb3du&#10;cmV2LnhtbFBLBQYAAAAABAAEAPMAAAD7BQAAAAA=&#10;" filled="f" stroked="f">
                <v:textbox>
                  <w:txbxContent>
                    <w:p w14:paraId="2E9ABE39" w14:textId="7BA9FB44" w:rsidR="00FE093F" w:rsidRPr="00261D57" w:rsidRDefault="004A3131" w:rsidP="00FE093F">
                      <w:pPr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9B47C71" w14:textId="5D545BCD" w:rsidR="007A33E7" w:rsidRPr="007A33E7" w:rsidRDefault="007A33E7" w:rsidP="007A33E7"/>
    <w:p w14:paraId="6C16B797" w14:textId="23434AEA" w:rsidR="007A33E7" w:rsidRDefault="009A3F99" w:rsidP="009A3F99">
      <w:pPr>
        <w:tabs>
          <w:tab w:val="left" w:pos="12285"/>
        </w:tabs>
      </w:pPr>
      <w:r>
        <w:tab/>
      </w:r>
      <w:r w:rsidR="007A33E7">
        <w:br/>
      </w:r>
    </w:p>
    <w:p w14:paraId="3E8E1311" w14:textId="679DB29F" w:rsidR="007A33E7" w:rsidRDefault="00A63DF0" w:rsidP="007A33E7">
      <w:r w:rsidRPr="00FE093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8734468" wp14:editId="1C263FAA">
                <wp:simplePos x="0" y="0"/>
                <wp:positionH relativeFrom="column">
                  <wp:posOffset>5596255</wp:posOffset>
                </wp:positionH>
                <wp:positionV relativeFrom="paragraph">
                  <wp:posOffset>219710</wp:posOffset>
                </wp:positionV>
                <wp:extent cx="4868545" cy="1432560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8545" cy="143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FA73E0" w14:textId="77777777" w:rsidR="00261D57" w:rsidRPr="00434EDF" w:rsidRDefault="00261D57" w:rsidP="00261D57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  <w:r w:rsidRPr="00434EDF">
                              <w:rPr>
                                <w:rFonts w:cstheme="minorHAnsi"/>
                                <w:sz w:val="36"/>
                                <w:szCs w:val="36"/>
                              </w:rPr>
                              <w:t>Инструктивно-методический слет</w:t>
                            </w:r>
                          </w:p>
                          <w:p w14:paraId="6E3C3A87" w14:textId="77777777" w:rsidR="00261D57" w:rsidRPr="00434EDF" w:rsidRDefault="00261D57" w:rsidP="00261D57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  <w:r w:rsidRPr="00434EDF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«Региональный путеводитель безопасности:</w:t>
                            </w:r>
                          </w:p>
                          <w:p w14:paraId="179E4B4D" w14:textId="274DD73A" w:rsidR="00261D57" w:rsidRPr="00434EDF" w:rsidRDefault="00261D57" w:rsidP="00261D57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  <w:r w:rsidRPr="00434EDF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от профилактики кризисов к устойчивому</w:t>
                            </w:r>
                          </w:p>
                          <w:p w14:paraId="2EBB7EFF" w14:textId="77777777" w:rsidR="00261D57" w:rsidRPr="00434EDF" w:rsidRDefault="00261D57" w:rsidP="00261D57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  <w:r w:rsidRPr="00434EDF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сопровождению»</w:t>
                            </w:r>
                          </w:p>
                          <w:p w14:paraId="652981E4" w14:textId="77777777" w:rsidR="00261D57" w:rsidRPr="00DB50B4" w:rsidRDefault="00261D57" w:rsidP="00261D5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34468" id="Надпись 4" o:spid="_x0000_s1029" type="#_x0000_t202" style="position:absolute;margin-left:440.65pt;margin-top:17.3pt;width:383.35pt;height:112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Z9NmAIAAGIFAAAOAAAAZHJzL2Uyb0RvYy54bWysVM1uEzEQviPxDpbvZJN0U0rUTRVSFSFV&#10;bUWLena8drLC9hjbyW64cecVeAcOHLjxCukbMfZm01K4FHHZtefPM998M8cnjVZkLZyvwBR00OtT&#10;IgyHsjKLgr6/OXtxRIkPzJRMgREF3QhPTybPnx3XdiyGsARVCkcwiPHj2hZ0GYIdZ5nnS6GZ74EV&#10;BpUSnGYBr26RlY7VGF2rbNjvH2Y1uNI64MJ7lJ62SjpJ8aUUPFxK6UUgqqCYW0hfl77z+M0mx2y8&#10;cMwuK75Lg/1DFppVBh/dhzplgZGVq/4IpSvuwIMMPQ46AykrLlINWM2g/6ia6yWzItWC4Hi7h8n/&#10;v7D8Yn3lSFUWNKfEMI0t2n7dftt+3/7c/rj7fPeF5BGj2voxml5bNA7Na2iw153cozCW3kin4x+L&#10;IqhHtDd7hEUTCEdhfnR4NMpHlHDUDfKD4egw9SC7d7fOhzcCNImHgjpsYUKWrc99wFTQtDOJrxk4&#10;q5RKbVTmNwEaRkkWc29zTKewUSLaKfNOSKw8pRoFnrvFfKYcaemB/MUSOpKkYOgQDSU++ETfnUv0&#10;FomVT/TfO6X3wYS9v64MuARQmhkRC1gzZHv5IXUIE5etfQdFC0DEIjTzJvX+oOvlHMoNtthBOyje&#10;8rMK23DOfLhiDicDIcFpD5f4kQrqgsLuRMkS3Ke/yaM9Eha1lNQ4aQX1H1fMCUrUW4NUfjXI8zia&#10;6ZKPXg7x4h5q5g81ZqVngOUNcK9Yno7RPqjuKB3oW1wK0/gqqpjh+HZBQ3echbbBuFS4mE6TEQ6j&#10;ZeHcXFseQ0eUI8lumlvm7I6JAUl8Ad1MsvEjQra20dPAdBVAVomtEecW1R3+OMiJxLulEzfFw3uy&#10;ul+Nk18AAAD//wMAUEsDBBQABgAIAAAAIQAYNRfX3wAAAAsBAAAPAAAAZHJzL2Rvd25yZXYueG1s&#10;TI/LTsMwEEX3SPyDNUjsqN00RGnIpEIgtiDKQ+rOjadJRDyOYrcJf4+7osvRHN17brmZbS9ONPrO&#10;McJyoUAQ18503CB8frzc5SB80Gx075gQfsnDprq+KnVh3MTvdNqGRsQQ9oVGaEMYCil93ZLVfuEG&#10;4vg7uNHqEM+xkWbUUwy3vUyUyqTVHceGVg/01FL9sz1ahK/Xw+47VW/Ns70fJjcryXYtEW9v5scH&#10;EIHm8A/DWT+qQxWd9u7IxoseIc+Xq4girNIMxBnI0jyu2yMkmUpAVqW83FD9AQAA//8DAFBLAQIt&#10;ABQABgAIAAAAIQC2gziS/gAAAOEBAAATAAAAAAAAAAAAAAAAAAAAAABbQ29udGVudF9UeXBlc10u&#10;eG1sUEsBAi0AFAAGAAgAAAAhADj9If/WAAAAlAEAAAsAAAAAAAAAAAAAAAAALwEAAF9yZWxzLy5y&#10;ZWxzUEsBAi0AFAAGAAgAAAAhAIkln02YAgAAYgUAAA4AAAAAAAAAAAAAAAAALgIAAGRycy9lMm9E&#10;b2MueG1sUEsBAi0AFAAGAAgAAAAhABg1F9ffAAAACwEAAA8AAAAAAAAAAAAAAAAA8gQAAGRycy9k&#10;b3ducmV2LnhtbFBLBQYAAAAABAAEAPMAAAD+BQAAAAA=&#10;" filled="f" stroked="f">
                <v:textbox>
                  <w:txbxContent>
                    <w:p w14:paraId="47FA73E0" w14:textId="77777777" w:rsidR="00261D57" w:rsidRPr="00434EDF" w:rsidRDefault="00261D57" w:rsidP="00261D57">
                      <w:pPr>
                        <w:spacing w:after="0"/>
                        <w:jc w:val="center"/>
                        <w:rPr>
                          <w:rFonts w:cstheme="minorHAnsi"/>
                          <w:sz w:val="36"/>
                          <w:szCs w:val="36"/>
                        </w:rPr>
                      </w:pPr>
                      <w:r w:rsidRPr="00434EDF">
                        <w:rPr>
                          <w:rFonts w:cstheme="minorHAnsi"/>
                          <w:sz w:val="36"/>
                          <w:szCs w:val="36"/>
                        </w:rPr>
                        <w:t>Инструктивно-методический слет</w:t>
                      </w:r>
                    </w:p>
                    <w:p w14:paraId="6E3C3A87" w14:textId="77777777" w:rsidR="00261D57" w:rsidRPr="00434EDF" w:rsidRDefault="00261D57" w:rsidP="00261D57">
                      <w:pPr>
                        <w:spacing w:after="0"/>
                        <w:jc w:val="center"/>
                        <w:rPr>
                          <w:rFonts w:cstheme="minorHAnsi"/>
                          <w:sz w:val="36"/>
                          <w:szCs w:val="36"/>
                        </w:rPr>
                      </w:pPr>
                      <w:r w:rsidRPr="00434EDF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>«Региональный путеводитель безопасности:</w:t>
                      </w:r>
                    </w:p>
                    <w:p w14:paraId="179E4B4D" w14:textId="274DD73A" w:rsidR="00261D57" w:rsidRPr="00434EDF" w:rsidRDefault="00261D57" w:rsidP="00261D57">
                      <w:pPr>
                        <w:spacing w:after="0"/>
                        <w:jc w:val="center"/>
                        <w:rPr>
                          <w:rFonts w:cstheme="minorHAnsi"/>
                          <w:sz w:val="36"/>
                          <w:szCs w:val="36"/>
                        </w:rPr>
                      </w:pPr>
                      <w:r w:rsidRPr="00434EDF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>от профилактики кризисов к устойчивому</w:t>
                      </w:r>
                    </w:p>
                    <w:p w14:paraId="2EBB7EFF" w14:textId="77777777" w:rsidR="00261D57" w:rsidRPr="00434EDF" w:rsidRDefault="00261D57" w:rsidP="00261D57">
                      <w:pPr>
                        <w:spacing w:after="0"/>
                        <w:jc w:val="center"/>
                        <w:rPr>
                          <w:rFonts w:cstheme="minorHAnsi"/>
                          <w:sz w:val="36"/>
                          <w:szCs w:val="36"/>
                        </w:rPr>
                      </w:pPr>
                      <w:r w:rsidRPr="00434EDF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>сопровождению»</w:t>
                      </w:r>
                    </w:p>
                    <w:p w14:paraId="652981E4" w14:textId="77777777" w:rsidR="00261D57" w:rsidRPr="00DB50B4" w:rsidRDefault="00261D57" w:rsidP="00261D5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B7E4CB6" w14:textId="0455E00C" w:rsidR="007A33E7" w:rsidRPr="007A33E7" w:rsidRDefault="007A33E7" w:rsidP="007A33E7"/>
    <w:p w14:paraId="6751E4A4" w14:textId="2D8428DF" w:rsidR="007A33E7" w:rsidRDefault="007A33E7" w:rsidP="007A33E7">
      <w:r>
        <w:br/>
      </w:r>
    </w:p>
    <w:p w14:paraId="4BBD519A" w14:textId="04E840D4" w:rsidR="007A33E7" w:rsidRDefault="00807828" w:rsidP="007A33E7">
      <w:r>
        <w:t xml:space="preserve"> </w:t>
      </w:r>
    </w:p>
    <w:p w14:paraId="38F05B9C" w14:textId="167F16EE" w:rsidR="007A33E7" w:rsidRPr="007A33E7" w:rsidRDefault="007A33E7" w:rsidP="007A33E7"/>
    <w:p w14:paraId="77F74144" w14:textId="249F6DEC" w:rsidR="007A33E7" w:rsidRDefault="00A63DF0" w:rsidP="007A33E7">
      <w:r w:rsidRPr="00FE093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73C3387" wp14:editId="0D279F48">
                <wp:simplePos x="0" y="0"/>
                <wp:positionH relativeFrom="column">
                  <wp:posOffset>5686425</wp:posOffset>
                </wp:positionH>
                <wp:positionV relativeFrom="paragraph">
                  <wp:posOffset>157480</wp:posOffset>
                </wp:positionV>
                <wp:extent cx="4688205" cy="2343150"/>
                <wp:effectExtent l="0" t="0" r="0" b="0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8205" cy="2343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9B026A" w14:textId="38613300" w:rsidR="00261D57" w:rsidRPr="0010077D" w:rsidRDefault="004A3131" w:rsidP="00261D5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6549960A" w14:textId="77777777" w:rsidR="00DB50B4" w:rsidRPr="00434EDF" w:rsidRDefault="004A3131" w:rsidP="005E4C33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  <w:r w:rsidRPr="00434EDF">
                              <w:rPr>
                                <w:rFonts w:cstheme="minorHAnsi"/>
                                <w:sz w:val="36"/>
                                <w:szCs w:val="36"/>
                              </w:rPr>
                              <w:t xml:space="preserve">Консультативная работа </w:t>
                            </w:r>
                          </w:p>
                          <w:p w14:paraId="1F7268AB" w14:textId="41C88C36" w:rsidR="00F228B1" w:rsidRPr="00434EDF" w:rsidRDefault="00501319" w:rsidP="005E4C33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  <w:r w:rsidRPr="00434EDF">
                              <w:rPr>
                                <w:rFonts w:cstheme="minorHAnsi"/>
                                <w:sz w:val="36"/>
                                <w:szCs w:val="36"/>
                              </w:rPr>
                              <w:t>с</w:t>
                            </w:r>
                            <w:r w:rsidR="00F228B1" w:rsidRPr="00434EDF">
                              <w:rPr>
                                <w:rFonts w:cstheme="minorHAnsi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A3131" w:rsidRPr="00434EDF">
                              <w:rPr>
                                <w:rFonts w:cstheme="minorHAnsi"/>
                                <w:sz w:val="36"/>
                                <w:szCs w:val="36"/>
                              </w:rPr>
                              <w:t>родител</w:t>
                            </w:r>
                            <w:r w:rsidRPr="00434EDF">
                              <w:rPr>
                                <w:rFonts w:cstheme="minorHAnsi"/>
                                <w:sz w:val="36"/>
                                <w:szCs w:val="36"/>
                              </w:rPr>
                              <w:t>ями</w:t>
                            </w:r>
                          </w:p>
                          <w:p w14:paraId="3EB8AA59" w14:textId="7D3CC585" w:rsidR="00261D57" w:rsidRPr="00434EDF" w:rsidRDefault="004A3131" w:rsidP="005E4C33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  <w:r w:rsidRPr="00434EDF">
                              <w:rPr>
                                <w:rFonts w:cstheme="minorHAnsi"/>
                                <w:sz w:val="36"/>
                                <w:szCs w:val="36"/>
                              </w:rPr>
                              <w:t>в посткризисной ситуации</w:t>
                            </w:r>
                          </w:p>
                          <w:p w14:paraId="4D6BEC53" w14:textId="77777777" w:rsidR="00261D57" w:rsidRPr="00E04AED" w:rsidRDefault="00261D57" w:rsidP="00261D5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40561DBE" w14:textId="77777777" w:rsidR="00261D57" w:rsidRPr="0010077D" w:rsidRDefault="00261D57" w:rsidP="00261D5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42BFE9F3" w14:textId="77777777" w:rsidR="00261D57" w:rsidRPr="0010077D" w:rsidRDefault="00261D57" w:rsidP="00261D5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577EE6A5" w14:textId="77777777" w:rsidR="00261D57" w:rsidRPr="0010077D" w:rsidRDefault="00261D57" w:rsidP="00261D5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3A6319D7" w14:textId="77777777" w:rsidR="00261D57" w:rsidRPr="0010077D" w:rsidRDefault="00261D57" w:rsidP="00261D5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06E3150A" w14:textId="77777777" w:rsidR="00261D57" w:rsidRPr="0010077D" w:rsidRDefault="00261D57" w:rsidP="00261D5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50AAE27E" w14:textId="77777777" w:rsidR="00261D57" w:rsidRPr="0010077D" w:rsidRDefault="00261D57" w:rsidP="00261D5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46BFEF03" w14:textId="77777777" w:rsidR="00261D57" w:rsidRPr="0010077D" w:rsidRDefault="00261D57" w:rsidP="00261D5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4C412DDD" w14:textId="7489EC22" w:rsidR="00261D57" w:rsidRPr="0010077D" w:rsidRDefault="00261D57" w:rsidP="00261D5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10077D">
                              <w:rPr>
                                <w:sz w:val="36"/>
                                <w:szCs w:val="36"/>
                              </w:rPr>
                              <w:t xml:space="preserve">ТЕКСТ </w:t>
                            </w:r>
                            <w:proofErr w:type="spellStart"/>
                            <w:r w:rsidRPr="0010077D">
                              <w:rPr>
                                <w:sz w:val="36"/>
                                <w:szCs w:val="36"/>
                              </w:rPr>
                              <w:t>ТЕКСТ</w:t>
                            </w:r>
                            <w:proofErr w:type="spellEnd"/>
                            <w:r w:rsidRPr="0010077D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10077D">
                              <w:rPr>
                                <w:sz w:val="36"/>
                                <w:szCs w:val="36"/>
                              </w:rPr>
                              <w:t>ТЕКСТ</w:t>
                            </w:r>
                            <w:proofErr w:type="spellEnd"/>
                          </w:p>
                          <w:p w14:paraId="7B896713" w14:textId="77777777" w:rsidR="00261D57" w:rsidRPr="0010077D" w:rsidRDefault="00261D57" w:rsidP="00261D5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61444467" w14:textId="77777777" w:rsidR="00261D57" w:rsidRPr="0010077D" w:rsidRDefault="00261D57" w:rsidP="00261D5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1301110B" w14:textId="77777777" w:rsidR="00261D57" w:rsidRPr="0010077D" w:rsidRDefault="00261D57" w:rsidP="00261D5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2AF77C82" w14:textId="77777777" w:rsidR="00261D57" w:rsidRPr="0010077D" w:rsidRDefault="00261D57" w:rsidP="00261D5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737052D4" w14:textId="77777777" w:rsidR="00261D57" w:rsidRPr="0010077D" w:rsidRDefault="00261D57" w:rsidP="00261D5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3726736C" w14:textId="77777777" w:rsidR="00261D57" w:rsidRPr="0010077D" w:rsidRDefault="00261D57" w:rsidP="00261D5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5926B8FF" w14:textId="77777777" w:rsidR="00261D57" w:rsidRPr="0010077D" w:rsidRDefault="00261D57" w:rsidP="00261D5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3D93E268" w14:textId="77777777" w:rsidR="00261D57" w:rsidRPr="0010077D" w:rsidRDefault="00261D57" w:rsidP="00261D5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6D618C77" w14:textId="77777777" w:rsidR="00261D57" w:rsidRPr="0010077D" w:rsidRDefault="00261D57" w:rsidP="00261D5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5256A585" w14:textId="77777777" w:rsidR="00261D57" w:rsidRPr="0010077D" w:rsidRDefault="00261D57" w:rsidP="00261D5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6118B58F" w14:textId="77777777" w:rsidR="00261D57" w:rsidRPr="0010077D" w:rsidRDefault="00261D57" w:rsidP="00261D5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0BFA0B6A" w14:textId="77777777" w:rsidR="00261D57" w:rsidRPr="0010077D" w:rsidRDefault="00261D57" w:rsidP="00261D5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12949A88" w14:textId="77777777" w:rsidR="00261D57" w:rsidRPr="0010077D" w:rsidRDefault="00261D57" w:rsidP="00261D5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69F90FA5" w14:textId="77777777" w:rsidR="00261D57" w:rsidRPr="0010077D" w:rsidRDefault="00261D57" w:rsidP="00261D5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C3387" id="Надпись 8" o:spid="_x0000_s1030" type="#_x0000_t202" style="position:absolute;margin-left:447.75pt;margin-top:12.4pt;width:369.15pt;height:18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rT8mAIAAGIFAAAOAAAAZHJzL2Uyb0RvYy54bWysVM1uEzEQviPxDpbvdJM0KSHqpgqpipCi&#10;tqJFPTteO1lhe4ztZDfcuPMKvAMHDtx4hfSNGHuzaShcirjs2vPnmW++mdOzWiuyFs6XYHLaPepQ&#10;IgyHojSLnL6/vXgxpMQHZgqmwIicboSnZ+Pnz04rOxI9WIIqhCMYxPhRZXO6DMGOsszzpdDMH4EV&#10;BpUSnGYBr26RFY5VGF2rrNfpnGQVuMI64MJ7lJ43SjpO8aUUPFxJ6UUgKqeYW0hfl77z+M3Gp2y0&#10;cMwuS75Lg/1DFpqVBh/dhzpngZGVK/8IpUvuwIMMRxx0BlKWXKQasJpu51E1N0tmRaoFwfF2D5P/&#10;f2H55frakbLIKTbKMI0t2n7dftt+3/7c/rj/fP+FDCNGlfUjNL2xaBzq11Bjr1u5R2EsvZZOxz8W&#10;RVCPaG/2CIs6EI7C/slw2OsMKOGo6x33j7uD1IPswd06H94I0CQecuqwhQlZtp75gKmgaWsSXzNw&#10;USqV2qjMbwI0jJIs5t7kmE5ho0S0U+adkFh5SjUKPHeL+VQ50tAD+YsltCRJwdAhGkp88Im+O5fo&#10;LRIrn+i/d0rvgwl7f10acAmgNDMiFrBmyPbiQ+oQJi4b+xaKBoCIRajndep9v+3lHIoNtthBMyje&#10;8osS2zBjPlwzh5OBkOC0hyv8SAVVTmF3omQJ7tPf5NEeCYtaSiqctJz6jyvmBCXqrUEqv+r2+3E0&#10;06U/eNnDizvUzA81ZqWngOV1ca9Yno7RPqj2KB3oO1wKk/gqqpjh+HZOQ3uchqbBuFS4mEySEQ6j&#10;ZWFmbiyPoSPKkWS39R1zdsfEgCS+hHYm2egRIRvb6Glgsgogy8TWiHOD6g5/HORE4t3SiZvi8J6s&#10;Hlbj+BcAAAD//wMAUEsDBBQABgAIAAAAIQBrl9r23gAAAAsBAAAPAAAAZHJzL2Rvd25yZXYueG1s&#10;TI/NTsMwEITvSLyDtUjcqE3TVE3IpkIgriDKj8TNTbZJRLyOYrcJb8/2BLcZ7afZmWI7u16daAyd&#10;Z4TbhQFFXPm64wbh/e3pZgMqRMu17T0Twg8F2JaXF4XNaz/xK512sVESwiG3CG2MQ651qFpyNiz8&#10;QCy3gx+djWLHRtejnSTc9XppzFo727F8aO1ADy1V37ujQ/h4Pnx9rsxL8+jSYfKz0ewyjXh9Nd/f&#10;gYo0xz8YzvWlOpTSae+PXAfVI2yyNBUUYbmSCWdgnSSi9ghJJkKXhf6/ofwFAAD//wMAUEsBAi0A&#10;FAAGAAgAAAAhALaDOJL+AAAA4QEAABMAAAAAAAAAAAAAAAAAAAAAAFtDb250ZW50X1R5cGVzXS54&#10;bWxQSwECLQAUAAYACAAAACEAOP0h/9YAAACUAQAACwAAAAAAAAAAAAAAAAAvAQAAX3JlbHMvLnJl&#10;bHNQSwECLQAUAAYACAAAACEAZQ60/JgCAABiBQAADgAAAAAAAAAAAAAAAAAuAgAAZHJzL2Uyb0Rv&#10;Yy54bWxQSwECLQAUAAYACAAAACEAa5fa9t4AAAALAQAADwAAAAAAAAAAAAAAAADyBAAAZHJzL2Rv&#10;d25yZXYueG1sUEsFBgAAAAAEAAQA8wAAAP0FAAAAAA==&#10;" filled="f" stroked="f">
                <v:textbox>
                  <w:txbxContent>
                    <w:p w14:paraId="7D9B026A" w14:textId="38613300" w:rsidR="00261D57" w:rsidRPr="0010077D" w:rsidRDefault="004A3131" w:rsidP="00261D5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 </w:t>
                      </w:r>
                    </w:p>
                    <w:p w14:paraId="6549960A" w14:textId="77777777" w:rsidR="00DB50B4" w:rsidRPr="00434EDF" w:rsidRDefault="004A3131" w:rsidP="005E4C33">
                      <w:pPr>
                        <w:spacing w:after="0"/>
                        <w:jc w:val="center"/>
                        <w:rPr>
                          <w:rFonts w:cstheme="minorHAnsi"/>
                          <w:sz w:val="36"/>
                          <w:szCs w:val="36"/>
                        </w:rPr>
                      </w:pPr>
                      <w:r w:rsidRPr="00434EDF">
                        <w:rPr>
                          <w:rFonts w:cstheme="minorHAnsi"/>
                          <w:sz w:val="36"/>
                          <w:szCs w:val="36"/>
                        </w:rPr>
                        <w:t xml:space="preserve">Консультативная работа </w:t>
                      </w:r>
                    </w:p>
                    <w:p w14:paraId="1F7268AB" w14:textId="41C88C36" w:rsidR="00F228B1" w:rsidRPr="00434EDF" w:rsidRDefault="00501319" w:rsidP="005E4C33">
                      <w:pPr>
                        <w:spacing w:after="0"/>
                        <w:jc w:val="center"/>
                        <w:rPr>
                          <w:rFonts w:cstheme="minorHAnsi"/>
                          <w:sz w:val="36"/>
                          <w:szCs w:val="36"/>
                        </w:rPr>
                      </w:pPr>
                      <w:r w:rsidRPr="00434EDF">
                        <w:rPr>
                          <w:rFonts w:cstheme="minorHAnsi"/>
                          <w:sz w:val="36"/>
                          <w:szCs w:val="36"/>
                        </w:rPr>
                        <w:t>с</w:t>
                      </w:r>
                      <w:r w:rsidR="00F228B1" w:rsidRPr="00434EDF">
                        <w:rPr>
                          <w:rFonts w:cstheme="minorHAnsi"/>
                          <w:sz w:val="36"/>
                          <w:szCs w:val="36"/>
                        </w:rPr>
                        <w:t xml:space="preserve"> </w:t>
                      </w:r>
                      <w:r w:rsidR="004A3131" w:rsidRPr="00434EDF">
                        <w:rPr>
                          <w:rFonts w:cstheme="minorHAnsi"/>
                          <w:sz w:val="36"/>
                          <w:szCs w:val="36"/>
                        </w:rPr>
                        <w:t>родител</w:t>
                      </w:r>
                      <w:r w:rsidRPr="00434EDF">
                        <w:rPr>
                          <w:rFonts w:cstheme="minorHAnsi"/>
                          <w:sz w:val="36"/>
                          <w:szCs w:val="36"/>
                        </w:rPr>
                        <w:t>ями</w:t>
                      </w:r>
                    </w:p>
                    <w:p w14:paraId="3EB8AA59" w14:textId="7D3CC585" w:rsidR="00261D57" w:rsidRPr="00434EDF" w:rsidRDefault="004A3131" w:rsidP="005E4C33">
                      <w:pPr>
                        <w:spacing w:after="0"/>
                        <w:jc w:val="center"/>
                        <w:rPr>
                          <w:rFonts w:cstheme="minorHAnsi"/>
                          <w:sz w:val="36"/>
                          <w:szCs w:val="36"/>
                        </w:rPr>
                      </w:pPr>
                      <w:r w:rsidRPr="00434EDF">
                        <w:rPr>
                          <w:rFonts w:cstheme="minorHAnsi"/>
                          <w:sz w:val="36"/>
                          <w:szCs w:val="36"/>
                        </w:rPr>
                        <w:t>в посткризисной ситуации</w:t>
                      </w:r>
                    </w:p>
                    <w:p w14:paraId="4D6BEC53" w14:textId="77777777" w:rsidR="00261D57" w:rsidRPr="00E04AED" w:rsidRDefault="00261D57" w:rsidP="00261D5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40561DBE" w14:textId="77777777" w:rsidR="00261D57" w:rsidRPr="0010077D" w:rsidRDefault="00261D57" w:rsidP="00261D5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42BFE9F3" w14:textId="77777777" w:rsidR="00261D57" w:rsidRPr="0010077D" w:rsidRDefault="00261D57" w:rsidP="00261D5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577EE6A5" w14:textId="77777777" w:rsidR="00261D57" w:rsidRPr="0010077D" w:rsidRDefault="00261D57" w:rsidP="00261D5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3A6319D7" w14:textId="77777777" w:rsidR="00261D57" w:rsidRPr="0010077D" w:rsidRDefault="00261D57" w:rsidP="00261D5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06E3150A" w14:textId="77777777" w:rsidR="00261D57" w:rsidRPr="0010077D" w:rsidRDefault="00261D57" w:rsidP="00261D5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50AAE27E" w14:textId="77777777" w:rsidR="00261D57" w:rsidRPr="0010077D" w:rsidRDefault="00261D57" w:rsidP="00261D5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46BFEF03" w14:textId="77777777" w:rsidR="00261D57" w:rsidRPr="0010077D" w:rsidRDefault="00261D57" w:rsidP="00261D5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4C412DDD" w14:textId="7489EC22" w:rsidR="00261D57" w:rsidRPr="0010077D" w:rsidRDefault="00261D57" w:rsidP="00261D5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10077D">
                        <w:rPr>
                          <w:sz w:val="36"/>
                          <w:szCs w:val="36"/>
                        </w:rPr>
                        <w:t xml:space="preserve">ТЕКСТ </w:t>
                      </w:r>
                      <w:proofErr w:type="spellStart"/>
                      <w:r w:rsidRPr="0010077D">
                        <w:rPr>
                          <w:sz w:val="36"/>
                          <w:szCs w:val="36"/>
                        </w:rPr>
                        <w:t>ТЕКСТ</w:t>
                      </w:r>
                      <w:proofErr w:type="spellEnd"/>
                      <w:r w:rsidRPr="0010077D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10077D">
                        <w:rPr>
                          <w:sz w:val="36"/>
                          <w:szCs w:val="36"/>
                        </w:rPr>
                        <w:t>ТЕКСТ</w:t>
                      </w:r>
                      <w:proofErr w:type="spellEnd"/>
                    </w:p>
                    <w:p w14:paraId="7B896713" w14:textId="77777777" w:rsidR="00261D57" w:rsidRPr="0010077D" w:rsidRDefault="00261D57" w:rsidP="00261D5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61444467" w14:textId="77777777" w:rsidR="00261D57" w:rsidRPr="0010077D" w:rsidRDefault="00261D57" w:rsidP="00261D5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1301110B" w14:textId="77777777" w:rsidR="00261D57" w:rsidRPr="0010077D" w:rsidRDefault="00261D57" w:rsidP="00261D5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2AF77C82" w14:textId="77777777" w:rsidR="00261D57" w:rsidRPr="0010077D" w:rsidRDefault="00261D57" w:rsidP="00261D5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737052D4" w14:textId="77777777" w:rsidR="00261D57" w:rsidRPr="0010077D" w:rsidRDefault="00261D57" w:rsidP="00261D5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3726736C" w14:textId="77777777" w:rsidR="00261D57" w:rsidRPr="0010077D" w:rsidRDefault="00261D57" w:rsidP="00261D5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5926B8FF" w14:textId="77777777" w:rsidR="00261D57" w:rsidRPr="0010077D" w:rsidRDefault="00261D57" w:rsidP="00261D5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3D93E268" w14:textId="77777777" w:rsidR="00261D57" w:rsidRPr="0010077D" w:rsidRDefault="00261D57" w:rsidP="00261D5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6D618C77" w14:textId="77777777" w:rsidR="00261D57" w:rsidRPr="0010077D" w:rsidRDefault="00261D57" w:rsidP="00261D5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5256A585" w14:textId="77777777" w:rsidR="00261D57" w:rsidRPr="0010077D" w:rsidRDefault="00261D57" w:rsidP="00261D5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6118B58F" w14:textId="77777777" w:rsidR="00261D57" w:rsidRPr="0010077D" w:rsidRDefault="00261D57" w:rsidP="00261D5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0BFA0B6A" w14:textId="77777777" w:rsidR="00261D57" w:rsidRPr="0010077D" w:rsidRDefault="00261D57" w:rsidP="00261D5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12949A88" w14:textId="77777777" w:rsidR="00261D57" w:rsidRPr="0010077D" w:rsidRDefault="00261D57" w:rsidP="00261D5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69F90FA5" w14:textId="77777777" w:rsidR="00261D57" w:rsidRPr="0010077D" w:rsidRDefault="00261D57" w:rsidP="00261D5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38FC67C" w14:textId="12CBEA1E" w:rsidR="007A33E7" w:rsidRDefault="007A33E7" w:rsidP="007A33E7"/>
    <w:p w14:paraId="1DBE7BC2" w14:textId="7F7B7D36" w:rsidR="007A33E7" w:rsidRPr="007A33E7" w:rsidRDefault="007A33E7" w:rsidP="007A33E7"/>
    <w:p w14:paraId="2F9E8CDB" w14:textId="052F67DD" w:rsidR="007A33E7" w:rsidRDefault="007A33E7" w:rsidP="007A33E7">
      <w:r>
        <w:br/>
      </w:r>
    </w:p>
    <w:p w14:paraId="708E7D0E" w14:textId="33C82730" w:rsidR="007A33E7" w:rsidRDefault="007A33E7" w:rsidP="007A33E7"/>
    <w:p w14:paraId="25607793" w14:textId="0B5D719E" w:rsidR="007A33E7" w:rsidRPr="007A33E7" w:rsidRDefault="007A33E7" w:rsidP="007A33E7"/>
    <w:p w14:paraId="00D8150D" w14:textId="1ADC61AA" w:rsidR="007A33E7" w:rsidRDefault="00A63DF0" w:rsidP="007A33E7">
      <w:r w:rsidRPr="00FE093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5428D47" wp14:editId="0BC063B7">
                <wp:simplePos x="0" y="0"/>
                <wp:positionH relativeFrom="column">
                  <wp:posOffset>5629275</wp:posOffset>
                </wp:positionH>
                <wp:positionV relativeFrom="paragraph">
                  <wp:posOffset>389890</wp:posOffset>
                </wp:positionV>
                <wp:extent cx="4688205" cy="1771650"/>
                <wp:effectExtent l="0" t="0" r="0" b="0"/>
                <wp:wrapNone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8205" cy="1771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AEBFF9" w14:textId="45B7DB2B" w:rsidR="00DB50B4" w:rsidRPr="00434EDF" w:rsidRDefault="004A3131" w:rsidP="00501319">
                            <w:pPr>
                              <w:spacing w:after="0"/>
                              <w:jc w:val="right"/>
                              <w:rPr>
                                <w:rFonts w:cstheme="minorHAns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34EDF"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>Составители: педагоги-психологи</w:t>
                            </w:r>
                          </w:p>
                          <w:p w14:paraId="5A849762" w14:textId="46AC93DD" w:rsidR="004A3131" w:rsidRPr="00434EDF" w:rsidRDefault="00501319" w:rsidP="00501319">
                            <w:pPr>
                              <w:jc w:val="right"/>
                              <w:rPr>
                                <w:rFonts w:cstheme="minorHAnsi"/>
                                <w:sz w:val="32"/>
                                <w:szCs w:val="32"/>
                              </w:rPr>
                            </w:pPr>
                            <w:r w:rsidRPr="00434EDF"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 xml:space="preserve">Онучина Л.А., </w:t>
                            </w:r>
                            <w:proofErr w:type="spellStart"/>
                            <w:r w:rsidRPr="00434EDF"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>Репринцева</w:t>
                            </w:r>
                            <w:proofErr w:type="spellEnd"/>
                            <w:r w:rsidRPr="00434EDF"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 xml:space="preserve"> А.</w:t>
                            </w:r>
                            <w:r w:rsidR="004A3131" w:rsidRPr="00434EDF"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>Д.</w:t>
                            </w:r>
                          </w:p>
                          <w:p w14:paraId="0A2BAB5D" w14:textId="77777777" w:rsidR="00261D57" w:rsidRPr="00E04AED" w:rsidRDefault="00261D57" w:rsidP="00261D5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4859C482" w14:textId="77777777" w:rsidR="00261D57" w:rsidRPr="0010077D" w:rsidRDefault="00261D57" w:rsidP="00261D5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36D49222" w14:textId="77777777" w:rsidR="00261D57" w:rsidRPr="0010077D" w:rsidRDefault="00261D57" w:rsidP="00261D5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13F6F334" w14:textId="77777777" w:rsidR="00261D57" w:rsidRPr="0010077D" w:rsidRDefault="00261D57" w:rsidP="00261D5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03DCC4FF" w14:textId="77777777" w:rsidR="00261D57" w:rsidRPr="0010077D" w:rsidRDefault="00261D57" w:rsidP="00261D5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477E1977" w14:textId="77777777" w:rsidR="00261D57" w:rsidRPr="0010077D" w:rsidRDefault="00261D57" w:rsidP="00261D5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4BA3D83A" w14:textId="77777777" w:rsidR="00261D57" w:rsidRPr="0010077D" w:rsidRDefault="00261D57" w:rsidP="00261D5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67AAF56C" w14:textId="77777777" w:rsidR="00261D57" w:rsidRPr="0010077D" w:rsidRDefault="00261D57" w:rsidP="00261D5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24960D99" w14:textId="77777777" w:rsidR="00261D57" w:rsidRPr="0010077D" w:rsidRDefault="00261D57" w:rsidP="00261D5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2B94667F" w14:textId="77777777" w:rsidR="00261D57" w:rsidRPr="0010077D" w:rsidRDefault="00261D57" w:rsidP="00261D5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10077D">
                              <w:rPr>
                                <w:sz w:val="36"/>
                                <w:szCs w:val="36"/>
                              </w:rPr>
                              <w:t xml:space="preserve">ТЕКСТ </w:t>
                            </w:r>
                            <w:proofErr w:type="spellStart"/>
                            <w:r w:rsidRPr="0010077D">
                              <w:rPr>
                                <w:sz w:val="36"/>
                                <w:szCs w:val="36"/>
                              </w:rPr>
                              <w:t>ТЕКСТ</w:t>
                            </w:r>
                            <w:proofErr w:type="spellEnd"/>
                            <w:r w:rsidRPr="0010077D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10077D">
                              <w:rPr>
                                <w:sz w:val="36"/>
                                <w:szCs w:val="36"/>
                              </w:rPr>
                              <w:t>ТЕКСТ</w:t>
                            </w:r>
                            <w:proofErr w:type="spellEnd"/>
                          </w:p>
                          <w:p w14:paraId="772CEDA6" w14:textId="77777777" w:rsidR="00261D57" w:rsidRPr="0010077D" w:rsidRDefault="00261D57" w:rsidP="00261D5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11A5FF81" w14:textId="77777777" w:rsidR="00261D57" w:rsidRPr="0010077D" w:rsidRDefault="00261D57" w:rsidP="00261D5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2847B7A1" w14:textId="77777777" w:rsidR="00261D57" w:rsidRPr="0010077D" w:rsidRDefault="00261D57" w:rsidP="00261D5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625C6511" w14:textId="77777777" w:rsidR="00261D57" w:rsidRPr="0010077D" w:rsidRDefault="00261D57" w:rsidP="00261D5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0D9E2541" w14:textId="77777777" w:rsidR="00261D57" w:rsidRPr="0010077D" w:rsidRDefault="00261D57" w:rsidP="00261D5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0707ED8F" w14:textId="77777777" w:rsidR="00261D57" w:rsidRPr="0010077D" w:rsidRDefault="00261D57" w:rsidP="00261D5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56312A3D" w14:textId="77777777" w:rsidR="00261D57" w:rsidRPr="0010077D" w:rsidRDefault="00261D57" w:rsidP="00261D5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372E5534" w14:textId="77777777" w:rsidR="00261D57" w:rsidRPr="0010077D" w:rsidRDefault="00261D57" w:rsidP="00261D5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07878D14" w14:textId="77777777" w:rsidR="00261D57" w:rsidRPr="0010077D" w:rsidRDefault="00261D57" w:rsidP="00261D5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763BDBEE" w14:textId="77777777" w:rsidR="00261D57" w:rsidRPr="0010077D" w:rsidRDefault="00261D57" w:rsidP="00261D5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717124FB" w14:textId="77777777" w:rsidR="00261D57" w:rsidRPr="0010077D" w:rsidRDefault="00261D57" w:rsidP="00261D5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1CA4A433" w14:textId="77777777" w:rsidR="00261D57" w:rsidRPr="0010077D" w:rsidRDefault="00261D57" w:rsidP="00261D5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733C0B78" w14:textId="77777777" w:rsidR="00261D57" w:rsidRPr="0010077D" w:rsidRDefault="00261D57" w:rsidP="00261D5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6190FDB7" w14:textId="77777777" w:rsidR="00261D57" w:rsidRPr="0010077D" w:rsidRDefault="00261D57" w:rsidP="00261D5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428D47" id="Надпись 13" o:spid="_x0000_s1031" type="#_x0000_t202" style="position:absolute;margin-left:443.25pt;margin-top:30.7pt;width:369.15pt;height:139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pUkmQIAAGQFAAAOAAAAZHJzL2Uyb0RvYy54bWysVM1uEzEQviPxDpbvdJOQpCXKpgqtgpCq&#10;tqJFPTteO1lhe4ztZDfcuPMKvAMHDtx4hfSNGHuzaShcirjs2vPnmW++mfFprRVZC+dLMDntHnUo&#10;EYZDUZpFTt/fzl6cUOIDMwVTYERON8LT08nzZ+PKjkQPlqAK4QgGMX5U2ZwuQ7CjLPN8KTTzR2CF&#10;QaUEp1nAq1tkhWMVRtcq63U6w6wCV1gHXHiP0vNGSScpvpSChyspvQhE5RRzC+nr0ncev9lkzEYL&#10;x+yy5Ls02D9koVlp8NF9qHMWGFm58o9QuuQOPMhwxEFnIGXJRaoBq+l2HlVzs2RWpFoQHG/3MPn/&#10;F5Zfrq8dKQvs3UtKDNPYo+3X7bft9+3P7Y/7z/dfCCoQpcr6ERrfWDQP9Wuo0aOVexTG4mvpdPxj&#10;WQT1iPdmj7GoA+Eo7A9PTnqdASUcdd3j4+5wkLqQPbhb58MbAZrEQ04dNjFhy9YXPmAqaNqaxNcM&#10;zEqlUiOV+U2AhlGSxdybHNMpbJSIdsq8ExJrT6lGgeduMT9TjjQEQQZjCS1NUjB0iIYSH3yi784l&#10;eovEyyf6753S+2DC3l+XBlwCKE2NiAWsGfK9+JA6hInLxr6FogEgYhHqeZ26P2h7OYdigy120IyK&#10;t3xWYhsumA/XzOFsICQ47+EKP1JBlVPYnShZgvv0N3m0R8qilpIKZy2n/uOKOUGJemuQzK+6/X4c&#10;znTpD457eHGHmvmhxqz0GWB5XdwslqdjtA+qPUoH+g7XwjS+iipmOL6d09Aez0LTYFwrXEynyQjH&#10;0bJwYW4sj6EjypFkt/Udc3bHxIAkvoR2KtnoESEb2+hpYLoKIMvE1ohzg+oOfxzlROLd2om74vCe&#10;rB6W4+QXAAAA//8DAFBLAwQUAAYACAAAACEAHTjbyt8AAAALAQAADwAAAGRycy9kb3ducmV2Lnht&#10;bEyPy07DMBBF90j8gzVI7Kjd4kYhZFIhEFsQ5SGxc+NpEhGPo9htwt/jruhyNEf3nltuZteLI42h&#10;84ywXCgQxLW3HTcIH+/PNzmIEA1b03smhF8KsKkuL0pTWD/xGx23sREphENhENoYh0LKULfkTFj4&#10;gTj99n50JqZzbKQdzZTCXS9XSmXSmY5TQ2sGemyp/tkeHMLny/77S6vX5smth8nPSrK7k4jXV/PD&#10;PYhIc/yH4aSf1KFKTjt/YBtEj5Dn2TqhCNlSgzgB2UqnMTuEW600yKqU5xuqPwAAAP//AwBQSwEC&#10;LQAUAAYACAAAACEAtoM4kv4AAADhAQAAEwAAAAAAAAAAAAAAAAAAAAAAW0NvbnRlbnRfVHlwZXNd&#10;LnhtbFBLAQItABQABgAIAAAAIQA4/SH/1gAAAJQBAAALAAAAAAAAAAAAAAAAAC8BAABfcmVscy8u&#10;cmVsc1BLAQItABQABgAIAAAAIQAtlpUkmQIAAGQFAAAOAAAAAAAAAAAAAAAAAC4CAABkcnMvZTJv&#10;RG9jLnhtbFBLAQItABQABgAIAAAAIQAdONvK3wAAAAsBAAAPAAAAAAAAAAAAAAAAAPMEAABkcnMv&#10;ZG93bnJldi54bWxQSwUGAAAAAAQABADzAAAA/wUAAAAA&#10;" filled="f" stroked="f">
                <v:textbox>
                  <w:txbxContent>
                    <w:p w14:paraId="2BAEBFF9" w14:textId="45B7DB2B" w:rsidR="00DB50B4" w:rsidRPr="00434EDF" w:rsidRDefault="004A3131" w:rsidP="00501319">
                      <w:pPr>
                        <w:spacing w:after="0"/>
                        <w:jc w:val="right"/>
                        <w:rPr>
                          <w:rFonts w:cstheme="minorHAnsi"/>
                          <w:sz w:val="32"/>
                          <w:szCs w:val="32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Pr="00434EDF">
                        <w:rPr>
                          <w:rFonts w:cstheme="minorHAnsi"/>
                          <w:sz w:val="32"/>
                          <w:szCs w:val="32"/>
                        </w:rPr>
                        <w:t>Составители: педагоги-психологи</w:t>
                      </w:r>
                    </w:p>
                    <w:p w14:paraId="5A849762" w14:textId="46AC93DD" w:rsidR="004A3131" w:rsidRPr="00434EDF" w:rsidRDefault="00501319" w:rsidP="00501319">
                      <w:pPr>
                        <w:jc w:val="right"/>
                        <w:rPr>
                          <w:rFonts w:cstheme="minorHAnsi"/>
                          <w:sz w:val="32"/>
                          <w:szCs w:val="32"/>
                        </w:rPr>
                      </w:pPr>
                      <w:r w:rsidRPr="00434EDF">
                        <w:rPr>
                          <w:rFonts w:cstheme="minorHAnsi"/>
                          <w:sz w:val="32"/>
                          <w:szCs w:val="32"/>
                        </w:rPr>
                        <w:t xml:space="preserve">Онучина Л.А., </w:t>
                      </w:r>
                      <w:proofErr w:type="spellStart"/>
                      <w:r w:rsidRPr="00434EDF">
                        <w:rPr>
                          <w:rFonts w:cstheme="minorHAnsi"/>
                          <w:sz w:val="32"/>
                          <w:szCs w:val="32"/>
                        </w:rPr>
                        <w:t>Репринцева</w:t>
                      </w:r>
                      <w:proofErr w:type="spellEnd"/>
                      <w:r w:rsidRPr="00434EDF">
                        <w:rPr>
                          <w:rFonts w:cstheme="minorHAnsi"/>
                          <w:sz w:val="32"/>
                          <w:szCs w:val="32"/>
                        </w:rPr>
                        <w:t xml:space="preserve"> А.</w:t>
                      </w:r>
                      <w:r w:rsidR="004A3131" w:rsidRPr="00434EDF">
                        <w:rPr>
                          <w:rFonts w:cstheme="minorHAnsi"/>
                          <w:sz w:val="32"/>
                          <w:szCs w:val="32"/>
                        </w:rPr>
                        <w:t>Д.</w:t>
                      </w:r>
                    </w:p>
                    <w:p w14:paraId="0A2BAB5D" w14:textId="77777777" w:rsidR="00261D57" w:rsidRPr="00E04AED" w:rsidRDefault="00261D57" w:rsidP="00261D5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4859C482" w14:textId="77777777" w:rsidR="00261D57" w:rsidRPr="0010077D" w:rsidRDefault="00261D57" w:rsidP="00261D5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36D49222" w14:textId="77777777" w:rsidR="00261D57" w:rsidRPr="0010077D" w:rsidRDefault="00261D57" w:rsidP="00261D5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13F6F334" w14:textId="77777777" w:rsidR="00261D57" w:rsidRPr="0010077D" w:rsidRDefault="00261D57" w:rsidP="00261D5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03DCC4FF" w14:textId="77777777" w:rsidR="00261D57" w:rsidRPr="0010077D" w:rsidRDefault="00261D57" w:rsidP="00261D5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477E1977" w14:textId="77777777" w:rsidR="00261D57" w:rsidRPr="0010077D" w:rsidRDefault="00261D57" w:rsidP="00261D5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4BA3D83A" w14:textId="77777777" w:rsidR="00261D57" w:rsidRPr="0010077D" w:rsidRDefault="00261D57" w:rsidP="00261D5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67AAF56C" w14:textId="77777777" w:rsidR="00261D57" w:rsidRPr="0010077D" w:rsidRDefault="00261D57" w:rsidP="00261D5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24960D99" w14:textId="77777777" w:rsidR="00261D57" w:rsidRPr="0010077D" w:rsidRDefault="00261D57" w:rsidP="00261D5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2B94667F" w14:textId="77777777" w:rsidR="00261D57" w:rsidRPr="0010077D" w:rsidRDefault="00261D57" w:rsidP="00261D5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10077D">
                        <w:rPr>
                          <w:sz w:val="36"/>
                          <w:szCs w:val="36"/>
                        </w:rPr>
                        <w:t xml:space="preserve">ТЕКСТ </w:t>
                      </w:r>
                      <w:proofErr w:type="spellStart"/>
                      <w:r w:rsidRPr="0010077D">
                        <w:rPr>
                          <w:sz w:val="36"/>
                          <w:szCs w:val="36"/>
                        </w:rPr>
                        <w:t>ТЕКСТ</w:t>
                      </w:r>
                      <w:proofErr w:type="spellEnd"/>
                      <w:r w:rsidRPr="0010077D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10077D">
                        <w:rPr>
                          <w:sz w:val="36"/>
                          <w:szCs w:val="36"/>
                        </w:rPr>
                        <w:t>ТЕКСТ</w:t>
                      </w:r>
                      <w:proofErr w:type="spellEnd"/>
                    </w:p>
                    <w:p w14:paraId="772CEDA6" w14:textId="77777777" w:rsidR="00261D57" w:rsidRPr="0010077D" w:rsidRDefault="00261D57" w:rsidP="00261D5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11A5FF81" w14:textId="77777777" w:rsidR="00261D57" w:rsidRPr="0010077D" w:rsidRDefault="00261D57" w:rsidP="00261D5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2847B7A1" w14:textId="77777777" w:rsidR="00261D57" w:rsidRPr="0010077D" w:rsidRDefault="00261D57" w:rsidP="00261D5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625C6511" w14:textId="77777777" w:rsidR="00261D57" w:rsidRPr="0010077D" w:rsidRDefault="00261D57" w:rsidP="00261D5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0D9E2541" w14:textId="77777777" w:rsidR="00261D57" w:rsidRPr="0010077D" w:rsidRDefault="00261D57" w:rsidP="00261D5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0707ED8F" w14:textId="77777777" w:rsidR="00261D57" w:rsidRPr="0010077D" w:rsidRDefault="00261D57" w:rsidP="00261D5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56312A3D" w14:textId="77777777" w:rsidR="00261D57" w:rsidRPr="0010077D" w:rsidRDefault="00261D57" w:rsidP="00261D5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372E5534" w14:textId="77777777" w:rsidR="00261D57" w:rsidRPr="0010077D" w:rsidRDefault="00261D57" w:rsidP="00261D5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07878D14" w14:textId="77777777" w:rsidR="00261D57" w:rsidRPr="0010077D" w:rsidRDefault="00261D57" w:rsidP="00261D5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763BDBEE" w14:textId="77777777" w:rsidR="00261D57" w:rsidRPr="0010077D" w:rsidRDefault="00261D57" w:rsidP="00261D5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717124FB" w14:textId="77777777" w:rsidR="00261D57" w:rsidRPr="0010077D" w:rsidRDefault="00261D57" w:rsidP="00261D5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1CA4A433" w14:textId="77777777" w:rsidR="00261D57" w:rsidRPr="0010077D" w:rsidRDefault="00261D57" w:rsidP="00261D5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733C0B78" w14:textId="77777777" w:rsidR="00261D57" w:rsidRPr="0010077D" w:rsidRDefault="00261D57" w:rsidP="00261D5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6190FDB7" w14:textId="77777777" w:rsidR="00261D57" w:rsidRPr="0010077D" w:rsidRDefault="00261D57" w:rsidP="00261D5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33E7">
        <w:br/>
      </w:r>
    </w:p>
    <w:p w14:paraId="7CAC549B" w14:textId="1DF6AE2C" w:rsidR="007A33E7" w:rsidRDefault="007A33E7" w:rsidP="007A33E7"/>
    <w:p w14:paraId="7A36CA0C" w14:textId="6B0E09B8" w:rsidR="007A33E7" w:rsidRPr="007A33E7" w:rsidRDefault="007A33E7" w:rsidP="007A33E7"/>
    <w:p w14:paraId="22F230F6" w14:textId="16F72183" w:rsidR="007A33E7" w:rsidRDefault="007A33E7" w:rsidP="007A33E7">
      <w:r>
        <w:br/>
      </w:r>
    </w:p>
    <w:p w14:paraId="404D17EC" w14:textId="49ABF6DA" w:rsidR="007A33E7" w:rsidRDefault="00CF1E45" w:rsidP="007A33E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529EF2C" wp14:editId="5F68E235">
                <wp:simplePos x="0" y="0"/>
                <wp:positionH relativeFrom="column">
                  <wp:posOffset>819150</wp:posOffset>
                </wp:positionH>
                <wp:positionV relativeFrom="paragraph">
                  <wp:posOffset>107950</wp:posOffset>
                </wp:positionV>
                <wp:extent cx="3818890" cy="847725"/>
                <wp:effectExtent l="0" t="0" r="0" b="0"/>
                <wp:wrapNone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8890" cy="847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1552D0" w14:textId="77777777" w:rsidR="00CF1E45" w:rsidRPr="00CF1E45" w:rsidRDefault="00CF1E45" w:rsidP="00CF1E4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CF1E45">
                              <w:rPr>
                                <w:rFonts w:ascii="Times New Roman" w:hAnsi="Times New Roman" w:cs="Times New Roman"/>
                                <w:b/>
                              </w:rPr>
                              <w:t>ОКУ ЦППМСП</w:t>
                            </w:r>
                          </w:p>
                          <w:p w14:paraId="7B16BA1E" w14:textId="77777777" w:rsidR="00CF1E45" w:rsidRDefault="00CF1E45" w:rsidP="00CF1E4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г. Курск, ул. Кирова, д.7,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пр-кт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Дружбы, д.5</w:t>
                            </w:r>
                          </w:p>
                          <w:p w14:paraId="31EF18D2" w14:textId="77777777" w:rsidR="00CF1E45" w:rsidRDefault="00CF1E45" w:rsidP="00CF1E4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Тел. 8 (4712) 51-14-75 Сайт: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pmckursk</w:t>
                            </w:r>
                            <w:proofErr w:type="spellEnd"/>
                            <w:r w:rsidRPr="00CF1E45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14:paraId="3C97F6F2" w14:textId="77777777" w:rsidR="00CF1E45" w:rsidRPr="00CF1E45" w:rsidRDefault="00CF1E45" w:rsidP="00CF1E4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Адрес электронной почты: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pmc</w:t>
                            </w:r>
                            <w:proofErr w:type="spellEnd"/>
                            <w:r w:rsidRPr="00CF1E45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kursk</w:t>
                            </w:r>
                            <w:proofErr w:type="spellEnd"/>
                            <w:r w:rsidRPr="00CF1E45">
                              <w:rPr>
                                <w:rFonts w:ascii="Times New Roman" w:hAnsi="Times New Roman" w:cs="Times New Roman"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yandex</w:t>
                            </w:r>
                            <w:proofErr w:type="spellEnd"/>
                            <w:r w:rsidRPr="00CF1E45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14:paraId="2C1373A0" w14:textId="77777777" w:rsidR="00CF1E45" w:rsidRDefault="00CF1E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9EF2C" id="Поле 14" o:spid="_x0000_s1032" type="#_x0000_t202" style="position:absolute;margin-left:64.5pt;margin-top:8.5pt;width:300.7pt;height:66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AfqjgIAAGsFAAAOAAAAZHJzL2Uyb0RvYy54bWysVEtu2zAQ3RfoHQjuG9mOfzEiB26CFAWM&#10;JGhSZE1TZCyU5LAkbcm9TE/RVYGewUfqkJIcI+0mRTfScOZxOG9+5xe1VmQrnC/B5LR/0qNEGA5F&#10;aZ5y+vnh+t2UEh+YKZgCI3K6E55ezN++Oa/sTAxgDaoQjqAT42eVzek6BDvLMs/XQjN/AlYYNEpw&#10;mgU8uqescKxC71plg15vnFXgCuuAC+9Re9UY6Tz5l1LwcCulF4GonGJsIX1d+q7iN5ufs9mTY3Zd&#10;8jYM9g9RaFYafPTg6ooFRjau/MOVLrkDDzKccNAZSFlykTggm37vBZv7NbMiccHkeHtIk/9/bvnN&#10;9s6RssDaDSkxTGON9t/3v/Y/9z8IqjA/lfUzhN1bBIb6PdSI7fQelZF2LZ2OfyRE0I6Z3h2yK+pA&#10;OCpPp/3p9AxNHG3T4WQyGEU32fNt63z4IECTKOTUYfVSUtl26UMD7SDxMQPXpVKpgsqQKqfj01Ev&#10;XThY0LkyEStSL7RuIqMm8iSFnRIRo8wnITEXiUBUpC4Ul8qRLcP+YZwLExL35BfRESUxiNdcbPHP&#10;Ub3mcsOjexlMOFzWpQGX2L8Iu/jShSwbPOb8iHcUQ72qUxOMu8KuoNhhvR00E+Mtvy6xKEvmwx1z&#10;OCJYRxz7cIsfqQCTD61EyRrct7/pIx47F62UVDhyOfVfN8wJStRHgz191h8O44ymw3A0GeDBHVtW&#10;xxaz0ZeAVenjgrE8iREfVCdKB/oRt8MivoomZji+ndPQiZehWQS4XbhYLBIIp9KysDT3lkfXsUix&#10;5R7qR+Zs25cBO/oGuuFksxft2WDjTQOLTQBZpt6NeW6y2uYfJzp1f7t94so4PifU846c/wYAAP//&#10;AwBQSwMEFAAGAAgAAAAhAPmJqMHfAAAACgEAAA8AAABkcnMvZG93bnJldi54bWxMT01PwzAMvSPx&#10;HyIjcWMJhbJRmk5TpQkJscPGLtzcJmsrGqc02Vb49ZgTnOxnP72PfDm5XpzsGDpPGm5nCoSl2puO&#10;Gg37t/XNAkSISAZ7T1bDlw2wLC4vcsyMP9PWnnaxESxCIUMNbYxDJmWoW+swzPxgiX8HPzqMDMdG&#10;mhHPLO56mSj1IB12xA4tDrZsbf2xOzoNL+V6g9sqcYvvvnx+PayGz/17qvX11bR6AhHtFP/I8Buf&#10;o0PBmSp/JBNEzzh55C6RlzlPJszv1D2Iig+pSkEWufxfofgBAAD//wMAUEsBAi0AFAAGAAgAAAAh&#10;ALaDOJL+AAAA4QEAABMAAAAAAAAAAAAAAAAAAAAAAFtDb250ZW50X1R5cGVzXS54bWxQSwECLQAU&#10;AAYACAAAACEAOP0h/9YAAACUAQAACwAAAAAAAAAAAAAAAAAvAQAAX3JlbHMvLnJlbHNQSwECLQAU&#10;AAYACAAAACEAQbgH6o4CAABrBQAADgAAAAAAAAAAAAAAAAAuAgAAZHJzL2Uyb0RvYy54bWxQSwEC&#10;LQAUAAYACAAAACEA+Ymowd8AAAAKAQAADwAAAAAAAAAAAAAAAADoBAAAZHJzL2Rvd25yZXYueG1s&#10;UEsFBgAAAAAEAAQA8wAAAPQFAAAAAA==&#10;" filled="f" stroked="f" strokeweight=".5pt">
                <v:textbox>
                  <w:txbxContent>
                    <w:p w14:paraId="061552D0" w14:textId="77777777" w:rsidR="00CF1E45" w:rsidRPr="00CF1E45" w:rsidRDefault="00CF1E45" w:rsidP="00CF1E4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CF1E45">
                        <w:rPr>
                          <w:rFonts w:ascii="Times New Roman" w:hAnsi="Times New Roman" w:cs="Times New Roman"/>
                          <w:b/>
                        </w:rPr>
                        <w:t>ОКУ ЦППМСП</w:t>
                      </w:r>
                    </w:p>
                    <w:p w14:paraId="7B16BA1E" w14:textId="77777777" w:rsidR="00CF1E45" w:rsidRDefault="00CF1E45" w:rsidP="00CF1E4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г. Курск, ул. Кирова, д.7,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пр-кт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Дружбы, д.5</w:t>
                      </w:r>
                    </w:p>
                    <w:p w14:paraId="31EF18D2" w14:textId="77777777" w:rsidR="00CF1E45" w:rsidRDefault="00CF1E45" w:rsidP="00CF1E4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Тел. 8 (4712) 51-14-75 Сайт: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pmckursk</w:t>
                      </w:r>
                      <w:proofErr w:type="spellEnd"/>
                      <w:r w:rsidRPr="00CF1E45">
                        <w:rPr>
                          <w:rFonts w:ascii="Times New Roman" w:hAnsi="Times New Roman" w:cs="Times New Roman"/>
                        </w:rPr>
                        <w:t>.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ru</w:t>
                      </w:r>
                      <w:proofErr w:type="spellEnd"/>
                    </w:p>
                    <w:p w14:paraId="3C97F6F2" w14:textId="77777777" w:rsidR="00CF1E45" w:rsidRPr="00CF1E45" w:rsidRDefault="00CF1E45" w:rsidP="00CF1E4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Адрес электронной почты: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pmc</w:t>
                      </w:r>
                      <w:proofErr w:type="spellEnd"/>
                      <w:r w:rsidRPr="00CF1E45">
                        <w:rPr>
                          <w:rFonts w:ascii="Times New Roman" w:hAnsi="Times New Roman" w:cs="Times New Roman"/>
                        </w:rPr>
                        <w:t>-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kursk</w:t>
                      </w:r>
                      <w:proofErr w:type="spellEnd"/>
                      <w:r w:rsidRPr="00CF1E45">
                        <w:rPr>
                          <w:rFonts w:ascii="Times New Roman" w:hAnsi="Times New Roman" w:cs="Times New Roman"/>
                        </w:rPr>
                        <w:t>@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yandex</w:t>
                      </w:r>
                      <w:proofErr w:type="spellEnd"/>
                      <w:r w:rsidRPr="00CF1E45">
                        <w:rPr>
                          <w:rFonts w:ascii="Times New Roman" w:hAnsi="Times New Roman" w:cs="Times New Roman"/>
                        </w:rPr>
                        <w:t>.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ru</w:t>
                      </w:r>
                      <w:proofErr w:type="spellEnd"/>
                    </w:p>
                    <w:p w14:paraId="2C1373A0" w14:textId="77777777" w:rsidR="00CF1E45" w:rsidRDefault="00CF1E45"/>
                  </w:txbxContent>
                </v:textbox>
              </v:shape>
            </w:pict>
          </mc:Fallback>
        </mc:AlternateContent>
      </w:r>
    </w:p>
    <w:p w14:paraId="689B884E" w14:textId="17F4E16A" w:rsidR="007A33E7" w:rsidRPr="007A33E7" w:rsidRDefault="00820BDB" w:rsidP="007A33E7">
      <w:r w:rsidRPr="00FE093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B2BABBC" wp14:editId="369F879B">
                <wp:simplePos x="0" y="0"/>
                <wp:positionH relativeFrom="column">
                  <wp:posOffset>5411915</wp:posOffset>
                </wp:positionH>
                <wp:positionV relativeFrom="paragraph">
                  <wp:posOffset>23495</wp:posOffset>
                </wp:positionV>
                <wp:extent cx="5297805" cy="435610"/>
                <wp:effectExtent l="0" t="0" r="0" b="2540"/>
                <wp:wrapNone/>
                <wp:docPr id="16" name="Надпись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7805" cy="435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D80DB0" w14:textId="428BD976" w:rsidR="00261D57" w:rsidRPr="00434EDF" w:rsidRDefault="005E4C33" w:rsidP="00261D57">
                            <w:pPr>
                              <w:jc w:val="center"/>
                              <w:rPr>
                                <w:rFonts w:cstheme="minorHAnsi"/>
                                <w:sz w:val="32"/>
                                <w:szCs w:val="32"/>
                              </w:rPr>
                            </w:pPr>
                            <w:r w:rsidRPr="00434EDF"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 xml:space="preserve">Курск, </w:t>
                            </w:r>
                            <w:r w:rsidR="00261D57" w:rsidRPr="00434EDF"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>2026 г.</w:t>
                            </w:r>
                          </w:p>
                          <w:p w14:paraId="1991D901" w14:textId="77777777" w:rsidR="00261D57" w:rsidRPr="00FE093F" w:rsidRDefault="00261D57" w:rsidP="00261D5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BABBC" id="Надпись 16" o:spid="_x0000_s1033" type="#_x0000_t202" style="position:absolute;margin-left:426.15pt;margin-top:1.85pt;width:417.15pt;height:34.3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nnAmAIAAGMFAAAOAAAAZHJzL2Uyb0RvYy54bWysVM1uEzEQviPxDpbvZJOQ9CfqpgqpipCq&#10;tiJFPTteO1lhe4ztZDfceucVeAcOHLjxCukbMfZm01K4FHHZtefPM998MyentVZkLZwvweS01+lS&#10;IgyHojSLnH64OX91RIkPzBRMgRE53QhPT8cvX5xUdiT6sARVCEcwiPGjyuZ0GYIdZZnnS6GZ74AV&#10;BpUSnGYBr26RFY5VGF2rrN/tHmQVuMI64MJ7lJ41SjpO8aUUPFxJ6UUgKqeYW0hfl77z+M3GJ2y0&#10;cMwuS75Lg/1DFpqVBh/dhzpjgZGVK/8IpUvuwIMMHQ46AylLLlINWE2v+6Sa2ZJZkWpBcLzdw+T/&#10;X1h+ub52pCywdweUGKaxR9uv22/b79uf2x/3d/dfCCoQpcr6ERrPLJqH+g3U6NHKPQpj8bV0Ov6x&#10;LIJ6xHuzx1jUgXAUDvvHh0fdISUcdYPXw4NeakL24G2dD28FaBIPOXXYwwQtW1/4gJmgaWsSHzNw&#10;XiqV+qjMbwI0jJIspt6kmE5ho0S0U+a9kFh6yjQKPHeL+VQ50vADCYwVtCxJwdAhGkp88Jm+O5fo&#10;LRItn+m/d0rvgwl7f10acAmgNDQiFrBmSPfiY2oQJi4b+xaKBoCIRajndWr+YdvKORQb7LCDZlK8&#10;5ecltuGC+XDNHI4GQoLjHq7wIxVUOYXdiZIluM9/k0d7ZCxqKalw1HLqP62YE5Sodwa5fNwbDOJs&#10;pstgeNjHi3usmT/WmJWeApbXw8VieTpG+6Dao3Sgb3ErTOKrqGKG49s5De1xGpoG41bhYjJJRjiN&#10;loULM7M8ho4oR5Ld1LfM2R0TA3L4EtqhZKMnhGxso6eBySqALBNbI84Nqjv8cZITiXdbJ66Kx/dk&#10;9bAbx78AAAD//wMAUEsDBBQABgAIAAAAIQBo/3BD3QAAAAkBAAAPAAAAZHJzL2Rvd25yZXYueG1s&#10;TI9BT8JAEIXvJv6HzZh4k11ASi2dEqPxihGFxNvSHdrG7mzTXWj99ywnPU6+l/e+ydejbcWZet84&#10;RphOFAji0pmGK4Svz7eHFIQPmo1uHRPCL3lYF7c3uc6MG/iDzttQiVjCPtMIdQhdJqUva7LaT1xH&#10;HNnR9VaHePaVNL0eYrlt5UypRFrdcFyodUcvNZU/25NF2G2O3/tH9V692kU3uFFJtk8S8f5ufF6B&#10;CDSGvzBc9aM6FNHp4E5svGgR0sVsHqMI8yWIK0/SJAFxQFhGIItc/v+guAAAAP//AwBQSwECLQAU&#10;AAYACAAAACEAtoM4kv4AAADhAQAAEwAAAAAAAAAAAAAAAAAAAAAAW0NvbnRlbnRfVHlwZXNdLnht&#10;bFBLAQItABQABgAIAAAAIQA4/SH/1gAAAJQBAAALAAAAAAAAAAAAAAAAAC8BAABfcmVscy8ucmVs&#10;c1BLAQItABQABgAIAAAAIQCpInnAmAIAAGMFAAAOAAAAAAAAAAAAAAAAAC4CAABkcnMvZTJvRG9j&#10;LnhtbFBLAQItABQABgAIAAAAIQBo/3BD3QAAAAkBAAAPAAAAAAAAAAAAAAAAAPIEAABkcnMvZG93&#10;bnJldi54bWxQSwUGAAAAAAQABADzAAAA/AUAAAAA&#10;" filled="f" stroked="f">
                <v:textbox>
                  <w:txbxContent>
                    <w:p w14:paraId="36D80DB0" w14:textId="428BD976" w:rsidR="00261D57" w:rsidRPr="00434EDF" w:rsidRDefault="005E4C33" w:rsidP="00261D57">
                      <w:pPr>
                        <w:jc w:val="center"/>
                        <w:rPr>
                          <w:rFonts w:cstheme="minorHAnsi"/>
                          <w:sz w:val="32"/>
                          <w:szCs w:val="32"/>
                        </w:rPr>
                      </w:pPr>
                      <w:r w:rsidRPr="00434EDF">
                        <w:rPr>
                          <w:rFonts w:cstheme="minorHAnsi"/>
                          <w:sz w:val="32"/>
                          <w:szCs w:val="32"/>
                        </w:rPr>
                        <w:t xml:space="preserve">Курск, </w:t>
                      </w:r>
                      <w:r w:rsidR="00261D57" w:rsidRPr="00434EDF">
                        <w:rPr>
                          <w:rFonts w:cstheme="minorHAnsi"/>
                          <w:sz w:val="32"/>
                          <w:szCs w:val="32"/>
                        </w:rPr>
                        <w:t>2026 г.</w:t>
                      </w:r>
                    </w:p>
                    <w:p w14:paraId="1991D901" w14:textId="77777777" w:rsidR="00261D57" w:rsidRPr="00FE093F" w:rsidRDefault="00261D57" w:rsidP="00261D5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C914CB" w14:textId="23D40F7E" w:rsidR="007A33E7" w:rsidRDefault="007A33E7" w:rsidP="007A33E7">
      <w:r>
        <w:br/>
      </w:r>
    </w:p>
    <w:p w14:paraId="0A2F7E46" w14:textId="41791691" w:rsidR="007A33E7" w:rsidRDefault="005E0620" w:rsidP="007A33E7">
      <w:r w:rsidRPr="00F103B7">
        <w:rPr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718656" behindDoc="1" locked="0" layoutInCell="1" allowOverlap="1" wp14:anchorId="1D3A0C1A" wp14:editId="35A668CE">
            <wp:simplePos x="0" y="0"/>
            <wp:positionH relativeFrom="page">
              <wp:posOffset>-102870</wp:posOffset>
            </wp:positionH>
            <wp:positionV relativeFrom="page">
              <wp:posOffset>6985</wp:posOffset>
            </wp:positionV>
            <wp:extent cx="10709275" cy="7569835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9275" cy="756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0BD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3DE481" wp14:editId="70DF9826">
                <wp:simplePos x="0" y="0"/>
                <wp:positionH relativeFrom="column">
                  <wp:posOffset>260985</wp:posOffset>
                </wp:positionH>
                <wp:positionV relativeFrom="paragraph">
                  <wp:posOffset>246099</wp:posOffset>
                </wp:positionV>
                <wp:extent cx="4227616" cy="404037"/>
                <wp:effectExtent l="0" t="0" r="0" b="0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7616" cy="4040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FA38CE" w14:textId="3D0EC630" w:rsidR="00FE093F" w:rsidRPr="00FE093F" w:rsidRDefault="00F103B7" w:rsidP="00FE093F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DE481" id="Надпись 9" o:spid="_x0000_s1034" type="#_x0000_t202" style="position:absolute;margin-left:20.55pt;margin-top:19.4pt;width:332.9pt;height:31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2LqlgIAAGEFAAAOAAAAZHJzL2Uyb0RvYy54bWysVM1uEzEQviPxDpbvZJMQ0ibqpgqtgpCi&#10;tqJFPTteO1lhe4ztZDfcuPMKvAMHDtx4hfSNGHuzaSlcirjs2vPnmW++mZPTWiuyEc6XYHLa63Qp&#10;EYZDUZplTt/fzF4cU+IDMwVTYEROt8LT08nzZyeVHYs+rEAVwhEMYvy4sjldhWDHWeb5SmjmO2CF&#10;QaUEp1nAq1tmhWMVRtcq63e7w6wCV1gHXHiP0vNGSScpvpSCh0spvQhE5RRzC+nr0ncRv9nkhI2X&#10;jtlVyfdpsH/IQrPS4KOHUOcsMLJ25R+hdMkdeJChw0FnIGXJRaoBq+l1H1VzvWJWpFoQHG8PMPn/&#10;F5ZfbK4cKYucjigxTGOLdl9333bfdz93P+4+330ho4hRZf0YTa8tGof6NdTY61buURhLr6XT8Y9F&#10;EdQj2tsDwqIOhKNw0O8fDXtDSjjqBt1B9+VRDJPde1vnwxsBmsRDTh12MAHLNnMfGtPWJD5mYFYq&#10;lbqozG8CjBklWUy9STGdwlaJaKfMOyGx8JRpFHjulosz5UjDDqQvVtByJAVDh2go8cEn+u5dordI&#10;pHyi/8EpvQ8mHPx1acAlgNLIiFjAhiHZiw+pQZi4bOxbKBoAIhahXtSp9cdtKxdQbLHDDpo58ZbP&#10;SmzDnPlwxRwOBkKCwx4u8SMVVDmF/YmSFbhPf5NHe+QraimpcNBy6j+umROUqLcGmTzqDQZxMtNl&#10;8Oqojxf3ULN4qDFrfQZYXg/XiuXpGO2Dao/Sgb7FnTCNr6KKGY5v5zS0x7PQNBh3ChfTaTLCWbQs&#10;zM215TF0RDmS7Ka+Zc7umRiQwxfQjiQbPyJkYxs9DUzXAWSZ2BpxblDd449znPi+3zlxUTy8J6v7&#10;zTj5BQAA//8DAFBLAwQUAAYACAAAACEAeiE8jt0AAAAJAQAADwAAAGRycy9kb3ducmV2LnhtbEyP&#10;QU/CQBCF7yb8h82QeJPdYkWo3RKi8aoBhcTb0h3ahu5s011o/feOJz1O3pc338vXo2vFFfvQeNKQ&#10;zBQIpNLbhioNnx+vd0sQIRqypvWEGr4xwLqY3OQms36gLV53sRJcQiEzGuoYu0zKUNboTJj5Domz&#10;k++diXz2lbS9GbjctXKu1EI60xB/qE2HzzWW593Fadi/nb4OqXqvXtxDN/hRSXIrqfXtdNw8gYg4&#10;xj8YfvVZHQp2OvoL2SBaDWmSMKnhfskLOH9UixWII4NqnoIscvl/QfEDAAD//wMAUEsBAi0AFAAG&#10;AAgAAAAhALaDOJL+AAAA4QEAABMAAAAAAAAAAAAAAAAAAAAAAFtDb250ZW50X1R5cGVzXS54bWxQ&#10;SwECLQAUAAYACAAAACEAOP0h/9YAAACUAQAACwAAAAAAAAAAAAAAAAAvAQAAX3JlbHMvLnJlbHNQ&#10;SwECLQAUAAYACAAAACEAqnNi6pYCAABhBQAADgAAAAAAAAAAAAAAAAAuAgAAZHJzL2Uyb0RvYy54&#10;bWxQSwECLQAUAAYACAAAACEAeiE8jt0AAAAJAQAADwAAAAAAAAAAAAAAAADwBAAAZHJzL2Rvd25y&#10;ZXYueG1sUEsFBgAAAAAEAAQA8wAAAPoFAAAAAA==&#10;" filled="f" stroked="f">
                <v:textbox>
                  <w:txbxContent>
                    <w:p w14:paraId="45FA38CE" w14:textId="3D0EC630" w:rsidR="00FE093F" w:rsidRPr="00FE093F" w:rsidRDefault="00F103B7" w:rsidP="00FE093F">
                      <w:pPr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B0C04B1" w14:textId="5D63A2FF" w:rsidR="007A33E7" w:rsidRPr="007A33E7" w:rsidRDefault="00E04AED" w:rsidP="007A33E7">
      <w:r w:rsidRPr="00F246B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CA4641F" wp14:editId="773D686F">
                <wp:simplePos x="0" y="0"/>
                <wp:positionH relativeFrom="column">
                  <wp:posOffset>209550</wp:posOffset>
                </wp:positionH>
                <wp:positionV relativeFrom="paragraph">
                  <wp:posOffset>76200</wp:posOffset>
                </wp:positionV>
                <wp:extent cx="4781550" cy="1085850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1550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115A59" w14:textId="2E1E214F" w:rsidR="00E04AED" w:rsidRDefault="00E04AED" w:rsidP="00E04AED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98379B4" w14:textId="7B980FA0" w:rsidR="00F103B7" w:rsidRPr="00F103B7" w:rsidRDefault="00F103B7" w:rsidP="00E04AED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F103B7">
                              <w:rPr>
                                <w:rFonts w:ascii="Times New Roman" w:eastAsia="Calibri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04AED">
                              <w:rPr>
                                <w:rFonts w:ascii="Times New Roman" w:eastAsia="Calibri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4290C5B" w14:textId="63F29960" w:rsidR="00246822" w:rsidRPr="00246822" w:rsidRDefault="00246822" w:rsidP="00246822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F1115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24682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F1115"/>
                                <w:sz w:val="24"/>
                                <w:szCs w:val="24"/>
                                <w:lang w:eastAsia="ru-RU"/>
                              </w:rPr>
                              <w:t>Этап 1. Безопасное начало</w:t>
                            </w:r>
                          </w:p>
                          <w:p w14:paraId="57D0C4B5" w14:textId="2E2D8A8D" w:rsidR="00F103B7" w:rsidRPr="00F103B7" w:rsidRDefault="00F103B7" w:rsidP="00F103B7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F1115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F103B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F1115"/>
                                <w:sz w:val="24"/>
                                <w:szCs w:val="24"/>
                                <w:lang w:eastAsia="ru-RU"/>
                              </w:rPr>
                              <w:t>Цель:</w:t>
                            </w:r>
                            <w:r w:rsidRPr="00F103B7">
                              <w:rPr>
                                <w:rFonts w:ascii="Times New Roman" w:eastAsia="Times New Roman" w:hAnsi="Times New Roman" w:cs="Times New Roman"/>
                                <w:color w:val="0F1115"/>
                                <w:sz w:val="24"/>
                                <w:szCs w:val="24"/>
                                <w:lang w:eastAsia="ru-RU"/>
                              </w:rPr>
                              <w:t> Снизить тревогу, установить рабочий альянс.</w:t>
                            </w:r>
                          </w:p>
                          <w:p w14:paraId="72F08E02" w14:textId="74EDD6DB" w:rsidR="00F246BF" w:rsidRPr="00FE093F" w:rsidRDefault="00F246BF" w:rsidP="00F246B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1184DCF0" w14:textId="77777777" w:rsidR="00F246BF" w:rsidRPr="00FE093F" w:rsidRDefault="00F246BF" w:rsidP="00F246B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311CA08E" w14:textId="77777777" w:rsidR="00F246BF" w:rsidRPr="00FE093F" w:rsidRDefault="00F246BF" w:rsidP="00F246B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3248385C" w14:textId="77777777" w:rsidR="00F246BF" w:rsidRPr="00FE093F" w:rsidRDefault="00F246BF" w:rsidP="00F246B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17A6F3EC" w14:textId="77777777" w:rsidR="00F246BF" w:rsidRPr="00FE093F" w:rsidRDefault="00F246BF" w:rsidP="00F246B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7AE857AF" w14:textId="77777777" w:rsidR="00F246BF" w:rsidRPr="00FE093F" w:rsidRDefault="00F246BF" w:rsidP="00F246B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3E78C232" w14:textId="77777777" w:rsidR="00F246BF" w:rsidRPr="00FE093F" w:rsidRDefault="00F246BF" w:rsidP="00F246B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39BEC81D" w14:textId="77777777" w:rsidR="00F246BF" w:rsidRPr="00FE093F" w:rsidRDefault="00F246BF" w:rsidP="00F246B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670FD31B" w14:textId="77777777" w:rsidR="00F246BF" w:rsidRPr="00FE093F" w:rsidRDefault="00F246BF" w:rsidP="00F246B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65229317" w14:textId="77777777" w:rsidR="00F246BF" w:rsidRPr="00FE093F" w:rsidRDefault="00F246BF" w:rsidP="00F246B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7A71C2DA" w14:textId="77777777" w:rsidR="00F246BF" w:rsidRPr="00FE093F" w:rsidRDefault="00F246BF" w:rsidP="00F246B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FE093F">
                              <w:rPr>
                                <w:sz w:val="32"/>
                                <w:szCs w:val="32"/>
                              </w:rPr>
                              <w:t xml:space="preserve">ТЕКСТ </w:t>
                            </w:r>
                            <w:proofErr w:type="spellStart"/>
                            <w:r w:rsidRPr="00FE093F">
                              <w:rPr>
                                <w:sz w:val="32"/>
                                <w:szCs w:val="32"/>
                              </w:rPr>
                              <w:t>ТЕКСТ</w:t>
                            </w:r>
                            <w:proofErr w:type="spellEnd"/>
                            <w:r w:rsidRPr="00FE093F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E093F">
                              <w:rPr>
                                <w:sz w:val="32"/>
                                <w:szCs w:val="32"/>
                              </w:rPr>
                              <w:t>ТЕКСТ</w:t>
                            </w:r>
                            <w:proofErr w:type="spellEnd"/>
                            <w:r w:rsidRPr="00FE093F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794D1BCE" w14:textId="77777777" w:rsidR="00F246BF" w:rsidRPr="00FE093F" w:rsidRDefault="00F246BF" w:rsidP="00F246B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1E309C5C" w14:textId="77777777" w:rsidR="00F246BF" w:rsidRPr="00FE093F" w:rsidRDefault="00F246BF" w:rsidP="00F246B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49EB25E6" w14:textId="77777777" w:rsidR="00F246BF" w:rsidRPr="00FE093F" w:rsidRDefault="00F246BF" w:rsidP="00F246B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5D19D666" w14:textId="77777777" w:rsidR="00F246BF" w:rsidRPr="00FE093F" w:rsidRDefault="00F246BF" w:rsidP="00F246B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4342EBD5" w14:textId="77777777" w:rsidR="00F246BF" w:rsidRPr="00FE093F" w:rsidRDefault="00F246BF" w:rsidP="00F246B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795E2FFA" w14:textId="77777777" w:rsidR="00F246BF" w:rsidRPr="00FE093F" w:rsidRDefault="00F246BF" w:rsidP="00F246B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D6395B7" w14:textId="77777777" w:rsidR="00F246BF" w:rsidRPr="00FE093F" w:rsidRDefault="00F246BF" w:rsidP="00F246B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607345C0" w14:textId="77777777" w:rsidR="00F246BF" w:rsidRPr="00FE093F" w:rsidRDefault="00F246BF" w:rsidP="00F246B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4147C066" w14:textId="77777777" w:rsidR="00F246BF" w:rsidRPr="00FE093F" w:rsidRDefault="00F246BF" w:rsidP="00F246B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78ACE73D" w14:textId="77777777" w:rsidR="00F246BF" w:rsidRPr="00FE093F" w:rsidRDefault="00F246BF" w:rsidP="00F246B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1C2FF55D" w14:textId="77777777" w:rsidR="00F246BF" w:rsidRPr="00FE093F" w:rsidRDefault="00F246BF" w:rsidP="00F246B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76E4C154" w14:textId="77777777" w:rsidR="00F246BF" w:rsidRPr="00FE093F" w:rsidRDefault="00F246BF" w:rsidP="00F246B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40D9BDD5" w14:textId="77777777" w:rsidR="00F246BF" w:rsidRPr="00FE093F" w:rsidRDefault="00F246BF" w:rsidP="00F246B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7C547A34" w14:textId="77777777" w:rsidR="00F246BF" w:rsidRPr="00FE093F" w:rsidRDefault="00F246BF" w:rsidP="00F246B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4641F" id="Надпись 3" o:spid="_x0000_s1035" type="#_x0000_t202" style="position:absolute;margin-left:16.5pt;margin-top:6pt;width:376.5pt;height:85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34ClgIAAGIFAAAOAAAAZHJzL2Uyb0RvYy54bWysVM1uEzEQviPxDpbvdJM2oWnUTRVSFSFV&#10;bUWKena8drLC9hjbyW649c4r8A4cOHDjFdI3YuzNpqFwKeKya8+fZ775Zk7Paq3ISjhfgslp96BD&#10;iTAcitLMc/rh9uLVgBIfmCmYAiNyuhaeno1evjit7FAcwgJUIRzBIMYPK5vTRQh2mGWeL4Rm/gCs&#10;MKiU4DQLeHXzrHCswuhaZYedzuusAldYB1x4j9LzRklHKb6UgodrKb0IROUUcwvp69J3Fr/Z6JQN&#10;547ZRcm3abB/yEKz0uCju1DnLDCydOUfoXTJHXiQ4YCDzkDKkotUA1bT7TypZrpgVqRaEBxvdzD5&#10;/xeWX61uHCmLnB5RYpjGFm2+br5tvm9+bn483D98IUcRo8r6IZpOLRqH+g3U2OtW7lEYS6+l0/GP&#10;RRHUI9rrHcKiDoSjsHc86Pb7qOKo63YG/QFeMH726G6dD28FaBIPOXXYwoQsW1360Ji2JvE1Axel&#10;UqmNyvwmwJhRksXcmxzTKayViHbKvBcSK0+pRoHnbj6bKEcaeiB/Mc+WJCkYOkRDiQ8+03frEr1F&#10;YuUz/XdO6X0wYeevSwMuAZRmRsQCVgzZXnxMHcLEZWPfQtEAELEI9axOvT9pezmDYo0tdtAMirf8&#10;osQ2XDIfbpjDyUBIcNrDNX6kgiqnsD1RsgD3+W/yaI+ERS0lFU5aTv2nJXOCEvXOIJVPur0ehg3p&#10;0usfH+LF7Wtm+xqz1BPA8rq4VyxPx2gfVHuUDvQdLoVxfBVVzHB8O6ehPU5C02BcKlyMx8kIh9Gy&#10;cGmmlsfQEeVIstv6jjm7ZWJAEl9BO5Ns+ISQjW30NDBeBpBlYmvEuUF1iz8OcuL7dunETbF/T1aP&#10;q3H0CwAA//8DAFBLAwQUAAYACAAAACEAc4EDvNoAAAAJAQAADwAAAGRycy9kb3ducmV2LnhtbExP&#10;TU/DMAy9I/EfIiNxYwkbjFKaTgjEFbTBJnHzGq+taJyqydby7zEnONl+z3ofxWrynTrRENvAFq5n&#10;BhRxFVzLtYWP95erDFRMyA67wGThmyKsyvOzAnMXRl7TaZNqJSIcc7TQpNTnWseqIY9xFnpi4Q5h&#10;8JjkHGrtBhxF3Hd6bsxSe2xZHBrs6amh6mtz9Ba2r4fP3Y15q5/9bT+GyWj299ray4vp8QFUoin9&#10;PcNvfIkOpWTahyO7qDoLi4VUSYLPZQp/ly1l2QuQCaPLQv9vUP4AAAD//wMAUEsBAi0AFAAGAAgA&#10;AAAhALaDOJL+AAAA4QEAABMAAAAAAAAAAAAAAAAAAAAAAFtDb250ZW50X1R5cGVzXS54bWxQSwEC&#10;LQAUAAYACAAAACEAOP0h/9YAAACUAQAACwAAAAAAAAAAAAAAAAAvAQAAX3JlbHMvLnJlbHNQSwEC&#10;LQAUAAYACAAAACEAaPN+ApYCAABiBQAADgAAAAAAAAAAAAAAAAAuAgAAZHJzL2Uyb0RvYy54bWxQ&#10;SwECLQAUAAYACAAAACEAc4EDvNoAAAAJAQAADwAAAAAAAAAAAAAAAADwBAAAZHJzL2Rvd25yZXYu&#10;eG1sUEsFBgAAAAAEAAQA8wAAAPcFAAAAAA==&#10;" filled="f" stroked="f">
                <v:textbox>
                  <w:txbxContent>
                    <w:p w14:paraId="0C115A59" w14:textId="2E1E214F" w:rsidR="00E04AED" w:rsidRDefault="00E04AED" w:rsidP="00E04AED">
                      <w:pPr>
                        <w:spacing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98379B4" w14:textId="7B980FA0" w:rsidR="00F103B7" w:rsidRPr="00F103B7" w:rsidRDefault="00F103B7" w:rsidP="00E04AED">
                      <w:pPr>
                        <w:spacing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F103B7">
                        <w:rPr>
                          <w:rFonts w:ascii="Times New Roman" w:eastAsia="Calibri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E04AED">
                        <w:rPr>
                          <w:rFonts w:ascii="Times New Roman" w:eastAsia="Calibri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4290C5B" w14:textId="63F29960" w:rsidR="00246822" w:rsidRPr="00246822" w:rsidRDefault="00246822" w:rsidP="00246822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F1115"/>
                          <w:sz w:val="24"/>
                          <w:szCs w:val="24"/>
                          <w:lang w:eastAsia="ru-RU"/>
                        </w:rPr>
                      </w:pPr>
                      <w:r w:rsidRPr="00246822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F1115"/>
                          <w:sz w:val="24"/>
                          <w:szCs w:val="24"/>
                          <w:lang w:eastAsia="ru-RU"/>
                        </w:rPr>
                        <w:t>Этап 1. Безопасное начало</w:t>
                      </w:r>
                    </w:p>
                    <w:p w14:paraId="57D0C4B5" w14:textId="2E2D8A8D" w:rsidR="00F103B7" w:rsidRPr="00F103B7" w:rsidRDefault="00F103B7" w:rsidP="00F103B7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F1115"/>
                          <w:sz w:val="24"/>
                          <w:szCs w:val="24"/>
                          <w:lang w:eastAsia="ru-RU"/>
                        </w:rPr>
                      </w:pPr>
                      <w:r w:rsidRPr="00F103B7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F1115"/>
                          <w:sz w:val="24"/>
                          <w:szCs w:val="24"/>
                          <w:lang w:eastAsia="ru-RU"/>
                        </w:rPr>
                        <w:t>Цель:</w:t>
                      </w:r>
                      <w:r w:rsidRPr="00F103B7">
                        <w:rPr>
                          <w:rFonts w:ascii="Times New Roman" w:eastAsia="Times New Roman" w:hAnsi="Times New Roman" w:cs="Times New Roman"/>
                          <w:color w:val="0F1115"/>
                          <w:sz w:val="24"/>
                          <w:szCs w:val="24"/>
                          <w:lang w:eastAsia="ru-RU"/>
                        </w:rPr>
                        <w:t> Снизить тревогу, установить рабочий альянс.</w:t>
                      </w:r>
                    </w:p>
                    <w:p w14:paraId="72F08E02" w14:textId="74EDD6DB" w:rsidR="00F246BF" w:rsidRPr="00FE093F" w:rsidRDefault="00F246BF" w:rsidP="00F246BF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1184DCF0" w14:textId="77777777" w:rsidR="00F246BF" w:rsidRPr="00FE093F" w:rsidRDefault="00F246BF" w:rsidP="00F246BF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311CA08E" w14:textId="77777777" w:rsidR="00F246BF" w:rsidRPr="00FE093F" w:rsidRDefault="00F246BF" w:rsidP="00F246BF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3248385C" w14:textId="77777777" w:rsidR="00F246BF" w:rsidRPr="00FE093F" w:rsidRDefault="00F246BF" w:rsidP="00F246BF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17A6F3EC" w14:textId="77777777" w:rsidR="00F246BF" w:rsidRPr="00FE093F" w:rsidRDefault="00F246BF" w:rsidP="00F246BF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7AE857AF" w14:textId="77777777" w:rsidR="00F246BF" w:rsidRPr="00FE093F" w:rsidRDefault="00F246BF" w:rsidP="00F246BF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3E78C232" w14:textId="77777777" w:rsidR="00F246BF" w:rsidRPr="00FE093F" w:rsidRDefault="00F246BF" w:rsidP="00F246BF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39BEC81D" w14:textId="77777777" w:rsidR="00F246BF" w:rsidRPr="00FE093F" w:rsidRDefault="00F246BF" w:rsidP="00F246BF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670FD31B" w14:textId="77777777" w:rsidR="00F246BF" w:rsidRPr="00FE093F" w:rsidRDefault="00F246BF" w:rsidP="00F246BF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65229317" w14:textId="77777777" w:rsidR="00F246BF" w:rsidRPr="00FE093F" w:rsidRDefault="00F246BF" w:rsidP="00F246BF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7A71C2DA" w14:textId="77777777" w:rsidR="00F246BF" w:rsidRPr="00FE093F" w:rsidRDefault="00F246BF" w:rsidP="00F246BF">
                      <w:pPr>
                        <w:rPr>
                          <w:sz w:val="32"/>
                          <w:szCs w:val="32"/>
                        </w:rPr>
                      </w:pPr>
                      <w:r w:rsidRPr="00FE093F">
                        <w:rPr>
                          <w:sz w:val="32"/>
                          <w:szCs w:val="32"/>
                        </w:rPr>
                        <w:t xml:space="preserve">ТЕКСТ </w:t>
                      </w:r>
                      <w:proofErr w:type="spellStart"/>
                      <w:r w:rsidRPr="00FE093F">
                        <w:rPr>
                          <w:sz w:val="32"/>
                          <w:szCs w:val="32"/>
                        </w:rPr>
                        <w:t>ТЕКСТ</w:t>
                      </w:r>
                      <w:proofErr w:type="spellEnd"/>
                      <w:r w:rsidRPr="00FE093F">
                        <w:rPr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E093F">
                        <w:rPr>
                          <w:sz w:val="32"/>
                          <w:szCs w:val="32"/>
                        </w:rPr>
                        <w:t>ТЕКСТ</w:t>
                      </w:r>
                      <w:proofErr w:type="spellEnd"/>
                      <w:r w:rsidRPr="00FE093F"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  <w:p w14:paraId="794D1BCE" w14:textId="77777777" w:rsidR="00F246BF" w:rsidRPr="00FE093F" w:rsidRDefault="00F246BF" w:rsidP="00F246BF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1E309C5C" w14:textId="77777777" w:rsidR="00F246BF" w:rsidRPr="00FE093F" w:rsidRDefault="00F246BF" w:rsidP="00F246BF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49EB25E6" w14:textId="77777777" w:rsidR="00F246BF" w:rsidRPr="00FE093F" w:rsidRDefault="00F246BF" w:rsidP="00F246BF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5D19D666" w14:textId="77777777" w:rsidR="00F246BF" w:rsidRPr="00FE093F" w:rsidRDefault="00F246BF" w:rsidP="00F246BF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4342EBD5" w14:textId="77777777" w:rsidR="00F246BF" w:rsidRPr="00FE093F" w:rsidRDefault="00F246BF" w:rsidP="00F246BF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795E2FFA" w14:textId="77777777" w:rsidR="00F246BF" w:rsidRPr="00FE093F" w:rsidRDefault="00F246BF" w:rsidP="00F246BF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2D6395B7" w14:textId="77777777" w:rsidR="00F246BF" w:rsidRPr="00FE093F" w:rsidRDefault="00F246BF" w:rsidP="00F246BF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607345C0" w14:textId="77777777" w:rsidR="00F246BF" w:rsidRPr="00FE093F" w:rsidRDefault="00F246BF" w:rsidP="00F246BF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4147C066" w14:textId="77777777" w:rsidR="00F246BF" w:rsidRPr="00FE093F" w:rsidRDefault="00F246BF" w:rsidP="00F246BF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78ACE73D" w14:textId="77777777" w:rsidR="00F246BF" w:rsidRPr="00FE093F" w:rsidRDefault="00F246BF" w:rsidP="00F246BF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1C2FF55D" w14:textId="77777777" w:rsidR="00F246BF" w:rsidRPr="00FE093F" w:rsidRDefault="00F246BF" w:rsidP="00F246BF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76E4C154" w14:textId="77777777" w:rsidR="00F246BF" w:rsidRPr="00FE093F" w:rsidRDefault="00F246BF" w:rsidP="00F246BF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40D9BDD5" w14:textId="77777777" w:rsidR="00F246BF" w:rsidRPr="00FE093F" w:rsidRDefault="00F246BF" w:rsidP="00F246BF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7C547A34" w14:textId="77777777" w:rsidR="00F246BF" w:rsidRPr="00FE093F" w:rsidRDefault="00F246BF" w:rsidP="00F246BF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71CDC27" w14:textId="12E131B6" w:rsidR="007A33E7" w:rsidRDefault="005E0620" w:rsidP="007A33E7">
      <w:r w:rsidRPr="00FE093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FEBC55" wp14:editId="398C1E0A">
                <wp:simplePos x="0" y="0"/>
                <wp:positionH relativeFrom="column">
                  <wp:posOffset>5505450</wp:posOffset>
                </wp:positionH>
                <wp:positionV relativeFrom="paragraph">
                  <wp:posOffset>95250</wp:posOffset>
                </wp:positionV>
                <wp:extent cx="4810125" cy="6924675"/>
                <wp:effectExtent l="0" t="0" r="0" b="9525"/>
                <wp:wrapNone/>
                <wp:docPr id="19" name="Надпись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0125" cy="6924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0F5FA8" w14:textId="77777777" w:rsidR="00F276A2" w:rsidRPr="00F276A2" w:rsidRDefault="00F276A2" w:rsidP="00F276A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276A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Запрещено при разговоре с родителями:</w:t>
                            </w:r>
                          </w:p>
                          <w:p w14:paraId="3FD58AFF" w14:textId="77777777" w:rsidR="00F276A2" w:rsidRPr="00F276A2" w:rsidRDefault="00F276A2" w:rsidP="00F276A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276A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❌ «Вы просто его избаловали» (обесценивание).</w:t>
                            </w:r>
                          </w:p>
                          <w:p w14:paraId="7E421FBD" w14:textId="77777777" w:rsidR="00F276A2" w:rsidRPr="00F276A2" w:rsidRDefault="00F276A2" w:rsidP="00F276A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276A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❌ «Мой бы так себя вёл - я бы ремнём» (сравнение, стыд).</w:t>
                            </w:r>
                          </w:p>
                          <w:p w14:paraId="49C8A453" w14:textId="77777777" w:rsidR="00F276A2" w:rsidRPr="00F276A2" w:rsidRDefault="00F276A2" w:rsidP="00F276A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276A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❌ «Всё наладится, просто подождите» (общие фразы без плана).</w:t>
                            </w:r>
                          </w:p>
                          <w:p w14:paraId="3154D800" w14:textId="77777777" w:rsidR="00F276A2" w:rsidRPr="00F276A2" w:rsidRDefault="00F276A2" w:rsidP="00F276A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276A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❌ «Давайте я сейчас покажу вам результаты теста» (сыпать диагнозами в кризисе).</w:t>
                            </w:r>
                          </w:p>
                          <w:p w14:paraId="4A7487B9" w14:textId="77777777" w:rsidR="00E04AED" w:rsidRDefault="00E04AED" w:rsidP="00F276A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EEF354B" w14:textId="6610C9CC" w:rsidR="00F276A2" w:rsidRPr="00F276A2" w:rsidRDefault="00F276A2" w:rsidP="00F276A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276A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Разрешено и нужно</w:t>
                            </w:r>
                            <w:r w:rsidR="005E4C3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говорить</w:t>
                            </w:r>
                            <w:r w:rsidRPr="00F276A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59DC480D" w14:textId="77777777" w:rsidR="00F276A2" w:rsidRPr="00F276A2" w:rsidRDefault="00F276A2" w:rsidP="00F276A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276A2">
                              <w:rPr>
                                <w:rFonts w:ascii="Times New Roman" w:eastAsia="MS Gothic" w:hAnsi="Times New Roman" w:cs="Times New Roman" w:hint="eastAsia"/>
                                <w:sz w:val="24"/>
                                <w:szCs w:val="24"/>
                              </w:rPr>
                              <w:t>✔</w:t>
                            </w:r>
                            <w:r w:rsidRPr="00F276A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«Я вижу, как вы устали от постоянных вызовов в школу, от того, что не получается справиться с проблемами ребенка».</w:t>
                            </w:r>
                          </w:p>
                          <w:p w14:paraId="72C4F156" w14:textId="77777777" w:rsidR="00F276A2" w:rsidRPr="00F276A2" w:rsidRDefault="00F276A2" w:rsidP="00F276A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276A2">
                              <w:rPr>
                                <w:rFonts w:ascii="Times New Roman" w:eastAsia="MS Gothic" w:hAnsi="Times New Roman" w:cs="Times New Roman" w:hint="eastAsia"/>
                                <w:sz w:val="24"/>
                                <w:szCs w:val="24"/>
                              </w:rPr>
                              <w:t>✔</w:t>
                            </w:r>
                            <w:r w:rsidRPr="00F276A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«Давайте сядем, я налью вам воды. Вы не одни. Мы будем разбираться вместе».</w:t>
                            </w:r>
                          </w:p>
                          <w:p w14:paraId="086B6F8D" w14:textId="3D53D2CE" w:rsidR="00F276A2" w:rsidRDefault="00F276A2" w:rsidP="00F276A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276A2">
                              <w:rPr>
                                <w:rFonts w:ascii="Times New Roman" w:eastAsia="MS Gothic" w:hAnsi="Times New Roman" w:cs="Times New Roman" w:hint="eastAsia"/>
                                <w:sz w:val="24"/>
                                <w:szCs w:val="24"/>
                              </w:rPr>
                              <w:t>✔</w:t>
                            </w:r>
                            <w:r w:rsidRPr="00F276A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«Ваш ребенок хороший и вы — заботливые родители. Но ваши силы на пределе, это нормально просить помощь».</w:t>
                            </w:r>
                          </w:p>
                          <w:p w14:paraId="53CAFDA7" w14:textId="2D71E130" w:rsidR="00246822" w:rsidRDefault="00246822" w:rsidP="00F276A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218AC92" w14:textId="2A2A0D0A" w:rsidR="00246822" w:rsidRPr="00246822" w:rsidRDefault="00246822" w:rsidP="0024682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4682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Этап 2. Сбор фактов и оценка рисков</w:t>
                            </w:r>
                          </w:p>
                          <w:p w14:paraId="07A10162" w14:textId="77777777" w:rsidR="00246822" w:rsidRPr="00246822" w:rsidRDefault="00246822" w:rsidP="0024682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F478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Цель:</w:t>
                            </w:r>
                            <w:r w:rsidRPr="002468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Понять, что уже произошло и насколько критична ситуация. </w:t>
                            </w:r>
                          </w:p>
                          <w:p w14:paraId="46BEC3C0" w14:textId="77777777" w:rsidR="00246822" w:rsidRPr="00246822" w:rsidRDefault="00246822" w:rsidP="0024682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468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Вопросы к родителю:</w:t>
                            </w:r>
                          </w:p>
                          <w:p w14:paraId="1F688199" w14:textId="77777777" w:rsidR="00246822" w:rsidRPr="00246822" w:rsidRDefault="00246822" w:rsidP="0024682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468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«Когда вы узнали о том, что ребёнок думает/пытался совершить поступок, представляющий опасность для его жизни?»</w:t>
                            </w:r>
                          </w:p>
                          <w:p w14:paraId="07408182" w14:textId="77777777" w:rsidR="00246822" w:rsidRPr="00246822" w:rsidRDefault="00246822" w:rsidP="0024682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468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«Что именно он говорил или делал? (записки, посты, порезы, угрозы)»</w:t>
                            </w:r>
                          </w:p>
                          <w:p w14:paraId="50B5112C" w14:textId="77777777" w:rsidR="00246822" w:rsidRPr="00246822" w:rsidRDefault="00246822" w:rsidP="0024682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468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«Было ли что-то похожее раньше?»</w:t>
                            </w:r>
                          </w:p>
                          <w:p w14:paraId="4D60A09F" w14:textId="77777777" w:rsidR="00246822" w:rsidRPr="00246822" w:rsidRDefault="00246822" w:rsidP="0024682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468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«Обращались ли вы к врачу или психологу?»</w:t>
                            </w:r>
                          </w:p>
                          <w:p w14:paraId="0EFED339" w14:textId="77777777" w:rsidR="00246822" w:rsidRPr="00246822" w:rsidRDefault="00246822" w:rsidP="0024682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468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«Есть ли у ребенка возможность самостоятельно воспользоваться таблетками/оружием/и другими опасными предметами/веществами?»</w:t>
                            </w:r>
                          </w:p>
                          <w:p w14:paraId="60F9F4EB" w14:textId="77777777" w:rsidR="00246822" w:rsidRPr="00246822" w:rsidRDefault="00246822" w:rsidP="0024682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468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«Как вы сами сейчас себя чувствуете по шкале 0-10 (где 10 – невыносимая паника)?»</w:t>
                            </w:r>
                          </w:p>
                          <w:p w14:paraId="7E17C9BF" w14:textId="77777777" w:rsidR="005E0620" w:rsidRDefault="005E0620" w:rsidP="0024682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B58FB47" w14:textId="7387A34A" w:rsidR="005E0620" w:rsidRDefault="005E0620" w:rsidP="0024682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5903AFB" w14:textId="77777777" w:rsidR="00E04AED" w:rsidRDefault="00E04AED" w:rsidP="0024682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9057C62" w14:textId="71A3935B" w:rsidR="00F276A2" w:rsidRPr="00246822" w:rsidRDefault="00246822" w:rsidP="0024682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4682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Важно! На данном этапе специалист формирует гипотезы о причинах возникновения кризисной ситуации и направления работы.</w:t>
                            </w:r>
                          </w:p>
                          <w:p w14:paraId="444EFE8D" w14:textId="7B23A0CD" w:rsidR="00F276A2" w:rsidRDefault="00F276A2" w:rsidP="00F276A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08FD93D" w14:textId="198DB34F" w:rsidR="00F276A2" w:rsidRDefault="00F276A2" w:rsidP="00F276A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C248F60" w14:textId="77777777" w:rsidR="00F276A2" w:rsidRPr="00F276A2" w:rsidRDefault="00F276A2" w:rsidP="00F276A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A3D094E" w14:textId="4896B580" w:rsidR="00FE093F" w:rsidRPr="00FE093F" w:rsidRDefault="00FE093F" w:rsidP="00FE093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629A9C12" w14:textId="77777777" w:rsidR="00FE093F" w:rsidRPr="00FE093F" w:rsidRDefault="00FE093F" w:rsidP="00FE093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60625B38" w14:textId="77777777" w:rsidR="00FE093F" w:rsidRPr="00FE093F" w:rsidRDefault="00FE093F" w:rsidP="00FE093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385256C6" w14:textId="77777777" w:rsidR="00FE093F" w:rsidRPr="00FE093F" w:rsidRDefault="00FE093F" w:rsidP="00FE093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49D7C531" w14:textId="77777777" w:rsidR="00FE093F" w:rsidRPr="00FE093F" w:rsidRDefault="00FE093F" w:rsidP="00FE093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75B4CBC7" w14:textId="77777777" w:rsidR="00FE093F" w:rsidRPr="00FE093F" w:rsidRDefault="00FE093F" w:rsidP="00FE093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33FA8F79" w14:textId="77777777" w:rsidR="00FE093F" w:rsidRPr="00FE093F" w:rsidRDefault="00FE093F" w:rsidP="00FE093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E5EEA4D" w14:textId="77777777" w:rsidR="00FE093F" w:rsidRPr="00FE093F" w:rsidRDefault="00FE093F" w:rsidP="00FE093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0A4F618B" w14:textId="77777777" w:rsidR="00FE093F" w:rsidRPr="00FE093F" w:rsidRDefault="00FE093F" w:rsidP="00FE093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25DD59C" w14:textId="77777777" w:rsidR="00FE093F" w:rsidRPr="00FE093F" w:rsidRDefault="00FE093F" w:rsidP="00FE093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04D8796C" w14:textId="77777777" w:rsidR="00FE093F" w:rsidRPr="00FE093F" w:rsidRDefault="00FE093F" w:rsidP="00FE093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FE093F">
                              <w:rPr>
                                <w:sz w:val="32"/>
                                <w:szCs w:val="32"/>
                              </w:rPr>
                              <w:t xml:space="preserve">ТЕКСТ </w:t>
                            </w:r>
                            <w:proofErr w:type="spellStart"/>
                            <w:r w:rsidRPr="00FE093F">
                              <w:rPr>
                                <w:sz w:val="32"/>
                                <w:szCs w:val="32"/>
                              </w:rPr>
                              <w:t>ТЕКСТ</w:t>
                            </w:r>
                            <w:proofErr w:type="spellEnd"/>
                            <w:r w:rsidRPr="00FE093F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E093F">
                              <w:rPr>
                                <w:sz w:val="32"/>
                                <w:szCs w:val="32"/>
                              </w:rPr>
                              <w:t>ТЕКСТ</w:t>
                            </w:r>
                            <w:proofErr w:type="spellEnd"/>
                            <w:r w:rsidRPr="00FE093F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7FB6DD1A" w14:textId="77777777" w:rsidR="00FE093F" w:rsidRPr="00FE093F" w:rsidRDefault="00FE093F" w:rsidP="00FE093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54D297B" w14:textId="77777777" w:rsidR="00FE093F" w:rsidRPr="00FE093F" w:rsidRDefault="00FE093F" w:rsidP="00FE093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1C3D110D" w14:textId="77777777" w:rsidR="00FE093F" w:rsidRPr="00FE093F" w:rsidRDefault="00FE093F" w:rsidP="00FE093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6DC3F07E" w14:textId="77777777" w:rsidR="00FE093F" w:rsidRPr="00FE093F" w:rsidRDefault="00FE093F" w:rsidP="00FE093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10EE0AA3" w14:textId="77777777" w:rsidR="00FE093F" w:rsidRPr="00FE093F" w:rsidRDefault="00FE093F" w:rsidP="00FE093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171AC23E" w14:textId="77777777" w:rsidR="00FE093F" w:rsidRPr="00FE093F" w:rsidRDefault="00FE093F" w:rsidP="00FE093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789A92BF" w14:textId="77777777" w:rsidR="00FE093F" w:rsidRPr="00FE093F" w:rsidRDefault="00FE093F" w:rsidP="00FE093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5CFC9B80" w14:textId="77777777" w:rsidR="00FE093F" w:rsidRPr="00FE093F" w:rsidRDefault="00FE093F" w:rsidP="00FE093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61E66FEA" w14:textId="77777777" w:rsidR="00FE093F" w:rsidRPr="00FE093F" w:rsidRDefault="00FE093F" w:rsidP="00FE093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60604BDB" w14:textId="77777777" w:rsidR="00FE093F" w:rsidRPr="00FE093F" w:rsidRDefault="00FE093F" w:rsidP="00FE093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694B0751" w14:textId="77777777" w:rsidR="00FE093F" w:rsidRPr="00FE093F" w:rsidRDefault="00FE093F" w:rsidP="00FE093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7E64AACE" w14:textId="77777777" w:rsidR="00FE093F" w:rsidRPr="00FE093F" w:rsidRDefault="00FE093F" w:rsidP="00FE093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76F98EC1" w14:textId="77777777" w:rsidR="00FE093F" w:rsidRPr="00FE093F" w:rsidRDefault="00FE093F" w:rsidP="00FE093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5EE66DEF" w14:textId="77777777" w:rsidR="00FE093F" w:rsidRPr="00FE093F" w:rsidRDefault="00FE093F" w:rsidP="00FE093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EBC55" id="Надпись 19" o:spid="_x0000_s1036" type="#_x0000_t202" style="position:absolute;margin-left:433.5pt;margin-top:7.5pt;width:378.75pt;height:545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HOxlwIAAGUFAAAOAAAAZHJzL2Uyb0RvYy54bWysVM1uEzEQviPxDpbvdJMoSZuomyqkKkKK&#10;2ooW9ex47WSF7TG2k91w484r8A4cOHDjFdI3YuzNpqVwKeKya8+fZ775Zk7Paq3IRjhfgslp96hD&#10;iTAcitIsc/r+9uLVCSU+MFMwBUbkdCs8PZu8fHFa2bHowQpUIRzBIMaPK5vTVQh2nGWer4Rm/gis&#10;MKiU4DQLeHXLrHCswuhaZb1OZ5hV4ArrgAvvUXreKOkkxZdS8HAlpReBqJxibiF9Xfou4jebnLLx&#10;0jG7Kvk+DfYPWWhWGnz0EOqcBUbWrvwjlC65Aw8yHHHQGUhZcpFqwGq6nSfV3KyYFakWBMfbA0z+&#10;/4Xll5trR8oCezeixDCNPdp93X3bfd/93P24/3z/haACUaqsH6PxjUXzUL+GGj1auUdhLL6WTsc/&#10;lkVQj3hvDxiLOhCOwv5Jt9PtDSjhqBuOev3h8SDGyR7crfPhjQBN4iGnDpuYsGWbuQ+NaWsSXzNw&#10;USqVGqnMbwKMGSVZzL3JMZ3CVolop8w7IbH2lGoUeO6Wi5lypCEIMhhLaGmSgqFDNJT44DN99y7R&#10;WyRePtP/4JTeBxMO/ro04BJAaWpELGDDkO/Fh9QhTFw29i0UDQARi1Av6qb7aRSiaAHFFnvsoJkV&#10;b/lFiX2YMx+umcPhQExw4MMVfqSCKqewP1GyAvfpb/Joj5xFLSUVDltO/cc1c4IS9dYgm0fdfj9O&#10;Z7r0B8c9vLjHmsVjjVnrGWB9XVwtlqdjtA+qPUoH+g73wjS+iipmOL6d09AeZ6HpMO4VLqbTZITz&#10;aFmYmxvLY+gIc2TZbX3HnN1TMSCLL6EdSzZ+wsjGNnoamK4DyDLR9QHVfQNwlhPh93snLovH92T1&#10;sB0nvwAAAP//AwBQSwMEFAAGAAgAAAAhAOV0fcbfAAAADAEAAA8AAABkcnMvZG93bnJldi54bWxM&#10;j0FPwzAMhe9I/IfISNxYsmkpozSdEIgriAGTdssar61onKrJ1vLv8U7sZFvv6fl7xXrynTjhENtA&#10;BuYzBQKpCq6l2sDX5+vdCkRMlpztAqGBX4ywLq+vCpu7MNIHnjapFhxCMbcGmpT6XMpYNehtnIUe&#10;ibVDGLxNfA61dIMdOdx3cqFUJr1tiT80tsfnBqufzdEb+H477LZL9V6/eN2PYVKS/IM05vZmenoE&#10;kXBK/2Y44zM6lMy0D0dyUXQGVtk9d0ksaJ5nQ7ZYahB73uZKa5BlIS9LlH8AAAD//wMAUEsBAi0A&#10;FAAGAAgAAAAhALaDOJL+AAAA4QEAABMAAAAAAAAAAAAAAAAAAAAAAFtDb250ZW50X1R5cGVzXS54&#10;bWxQSwECLQAUAAYACAAAACEAOP0h/9YAAACUAQAACwAAAAAAAAAAAAAAAAAvAQAAX3JlbHMvLnJl&#10;bHNQSwECLQAUAAYACAAAACEAbIxzsZcCAABlBQAADgAAAAAAAAAAAAAAAAAuAgAAZHJzL2Uyb0Rv&#10;Yy54bWxQSwECLQAUAAYACAAAACEA5XR9xt8AAAAMAQAADwAAAAAAAAAAAAAAAADxBAAAZHJzL2Rv&#10;d25yZXYueG1sUEsFBgAAAAAEAAQA8wAAAP0FAAAAAA==&#10;" filled="f" stroked="f">
                <v:textbox>
                  <w:txbxContent>
                    <w:p w14:paraId="430F5FA8" w14:textId="77777777" w:rsidR="00F276A2" w:rsidRPr="00F276A2" w:rsidRDefault="00F276A2" w:rsidP="00F276A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F276A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Запрещено при разговоре с родителями:</w:t>
                      </w:r>
                    </w:p>
                    <w:p w14:paraId="3FD58AFF" w14:textId="77777777" w:rsidR="00F276A2" w:rsidRPr="00F276A2" w:rsidRDefault="00F276A2" w:rsidP="00F276A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276A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❌ «Вы просто его избаловали» (обесценивание).</w:t>
                      </w:r>
                    </w:p>
                    <w:p w14:paraId="7E421FBD" w14:textId="77777777" w:rsidR="00F276A2" w:rsidRPr="00F276A2" w:rsidRDefault="00F276A2" w:rsidP="00F276A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276A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❌ «Мой бы так себя вёл - я бы ремнём» (сравнение, стыд).</w:t>
                      </w:r>
                    </w:p>
                    <w:p w14:paraId="49C8A453" w14:textId="77777777" w:rsidR="00F276A2" w:rsidRPr="00F276A2" w:rsidRDefault="00F276A2" w:rsidP="00F276A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276A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❌ «Всё наладится, просто подождите» (общие фразы без плана).</w:t>
                      </w:r>
                    </w:p>
                    <w:p w14:paraId="3154D800" w14:textId="77777777" w:rsidR="00F276A2" w:rsidRPr="00F276A2" w:rsidRDefault="00F276A2" w:rsidP="00F276A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276A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❌ «Давайте я сейчас покажу вам результаты теста» (сыпать диагнозами в кризисе).</w:t>
                      </w:r>
                    </w:p>
                    <w:p w14:paraId="4A7487B9" w14:textId="77777777" w:rsidR="00E04AED" w:rsidRDefault="00E04AED" w:rsidP="00F276A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1EEF354B" w14:textId="6610C9CC" w:rsidR="00F276A2" w:rsidRPr="00F276A2" w:rsidRDefault="00F276A2" w:rsidP="00F276A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276A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Разрешено и нужно</w:t>
                      </w:r>
                      <w:r w:rsidR="005E4C3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говорить</w:t>
                      </w:r>
                      <w:r w:rsidRPr="00F276A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:</w:t>
                      </w:r>
                    </w:p>
                    <w:p w14:paraId="59DC480D" w14:textId="77777777" w:rsidR="00F276A2" w:rsidRPr="00F276A2" w:rsidRDefault="00F276A2" w:rsidP="00F276A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276A2">
                        <w:rPr>
                          <w:rFonts w:ascii="Times New Roman" w:eastAsia="MS Gothic" w:hAnsi="Times New Roman" w:cs="Times New Roman" w:hint="eastAsia"/>
                          <w:sz w:val="24"/>
                          <w:szCs w:val="24"/>
                        </w:rPr>
                        <w:t>✔</w:t>
                      </w:r>
                      <w:r w:rsidRPr="00F276A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«Я вижу, как вы устали от постоянных вызовов в школу, от того, что не получается справиться с проблемами ребенка».</w:t>
                      </w:r>
                    </w:p>
                    <w:p w14:paraId="72C4F156" w14:textId="77777777" w:rsidR="00F276A2" w:rsidRPr="00F276A2" w:rsidRDefault="00F276A2" w:rsidP="00F276A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276A2">
                        <w:rPr>
                          <w:rFonts w:ascii="Times New Roman" w:eastAsia="MS Gothic" w:hAnsi="Times New Roman" w:cs="Times New Roman" w:hint="eastAsia"/>
                          <w:sz w:val="24"/>
                          <w:szCs w:val="24"/>
                        </w:rPr>
                        <w:t>✔</w:t>
                      </w:r>
                      <w:r w:rsidRPr="00F276A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«Давайте сядем, я налью вам воды. Вы не одни. Мы будем разбираться вместе».</w:t>
                      </w:r>
                    </w:p>
                    <w:p w14:paraId="086B6F8D" w14:textId="3D53D2CE" w:rsidR="00F276A2" w:rsidRDefault="00F276A2" w:rsidP="00F276A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276A2">
                        <w:rPr>
                          <w:rFonts w:ascii="Times New Roman" w:eastAsia="MS Gothic" w:hAnsi="Times New Roman" w:cs="Times New Roman" w:hint="eastAsia"/>
                          <w:sz w:val="24"/>
                          <w:szCs w:val="24"/>
                        </w:rPr>
                        <w:t>✔</w:t>
                      </w:r>
                      <w:r w:rsidRPr="00F276A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«Ваш ребенок хороший и вы — заботливые родители. Но ваши силы на пределе, это нормально просить помощь».</w:t>
                      </w:r>
                    </w:p>
                    <w:p w14:paraId="53CAFDA7" w14:textId="2D71E130" w:rsidR="00246822" w:rsidRDefault="00246822" w:rsidP="00F276A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0218AC92" w14:textId="2A2A0D0A" w:rsidR="00246822" w:rsidRPr="00246822" w:rsidRDefault="00246822" w:rsidP="0024682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24682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Этап 2. Сбор фактов и оценка рисков</w:t>
                      </w:r>
                    </w:p>
                    <w:p w14:paraId="07A10162" w14:textId="77777777" w:rsidR="00246822" w:rsidRPr="00246822" w:rsidRDefault="00246822" w:rsidP="0024682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F478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Цель:</w:t>
                      </w:r>
                      <w:r w:rsidRPr="0024682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Понять, что уже произошло и насколько критична ситуация. </w:t>
                      </w:r>
                    </w:p>
                    <w:p w14:paraId="46BEC3C0" w14:textId="77777777" w:rsidR="00246822" w:rsidRPr="00246822" w:rsidRDefault="00246822" w:rsidP="0024682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4682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Вопросы к родителю:</w:t>
                      </w:r>
                    </w:p>
                    <w:p w14:paraId="1F688199" w14:textId="77777777" w:rsidR="00246822" w:rsidRPr="00246822" w:rsidRDefault="00246822" w:rsidP="0024682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4682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«Когда вы узнали о том, что ребёнок думает/пытался совершить поступок, представляющий опасность для его жизни?»</w:t>
                      </w:r>
                    </w:p>
                    <w:p w14:paraId="07408182" w14:textId="77777777" w:rsidR="00246822" w:rsidRPr="00246822" w:rsidRDefault="00246822" w:rsidP="0024682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4682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«Что именно он говорил или делал? (записки, посты, порезы, угрозы)»</w:t>
                      </w:r>
                    </w:p>
                    <w:p w14:paraId="50B5112C" w14:textId="77777777" w:rsidR="00246822" w:rsidRPr="00246822" w:rsidRDefault="00246822" w:rsidP="0024682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4682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«Было ли что-то похожее раньше?»</w:t>
                      </w:r>
                    </w:p>
                    <w:p w14:paraId="4D60A09F" w14:textId="77777777" w:rsidR="00246822" w:rsidRPr="00246822" w:rsidRDefault="00246822" w:rsidP="0024682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4682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«Обращались ли вы к врачу или психологу?»</w:t>
                      </w:r>
                    </w:p>
                    <w:p w14:paraId="0EFED339" w14:textId="77777777" w:rsidR="00246822" w:rsidRPr="00246822" w:rsidRDefault="00246822" w:rsidP="0024682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4682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«Есть ли у ребенка возможность самостоятельно воспользоваться таблетками/оружием/и другими опасными предметами/веществами?»</w:t>
                      </w:r>
                    </w:p>
                    <w:p w14:paraId="60F9F4EB" w14:textId="77777777" w:rsidR="00246822" w:rsidRPr="00246822" w:rsidRDefault="00246822" w:rsidP="0024682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4682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«Как вы сами сейчас себя чувствуете по шкале 0-10 (где 10 – невыносимая паника)?»</w:t>
                      </w:r>
                    </w:p>
                    <w:p w14:paraId="7E17C9BF" w14:textId="77777777" w:rsidR="005E0620" w:rsidRDefault="005E0620" w:rsidP="0024682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2B58FB47" w14:textId="7387A34A" w:rsidR="005E0620" w:rsidRDefault="005E0620" w:rsidP="0024682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35903AFB" w14:textId="77777777" w:rsidR="00E04AED" w:rsidRDefault="00E04AED" w:rsidP="0024682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49057C62" w14:textId="71A3935B" w:rsidR="00F276A2" w:rsidRPr="00246822" w:rsidRDefault="00246822" w:rsidP="0024682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24682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Важно! На данном этапе специалист формирует гипотезы о причинах возникновения кризисной ситуации и направления работы.</w:t>
                      </w:r>
                    </w:p>
                    <w:p w14:paraId="444EFE8D" w14:textId="7B23A0CD" w:rsidR="00F276A2" w:rsidRDefault="00F276A2" w:rsidP="00F276A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308FD93D" w14:textId="198DB34F" w:rsidR="00F276A2" w:rsidRDefault="00F276A2" w:rsidP="00F276A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6C248F60" w14:textId="77777777" w:rsidR="00F276A2" w:rsidRPr="00F276A2" w:rsidRDefault="00F276A2" w:rsidP="00F276A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0A3D094E" w14:textId="4896B580" w:rsidR="00FE093F" w:rsidRPr="00FE093F" w:rsidRDefault="00FE093F" w:rsidP="00FE093F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629A9C12" w14:textId="77777777" w:rsidR="00FE093F" w:rsidRPr="00FE093F" w:rsidRDefault="00FE093F" w:rsidP="00FE093F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60625B38" w14:textId="77777777" w:rsidR="00FE093F" w:rsidRPr="00FE093F" w:rsidRDefault="00FE093F" w:rsidP="00FE093F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385256C6" w14:textId="77777777" w:rsidR="00FE093F" w:rsidRPr="00FE093F" w:rsidRDefault="00FE093F" w:rsidP="00FE093F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49D7C531" w14:textId="77777777" w:rsidR="00FE093F" w:rsidRPr="00FE093F" w:rsidRDefault="00FE093F" w:rsidP="00FE093F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75B4CBC7" w14:textId="77777777" w:rsidR="00FE093F" w:rsidRPr="00FE093F" w:rsidRDefault="00FE093F" w:rsidP="00FE093F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33FA8F79" w14:textId="77777777" w:rsidR="00FE093F" w:rsidRPr="00FE093F" w:rsidRDefault="00FE093F" w:rsidP="00FE093F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2E5EEA4D" w14:textId="77777777" w:rsidR="00FE093F" w:rsidRPr="00FE093F" w:rsidRDefault="00FE093F" w:rsidP="00FE093F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0A4F618B" w14:textId="77777777" w:rsidR="00FE093F" w:rsidRPr="00FE093F" w:rsidRDefault="00FE093F" w:rsidP="00FE093F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225DD59C" w14:textId="77777777" w:rsidR="00FE093F" w:rsidRPr="00FE093F" w:rsidRDefault="00FE093F" w:rsidP="00FE093F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04D8796C" w14:textId="77777777" w:rsidR="00FE093F" w:rsidRPr="00FE093F" w:rsidRDefault="00FE093F" w:rsidP="00FE093F">
                      <w:pPr>
                        <w:rPr>
                          <w:sz w:val="32"/>
                          <w:szCs w:val="32"/>
                        </w:rPr>
                      </w:pPr>
                      <w:r w:rsidRPr="00FE093F">
                        <w:rPr>
                          <w:sz w:val="32"/>
                          <w:szCs w:val="32"/>
                        </w:rPr>
                        <w:t xml:space="preserve">ТЕКСТ </w:t>
                      </w:r>
                      <w:proofErr w:type="spellStart"/>
                      <w:r w:rsidRPr="00FE093F">
                        <w:rPr>
                          <w:sz w:val="32"/>
                          <w:szCs w:val="32"/>
                        </w:rPr>
                        <w:t>ТЕКСТ</w:t>
                      </w:r>
                      <w:proofErr w:type="spellEnd"/>
                      <w:r w:rsidRPr="00FE093F">
                        <w:rPr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E093F">
                        <w:rPr>
                          <w:sz w:val="32"/>
                          <w:szCs w:val="32"/>
                        </w:rPr>
                        <w:t>ТЕКСТ</w:t>
                      </w:r>
                      <w:proofErr w:type="spellEnd"/>
                      <w:r w:rsidRPr="00FE093F"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  <w:p w14:paraId="7FB6DD1A" w14:textId="77777777" w:rsidR="00FE093F" w:rsidRPr="00FE093F" w:rsidRDefault="00FE093F" w:rsidP="00FE093F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254D297B" w14:textId="77777777" w:rsidR="00FE093F" w:rsidRPr="00FE093F" w:rsidRDefault="00FE093F" w:rsidP="00FE093F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1C3D110D" w14:textId="77777777" w:rsidR="00FE093F" w:rsidRPr="00FE093F" w:rsidRDefault="00FE093F" w:rsidP="00FE093F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6DC3F07E" w14:textId="77777777" w:rsidR="00FE093F" w:rsidRPr="00FE093F" w:rsidRDefault="00FE093F" w:rsidP="00FE093F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10EE0AA3" w14:textId="77777777" w:rsidR="00FE093F" w:rsidRPr="00FE093F" w:rsidRDefault="00FE093F" w:rsidP="00FE093F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171AC23E" w14:textId="77777777" w:rsidR="00FE093F" w:rsidRPr="00FE093F" w:rsidRDefault="00FE093F" w:rsidP="00FE093F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789A92BF" w14:textId="77777777" w:rsidR="00FE093F" w:rsidRPr="00FE093F" w:rsidRDefault="00FE093F" w:rsidP="00FE093F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5CFC9B80" w14:textId="77777777" w:rsidR="00FE093F" w:rsidRPr="00FE093F" w:rsidRDefault="00FE093F" w:rsidP="00FE093F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61E66FEA" w14:textId="77777777" w:rsidR="00FE093F" w:rsidRPr="00FE093F" w:rsidRDefault="00FE093F" w:rsidP="00FE093F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60604BDB" w14:textId="77777777" w:rsidR="00FE093F" w:rsidRPr="00FE093F" w:rsidRDefault="00FE093F" w:rsidP="00FE093F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694B0751" w14:textId="77777777" w:rsidR="00FE093F" w:rsidRPr="00FE093F" w:rsidRDefault="00FE093F" w:rsidP="00FE093F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7E64AACE" w14:textId="77777777" w:rsidR="00FE093F" w:rsidRPr="00FE093F" w:rsidRDefault="00FE093F" w:rsidP="00FE093F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76F98EC1" w14:textId="77777777" w:rsidR="00FE093F" w:rsidRPr="00FE093F" w:rsidRDefault="00FE093F" w:rsidP="00FE093F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5EE66DEF" w14:textId="77777777" w:rsidR="00FE093F" w:rsidRPr="00FE093F" w:rsidRDefault="00FE093F" w:rsidP="00FE093F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E093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BC82C94" wp14:editId="61E7CE64">
                <wp:simplePos x="0" y="0"/>
                <wp:positionH relativeFrom="column">
                  <wp:posOffset>5591175</wp:posOffset>
                </wp:positionH>
                <wp:positionV relativeFrom="paragraph">
                  <wp:posOffset>80009</wp:posOffset>
                </wp:positionV>
                <wp:extent cx="4124325" cy="1173480"/>
                <wp:effectExtent l="0" t="0" r="0" b="7620"/>
                <wp:wrapNone/>
                <wp:docPr id="20" name="Надпись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4124325" cy="1173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91DF36" w14:textId="6600E578" w:rsidR="00246822" w:rsidRDefault="00246822" w:rsidP="0024682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4B700B14" w14:textId="2465D9FB" w:rsidR="005E0620" w:rsidRDefault="005E0620" w:rsidP="0024682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7268323F" w14:textId="77777777" w:rsidR="005E0620" w:rsidRPr="00FE093F" w:rsidRDefault="005E0620" w:rsidP="0024682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572D00D1" w14:textId="77777777" w:rsidR="00246822" w:rsidRPr="00FE093F" w:rsidRDefault="00246822" w:rsidP="0024682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748548D6" w14:textId="77777777" w:rsidR="00246822" w:rsidRDefault="00246822" w:rsidP="0024682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38481DB3" w14:textId="77777777" w:rsidR="00246822" w:rsidRDefault="00246822" w:rsidP="0024682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41A81B7E" w14:textId="77777777" w:rsidR="00246822" w:rsidRDefault="00246822" w:rsidP="0024682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693384D7" w14:textId="77777777" w:rsidR="00246822" w:rsidRPr="00FE093F" w:rsidRDefault="00246822" w:rsidP="0024682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787C24A9" w14:textId="77777777" w:rsidR="00246822" w:rsidRPr="00FE093F" w:rsidRDefault="00246822" w:rsidP="0024682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4D977190" w14:textId="77777777" w:rsidR="00246822" w:rsidRPr="00FE093F" w:rsidRDefault="00246822" w:rsidP="0024682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45EC790E" w14:textId="77777777" w:rsidR="00246822" w:rsidRPr="00FE093F" w:rsidRDefault="00246822" w:rsidP="0024682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1BECDC77" w14:textId="77777777" w:rsidR="00246822" w:rsidRPr="00FE093F" w:rsidRDefault="00246822" w:rsidP="0024682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68D2748E" w14:textId="77777777" w:rsidR="00246822" w:rsidRPr="00FE093F" w:rsidRDefault="00246822" w:rsidP="0024682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6CCE55AF" w14:textId="77777777" w:rsidR="00246822" w:rsidRPr="00FE093F" w:rsidRDefault="00246822" w:rsidP="0024682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42B9FC35" w14:textId="77777777" w:rsidR="00246822" w:rsidRPr="00FE093F" w:rsidRDefault="00246822" w:rsidP="0024682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740D4ACD" w14:textId="77777777" w:rsidR="00246822" w:rsidRPr="00FE093F" w:rsidRDefault="00246822" w:rsidP="0024682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FE093F">
                              <w:rPr>
                                <w:sz w:val="32"/>
                                <w:szCs w:val="32"/>
                              </w:rPr>
                              <w:t xml:space="preserve">ТЕКСТ </w:t>
                            </w:r>
                            <w:proofErr w:type="spellStart"/>
                            <w:r w:rsidRPr="00FE093F">
                              <w:rPr>
                                <w:sz w:val="32"/>
                                <w:szCs w:val="32"/>
                              </w:rPr>
                              <w:t>ТЕКСТ</w:t>
                            </w:r>
                            <w:proofErr w:type="spellEnd"/>
                            <w:r w:rsidRPr="00FE093F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E093F">
                              <w:rPr>
                                <w:sz w:val="32"/>
                                <w:szCs w:val="32"/>
                              </w:rPr>
                              <w:t>ТЕКСТ</w:t>
                            </w:r>
                            <w:proofErr w:type="spellEnd"/>
                            <w:r w:rsidRPr="00FE093F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3CFB9A9A" w14:textId="77777777" w:rsidR="00246822" w:rsidRPr="00FE093F" w:rsidRDefault="00246822" w:rsidP="0024682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1B66D0CD" w14:textId="77777777" w:rsidR="00246822" w:rsidRPr="00FE093F" w:rsidRDefault="00246822" w:rsidP="0024682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52650D8E" w14:textId="77777777" w:rsidR="00246822" w:rsidRPr="00FE093F" w:rsidRDefault="00246822" w:rsidP="0024682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09C5EC90" w14:textId="77777777" w:rsidR="00246822" w:rsidRPr="00FE093F" w:rsidRDefault="00246822" w:rsidP="0024682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0910F9FA" w14:textId="77777777" w:rsidR="00246822" w:rsidRPr="00FE093F" w:rsidRDefault="00246822" w:rsidP="0024682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6B529EFE" w14:textId="77777777" w:rsidR="00246822" w:rsidRPr="00FE093F" w:rsidRDefault="00246822" w:rsidP="0024682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5BAA78CC" w14:textId="77777777" w:rsidR="00246822" w:rsidRPr="00FE093F" w:rsidRDefault="00246822" w:rsidP="0024682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35E91422" w14:textId="77777777" w:rsidR="00246822" w:rsidRPr="00FE093F" w:rsidRDefault="00246822" w:rsidP="0024682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49B63704" w14:textId="77777777" w:rsidR="00246822" w:rsidRPr="00FE093F" w:rsidRDefault="00246822" w:rsidP="0024682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6E69660C" w14:textId="77777777" w:rsidR="00246822" w:rsidRPr="00FE093F" w:rsidRDefault="00246822" w:rsidP="0024682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5C7CD324" w14:textId="77777777" w:rsidR="00246822" w:rsidRPr="00FE093F" w:rsidRDefault="00246822" w:rsidP="0024682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3BBD04CA" w14:textId="77777777" w:rsidR="00246822" w:rsidRPr="00FE093F" w:rsidRDefault="00246822" w:rsidP="0024682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5D6D84C2" w14:textId="77777777" w:rsidR="00246822" w:rsidRPr="00FE093F" w:rsidRDefault="00246822" w:rsidP="0024682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4D8AFC57" w14:textId="77777777" w:rsidR="00246822" w:rsidRPr="00FE093F" w:rsidRDefault="00246822" w:rsidP="0024682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82C94" id="Надпись 20" o:spid="_x0000_s1037" type="#_x0000_t202" style="position:absolute;margin-left:440.25pt;margin-top:6.3pt;width:324.75pt;height:92.4pt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OEUngIAAG8FAAAOAAAAZHJzL2Uyb0RvYy54bWysVM1uEzEQviPxDpbvdLNpSkvUTRVSBSFV&#10;bUUKPTteO7HweoztZDfcuPMKvAMHDtx4hfSNGHuzoRQuRVwse+ab8fx8M6dnTaXJWjivwBQ0P+hR&#10;IgyHUplFQd/eTJ+dUOIDMyXTYERBN8LTs9HTJ6e1HYo+LEGXwhF0YvywtgVdhmCHWeb5UlTMH4AV&#10;BpUSXMUCPt0iKx2r0Xuls36v9zyrwZXWARfeo/S8VdJR8i+l4OFKSi8C0QXF2EI6XTrn8cxGp2y4&#10;cMwuFd+Fwf4hioopg5/uXZ2zwMjKqT9cVYo78CDDAYcqAykVFykHzCbvPchmtmRWpFywON7uy+T/&#10;n1t+ub52RJUF7WN5DKuwR9sv26/bb9sf2+93n+4+E1RglWrrhwieWYSH5iU02O1O7lEYk2+kq4jU&#10;yr6LyijBBAki0fVmX23RBMJROMj7g8P+ESUcdXl+fDg4ST9lraNobp0PrwRUJF4K6rCdyS1bX/iA&#10;QSG0g0S4ganSOrVUm98ECIySLGbRRptuYaNFxGnzRkisQgo1Cjx3i/lEO9JSBbmMKXSESc7QIAIl&#10;fvhI251JtBaJoY+03xul/8GEvX2lDLhUoDQ/IiawZsj88n3qFQYuW3xXirYAsRahmTeJB/m+rXMo&#10;N9htB+3UeMunCvtwwXy4Zg7HBGuCox+u8JAa6oLC7kbJEtzHv8kjHtmLWkpqHLuC+g8r5gQl+rVB&#10;Xr/IBwN0G9JjcHSM5CPuvmZ+X2NW1QQwvxyXjOXpGvFBd1fpoLrFDTGOv6KKGY5/FzR010loO4wb&#10;hovxOIFwMi0LF2ZmecfjyLKb5pY5u6NiQBZfQjegbPiAkS02NsjAeBVAqkTXWOi2qrsG4FQnFu82&#10;UFwb998J9WtPjn4CAAD//wMAUEsDBBQABgAIAAAAIQCz+8iD4gAAAAsBAAAPAAAAZHJzL2Rvd25y&#10;ZXYueG1sTI/BTsMwEETvSPyDtUjcqE1p2hDiVAgJiUOoaKjUHt3YjaPG6yh22/D3bE9w29E8zc7k&#10;y9F17GyG0HqU8DgRwAzWXrfYSNh8vz+kwEJUqFXn0Uj4MQGWxe1NrjLtL7g25yo2jEIwZEqCjbHP&#10;OA+1NU6Fie8Nknfwg1OR5NBwPagLhbuOT4WYc6dapA9W9ebNmvpYnZwEXW63yeLYl2u7mx0+upUu&#10;q69PKe/vxtcXYNGM8Q+Ga32qDgV12vsT6sA6CWkqEkLJmM6BXYHkSdC6PV3PixnwIuf/NxS/AAAA&#10;//8DAFBLAQItABQABgAIAAAAIQC2gziS/gAAAOEBAAATAAAAAAAAAAAAAAAAAAAAAABbQ29udGVu&#10;dF9UeXBlc10ueG1sUEsBAi0AFAAGAAgAAAAhADj9If/WAAAAlAEAAAsAAAAAAAAAAAAAAAAALwEA&#10;AF9yZWxzLy5yZWxzUEsBAi0AFAAGAAgAAAAhAESc4RSeAgAAbwUAAA4AAAAAAAAAAAAAAAAALgIA&#10;AGRycy9lMm9Eb2MueG1sUEsBAi0AFAAGAAgAAAAhALP7yIPiAAAACwEAAA8AAAAAAAAAAAAAAAAA&#10;+AQAAGRycy9kb3ducmV2LnhtbFBLBQYAAAAABAAEAPMAAAAHBgAAAAA=&#10;" filled="f" stroked="f">
                <v:textbox>
                  <w:txbxContent>
                    <w:p w14:paraId="6091DF36" w14:textId="6600E578" w:rsidR="00246822" w:rsidRDefault="00246822" w:rsidP="00246822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  <w:p w14:paraId="4B700B14" w14:textId="2465D9FB" w:rsidR="005E0620" w:rsidRDefault="005E0620" w:rsidP="00246822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7268323F" w14:textId="77777777" w:rsidR="005E0620" w:rsidRPr="00FE093F" w:rsidRDefault="005E0620" w:rsidP="00246822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572D00D1" w14:textId="77777777" w:rsidR="00246822" w:rsidRPr="00FE093F" w:rsidRDefault="00246822" w:rsidP="00246822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748548D6" w14:textId="77777777" w:rsidR="00246822" w:rsidRDefault="00246822" w:rsidP="00246822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38481DB3" w14:textId="77777777" w:rsidR="00246822" w:rsidRDefault="00246822" w:rsidP="00246822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41A81B7E" w14:textId="77777777" w:rsidR="00246822" w:rsidRDefault="00246822" w:rsidP="00246822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693384D7" w14:textId="77777777" w:rsidR="00246822" w:rsidRPr="00FE093F" w:rsidRDefault="00246822" w:rsidP="00246822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787C24A9" w14:textId="77777777" w:rsidR="00246822" w:rsidRPr="00FE093F" w:rsidRDefault="00246822" w:rsidP="00246822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4D977190" w14:textId="77777777" w:rsidR="00246822" w:rsidRPr="00FE093F" w:rsidRDefault="00246822" w:rsidP="00246822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45EC790E" w14:textId="77777777" w:rsidR="00246822" w:rsidRPr="00FE093F" w:rsidRDefault="00246822" w:rsidP="00246822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1BECDC77" w14:textId="77777777" w:rsidR="00246822" w:rsidRPr="00FE093F" w:rsidRDefault="00246822" w:rsidP="00246822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68D2748E" w14:textId="77777777" w:rsidR="00246822" w:rsidRPr="00FE093F" w:rsidRDefault="00246822" w:rsidP="00246822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6CCE55AF" w14:textId="77777777" w:rsidR="00246822" w:rsidRPr="00FE093F" w:rsidRDefault="00246822" w:rsidP="00246822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42B9FC35" w14:textId="77777777" w:rsidR="00246822" w:rsidRPr="00FE093F" w:rsidRDefault="00246822" w:rsidP="00246822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740D4ACD" w14:textId="77777777" w:rsidR="00246822" w:rsidRPr="00FE093F" w:rsidRDefault="00246822" w:rsidP="00246822">
                      <w:pPr>
                        <w:rPr>
                          <w:sz w:val="32"/>
                          <w:szCs w:val="32"/>
                        </w:rPr>
                      </w:pPr>
                      <w:r w:rsidRPr="00FE093F">
                        <w:rPr>
                          <w:sz w:val="32"/>
                          <w:szCs w:val="32"/>
                        </w:rPr>
                        <w:t xml:space="preserve">ТЕКСТ </w:t>
                      </w:r>
                      <w:proofErr w:type="spellStart"/>
                      <w:r w:rsidRPr="00FE093F">
                        <w:rPr>
                          <w:sz w:val="32"/>
                          <w:szCs w:val="32"/>
                        </w:rPr>
                        <w:t>ТЕКСТ</w:t>
                      </w:r>
                      <w:proofErr w:type="spellEnd"/>
                      <w:r w:rsidRPr="00FE093F">
                        <w:rPr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E093F">
                        <w:rPr>
                          <w:sz w:val="32"/>
                          <w:szCs w:val="32"/>
                        </w:rPr>
                        <w:t>ТЕКСТ</w:t>
                      </w:r>
                      <w:proofErr w:type="spellEnd"/>
                      <w:r w:rsidRPr="00FE093F"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  <w:p w14:paraId="3CFB9A9A" w14:textId="77777777" w:rsidR="00246822" w:rsidRPr="00FE093F" w:rsidRDefault="00246822" w:rsidP="00246822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1B66D0CD" w14:textId="77777777" w:rsidR="00246822" w:rsidRPr="00FE093F" w:rsidRDefault="00246822" w:rsidP="00246822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52650D8E" w14:textId="77777777" w:rsidR="00246822" w:rsidRPr="00FE093F" w:rsidRDefault="00246822" w:rsidP="00246822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09C5EC90" w14:textId="77777777" w:rsidR="00246822" w:rsidRPr="00FE093F" w:rsidRDefault="00246822" w:rsidP="00246822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0910F9FA" w14:textId="77777777" w:rsidR="00246822" w:rsidRPr="00FE093F" w:rsidRDefault="00246822" w:rsidP="00246822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6B529EFE" w14:textId="77777777" w:rsidR="00246822" w:rsidRPr="00FE093F" w:rsidRDefault="00246822" w:rsidP="00246822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5BAA78CC" w14:textId="77777777" w:rsidR="00246822" w:rsidRPr="00FE093F" w:rsidRDefault="00246822" w:rsidP="00246822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35E91422" w14:textId="77777777" w:rsidR="00246822" w:rsidRPr="00FE093F" w:rsidRDefault="00246822" w:rsidP="00246822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49B63704" w14:textId="77777777" w:rsidR="00246822" w:rsidRPr="00FE093F" w:rsidRDefault="00246822" w:rsidP="00246822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6E69660C" w14:textId="77777777" w:rsidR="00246822" w:rsidRPr="00FE093F" w:rsidRDefault="00246822" w:rsidP="00246822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5C7CD324" w14:textId="77777777" w:rsidR="00246822" w:rsidRPr="00FE093F" w:rsidRDefault="00246822" w:rsidP="00246822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3BBD04CA" w14:textId="77777777" w:rsidR="00246822" w:rsidRPr="00FE093F" w:rsidRDefault="00246822" w:rsidP="00246822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5D6D84C2" w14:textId="77777777" w:rsidR="00246822" w:rsidRPr="00FE093F" w:rsidRDefault="00246822" w:rsidP="00246822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4D8AFC57" w14:textId="77777777" w:rsidR="00246822" w:rsidRPr="00FE093F" w:rsidRDefault="00246822" w:rsidP="00246822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33E7">
        <w:br/>
      </w:r>
    </w:p>
    <w:p w14:paraId="2936CCEA" w14:textId="5177244F" w:rsidR="007A33E7" w:rsidRDefault="007A33E7" w:rsidP="007A33E7"/>
    <w:tbl>
      <w:tblPr>
        <w:tblpPr w:leftFromText="180" w:rightFromText="180" w:vertAnchor="text" w:horzAnchor="page" w:tblpX="334" w:tblpY="297"/>
        <w:tblW w:w="7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8"/>
        <w:gridCol w:w="4500"/>
      </w:tblGrid>
      <w:tr w:rsidR="00F103B7" w:rsidRPr="0074348F" w14:paraId="6ED52808" w14:textId="77777777" w:rsidTr="00006C47">
        <w:trPr>
          <w:trHeight w:val="889"/>
          <w:tblHeader/>
        </w:trPr>
        <w:tc>
          <w:tcPr>
            <w:tcW w:w="301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2B622D3" w14:textId="77777777" w:rsidR="00F103B7" w:rsidRPr="005E0620" w:rsidRDefault="00F103B7" w:rsidP="005E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работы при установлении контакта</w:t>
            </w:r>
          </w:p>
        </w:tc>
        <w:tc>
          <w:tcPr>
            <w:tcW w:w="4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62F171" w14:textId="603432F7" w:rsidR="00F103B7" w:rsidRPr="005E0620" w:rsidRDefault="00F103B7" w:rsidP="005E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Рекомендованные фразы</w:t>
            </w:r>
          </w:p>
        </w:tc>
      </w:tr>
      <w:tr w:rsidR="00F103B7" w:rsidRPr="0074348F" w14:paraId="5CDACE06" w14:textId="77777777" w:rsidTr="00006C47">
        <w:trPr>
          <w:trHeight w:val="1375"/>
        </w:trPr>
        <w:tc>
          <w:tcPr>
            <w:tcW w:w="301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26DACA7" w14:textId="77777777" w:rsidR="00F103B7" w:rsidRPr="005E0620" w:rsidRDefault="00F103B7" w:rsidP="005E0620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6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начинайте с вопроса «Что случилось?»</w:t>
            </w:r>
          </w:p>
        </w:tc>
        <w:tc>
          <w:tcPr>
            <w:tcW w:w="450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4853A31" w14:textId="77777777" w:rsidR="00F103B7" w:rsidRPr="005E0620" w:rsidRDefault="00F103B7" w:rsidP="005E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Здравствуйте, меня зовут (ФИО) </w:t>
            </w:r>
          </w:p>
          <w:p w14:paraId="46163422" w14:textId="77777777" w:rsidR="00F103B7" w:rsidRPr="005E0620" w:rsidRDefault="00F103B7" w:rsidP="005E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E06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Спасибо, что пришли. Нам предстоит непростой разговор, но он поможет Вам и Вашему ребёнку».</w:t>
            </w:r>
          </w:p>
        </w:tc>
      </w:tr>
      <w:tr w:rsidR="00F103B7" w:rsidRPr="0074348F" w14:paraId="0CAE8C76" w14:textId="77777777" w:rsidTr="00006C47">
        <w:trPr>
          <w:trHeight w:val="1347"/>
        </w:trPr>
        <w:tc>
          <w:tcPr>
            <w:tcW w:w="301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11E9592" w14:textId="77777777" w:rsidR="00F103B7" w:rsidRPr="005E0620" w:rsidRDefault="00F103B7" w:rsidP="005E0620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6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Обозначьте свою роль </w:t>
            </w:r>
          </w:p>
        </w:tc>
        <w:tc>
          <w:tcPr>
            <w:tcW w:w="450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D5CD044" w14:textId="77777777" w:rsidR="00F103B7" w:rsidRPr="005E0620" w:rsidRDefault="00F103B7" w:rsidP="005E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6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«Я – школьный психолог, я не врач. Я не ставлю диагнозов. Моя задача – вместе с Вами найти безопасный выход из ситуации».</w:t>
            </w:r>
          </w:p>
        </w:tc>
      </w:tr>
      <w:tr w:rsidR="00F103B7" w:rsidRPr="0074348F" w14:paraId="76D8F231" w14:textId="77777777" w:rsidTr="00006C47">
        <w:trPr>
          <w:trHeight w:val="1806"/>
        </w:trPr>
        <w:tc>
          <w:tcPr>
            <w:tcW w:w="301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F4F307C" w14:textId="77777777" w:rsidR="00F103B7" w:rsidRPr="005E0620" w:rsidRDefault="00F103B7" w:rsidP="005E0620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6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Обозначьте границы конфиденциальности </w:t>
            </w:r>
          </w:p>
        </w:tc>
        <w:tc>
          <w:tcPr>
            <w:tcW w:w="450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C03BF91" w14:textId="77777777" w:rsidR="00F103B7" w:rsidRPr="005E0620" w:rsidRDefault="00F103B7" w:rsidP="005E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6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«Всё, что вы скажете, останется между нами; но есть одно «но»: если я пойму, что жизнь ребёнка в прямой опасности прямо сейчас – я обязан(а) сообщить врачам или директору. Это моя юридическая ответственность».</w:t>
            </w:r>
          </w:p>
        </w:tc>
      </w:tr>
      <w:tr w:rsidR="00F103B7" w:rsidRPr="0074348F" w14:paraId="716DD2BA" w14:textId="77777777" w:rsidTr="00006C47">
        <w:trPr>
          <w:trHeight w:val="1542"/>
        </w:trPr>
        <w:tc>
          <w:tcPr>
            <w:tcW w:w="301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BD03DCE" w14:textId="77777777" w:rsidR="00F103B7" w:rsidRPr="005E0620" w:rsidRDefault="00F103B7" w:rsidP="005E0620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06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обесценивайте   чувства родителя</w:t>
            </w:r>
          </w:p>
        </w:tc>
        <w:tc>
          <w:tcPr>
            <w:tcW w:w="450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EDFF959" w14:textId="77777777" w:rsidR="00F103B7" w:rsidRPr="005E0620" w:rsidRDefault="00F103B7" w:rsidP="005E06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E0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E06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«Я вижу, как вам тяжело. Это нормально в такой ситуации».</w:t>
            </w:r>
          </w:p>
        </w:tc>
      </w:tr>
    </w:tbl>
    <w:p w14:paraId="365FF384" w14:textId="0AA47A3E" w:rsidR="007A33E7" w:rsidRPr="007A33E7" w:rsidRDefault="005E0620" w:rsidP="005E0620">
      <w:pPr>
        <w:tabs>
          <w:tab w:val="left" w:pos="5625"/>
        </w:tabs>
      </w:pPr>
      <w:r>
        <w:tab/>
      </w:r>
    </w:p>
    <w:p w14:paraId="1A0DE5DF" w14:textId="791F7420" w:rsidR="007A33E7" w:rsidRDefault="007A33E7" w:rsidP="007A33E7">
      <w:r>
        <w:br/>
      </w:r>
    </w:p>
    <w:p w14:paraId="22386A77" w14:textId="6E016D41" w:rsidR="007A33E7" w:rsidRDefault="007A33E7" w:rsidP="007A33E7"/>
    <w:p w14:paraId="69591186" w14:textId="40E5E0B8" w:rsidR="007A33E7" w:rsidRPr="007A33E7" w:rsidRDefault="007A33E7" w:rsidP="007A33E7"/>
    <w:p w14:paraId="190227A9" w14:textId="577A85C3" w:rsidR="007A33E7" w:rsidRDefault="007A33E7" w:rsidP="007A33E7">
      <w:r>
        <w:br/>
      </w:r>
    </w:p>
    <w:p w14:paraId="02B83A0B" w14:textId="02BD012B" w:rsidR="007A33E7" w:rsidRDefault="007A33E7" w:rsidP="007A33E7"/>
    <w:p w14:paraId="70975B96" w14:textId="06D051C2" w:rsidR="007A33E7" w:rsidRPr="007A33E7" w:rsidRDefault="007A33E7" w:rsidP="007A33E7"/>
    <w:p w14:paraId="025C088D" w14:textId="5EE4F297" w:rsidR="007A33E7" w:rsidRPr="007A33E7" w:rsidRDefault="00CD3714" w:rsidP="007A33E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78507E5" wp14:editId="103B684B">
                <wp:simplePos x="0" y="0"/>
                <wp:positionH relativeFrom="column">
                  <wp:posOffset>6412230</wp:posOffset>
                </wp:positionH>
                <wp:positionV relativeFrom="paragraph">
                  <wp:posOffset>2992376</wp:posOffset>
                </wp:positionV>
                <wp:extent cx="3966037" cy="415636"/>
                <wp:effectExtent l="0" t="0" r="0" b="3810"/>
                <wp:wrapNone/>
                <wp:docPr id="40" name="Надпись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6037" cy="4156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18C7F8" w14:textId="4FA5A24E" w:rsidR="00FE093F" w:rsidRPr="00FE093F" w:rsidRDefault="004A3131" w:rsidP="00FE093F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42BC2F03" w14:textId="77777777" w:rsidR="00FE093F" w:rsidRPr="00FE093F" w:rsidRDefault="00FE093F" w:rsidP="00FE093F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507E5" id="Надпись 40" o:spid="_x0000_s1038" type="#_x0000_t202" style="position:absolute;margin-left:504.9pt;margin-top:235.6pt;width:312.3pt;height:32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7VAmAIAAGQFAAAOAAAAZHJzL2Uyb0RvYy54bWysVM1uEzEQviPxDpbvdPPXlEbdVCFVEVLV&#10;VqSoZ8drJytsj7Gd7IZb77wC78CBAzdeIX0jxt5sWgqXIi679vx55ptv5uS01oqshfMlmJx2DzqU&#10;CMOhKM0ipx9uzl+9psQHZgqmwIicboSnp+OXL04qOxI9WIIqhCMYxPhRZXO6DMGOsszzpdDMH4AV&#10;BpUSnGYBr26RFY5VGF2rrNfpDLMKXGEdcOE9Ss8aJR2n+FIKHq6k9CIQlVPMLaSvS995/GbjEzZa&#10;OGaXJd+lwf4hC81Kg4/uQ52xwMjKlX+E0iV34EGGAw46AylLLlINWE2386Sa2ZJZkWpBcLzdw+T/&#10;X1h+ub52pCxyOkB4DNPYo+3X7bft9+3P7Y/7u/svBBWIUmX9CI1nFs1D/QZq7HYr9yiMxdfS6fjH&#10;sgjqMeBmj7GoA+Eo7B8Ph53+ESUcdYPu4bA/jGGyB2/rfHgrQJN4yKnDHiZo2frCh8a0NYmPGTgv&#10;lUp9VOY3AcaMkiym3qSYTmGjRLRT5r2QWHrKNAo8d4v5VDnS8AMJjBW0LEnB0CEaSnzwmb47l+gt&#10;Ei2f6b93Su+DCXt/XRpwCaA0NCIWsGZI9+JjahAmLhv7FooGgIhFqOd1an631/ZyDsUGW+ygGRVv&#10;+XmJfbhgPlwzh7OBmOC8hyv8SAVVTmF3omQJ7vPf5NEeKYtaSiqctZz6TyvmBCXqnUEyH3cHkX0h&#10;XQaHRz28uMea+WONWekpYH1d3CyWp2O0D6o9Sgf6FtfCJL6KKmY4vp3T0B6noekwrhUuJpNkhONo&#10;WbgwM8tj6AhzZNlNfcuc3VExIIkvoZ1KNnrCyMY2ehqYrALIMtE1At2gumsAjnIi/G7txF3x+J6s&#10;Hpbj+BcAAAD//wMAUEsDBBQABgAIAAAAIQCPQsTA4AAAAA0BAAAPAAAAZHJzL2Rvd25yZXYueG1s&#10;TI9BT8JAFITvJvyHzTPxJrtAKVK7JUbjVSOgibel+2gbum+b7kLrv/dx0uNkJjPf5JvRteKCfWg8&#10;aZhNFQik0tuGKg373ev9A4gQDVnTekINPxhgU0xucpNZP9AHXraxElxCITMa6hi7TMpQ1uhMmPoO&#10;ib2j752JLPtK2t4MXO5aOVcqlc40xAu16fC5xvK0PTsNn2/H769EvVcvbtkNflSS3FpqfXc7Pj2C&#10;iDjGvzBc8RkdCmY6+DPZIFrWSq2ZPWpIVrM5iGskXSQJiIOG5SJdgSxy+f9F8QsAAP//AwBQSwEC&#10;LQAUAAYACAAAACEAtoM4kv4AAADhAQAAEwAAAAAAAAAAAAAAAAAAAAAAW0NvbnRlbnRfVHlwZXNd&#10;LnhtbFBLAQItABQABgAIAAAAIQA4/SH/1gAAAJQBAAALAAAAAAAAAAAAAAAAAC8BAABfcmVscy8u&#10;cmVsc1BLAQItABQABgAIAAAAIQAPf7VAmAIAAGQFAAAOAAAAAAAAAAAAAAAAAC4CAABkcnMvZTJv&#10;RG9jLnhtbFBLAQItABQABgAIAAAAIQCPQsTA4AAAAA0BAAAPAAAAAAAAAAAAAAAAAPIEAABkcnMv&#10;ZG93bnJldi54bWxQSwUGAAAAAAQABADzAAAA/wUAAAAA&#10;" filled="f" stroked="f">
                <v:textbox>
                  <w:txbxContent>
                    <w:p w14:paraId="2518C7F8" w14:textId="4FA5A24E" w:rsidR="00FE093F" w:rsidRPr="00FE093F" w:rsidRDefault="004A3131" w:rsidP="00FE093F">
                      <w:pPr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42BC2F03" w14:textId="77777777" w:rsidR="00FE093F" w:rsidRPr="00FE093F" w:rsidRDefault="00FE093F" w:rsidP="00FE093F">
                      <w:pPr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33E7">
        <w:br/>
      </w:r>
    </w:p>
    <w:sectPr w:rsidR="007A33E7" w:rsidRPr="007A33E7" w:rsidSect="00820BDB">
      <w:pgSz w:w="16838" w:h="11906" w:orient="landscape" w:code="9"/>
      <w:pgMar w:top="0" w:right="0" w:bottom="33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3A65"/>
    <w:rsid w:val="00006C47"/>
    <w:rsid w:val="00082C11"/>
    <w:rsid w:val="0010077D"/>
    <w:rsid w:val="00246822"/>
    <w:rsid w:val="00261D57"/>
    <w:rsid w:val="00303151"/>
    <w:rsid w:val="00434EDF"/>
    <w:rsid w:val="004A3131"/>
    <w:rsid w:val="004C5650"/>
    <w:rsid w:val="00501319"/>
    <w:rsid w:val="005E0620"/>
    <w:rsid w:val="005E1863"/>
    <w:rsid w:val="005E4C33"/>
    <w:rsid w:val="00705D03"/>
    <w:rsid w:val="007A33E7"/>
    <w:rsid w:val="007C55A7"/>
    <w:rsid w:val="00807828"/>
    <w:rsid w:val="00820BDB"/>
    <w:rsid w:val="00822CE5"/>
    <w:rsid w:val="008762C7"/>
    <w:rsid w:val="008F4789"/>
    <w:rsid w:val="009352E2"/>
    <w:rsid w:val="009A3F99"/>
    <w:rsid w:val="00A63DF0"/>
    <w:rsid w:val="00A855B0"/>
    <w:rsid w:val="00AA3A65"/>
    <w:rsid w:val="00B359D0"/>
    <w:rsid w:val="00B540C8"/>
    <w:rsid w:val="00C03C2D"/>
    <w:rsid w:val="00CD3714"/>
    <w:rsid w:val="00CE7444"/>
    <w:rsid w:val="00CF1E45"/>
    <w:rsid w:val="00DB50B4"/>
    <w:rsid w:val="00E04AED"/>
    <w:rsid w:val="00E6680D"/>
    <w:rsid w:val="00EA0DF4"/>
    <w:rsid w:val="00F103B7"/>
    <w:rsid w:val="00F16E2A"/>
    <w:rsid w:val="00F228B1"/>
    <w:rsid w:val="00F246BF"/>
    <w:rsid w:val="00F276A2"/>
    <w:rsid w:val="00FE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D38CE"/>
  <w15:docId w15:val="{ABE474F1-154B-4975-AD2C-82AA15ADA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9A3F9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705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5D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8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5AAEC-D883-491D-9807-24C1FBF14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Леонид Францкевич</dc:creator>
  <cp:keywords/>
  <dc:description/>
  <cp:lastModifiedBy>Леонид Францкевич</cp:lastModifiedBy>
  <cp:revision>37</cp:revision>
  <cp:lastPrinted>2026-05-21T10:28:00Z</cp:lastPrinted>
  <dcterms:created xsi:type="dcterms:W3CDTF">2026-05-12T07:26:00Z</dcterms:created>
  <dcterms:modified xsi:type="dcterms:W3CDTF">2026-05-21T10:57:00Z</dcterms:modified>
</cp:coreProperties>
</file>