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0DA4" w14:textId="24BC503C" w:rsidR="00DC7105" w:rsidRDefault="0016798B" w:rsidP="00167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98B">
        <w:rPr>
          <w:rFonts w:ascii="Times New Roman" w:hAnsi="Times New Roman" w:cs="Times New Roman"/>
          <w:b/>
          <w:bCs/>
          <w:sz w:val="28"/>
          <w:szCs w:val="28"/>
        </w:rPr>
        <w:t>ОРИЕНТИРОВОЧНЫЕ ВОЗРАСТНЫЕ НОРМЫ РАЗВИТИЯ РЕБЁНКА</w:t>
      </w:r>
    </w:p>
    <w:p w14:paraId="675EC850" w14:textId="62E24CC1" w:rsidR="00C03ED2" w:rsidRDefault="00C03ED2" w:rsidP="00167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12 до 17 лет</w:t>
      </w:r>
    </w:p>
    <w:p w14:paraId="2285084B" w14:textId="024EB8A7" w:rsidR="002B0749" w:rsidRPr="00E81C26" w:rsidRDefault="002B0749" w:rsidP="006255D7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b/>
          <w:sz w:val="24"/>
          <w:szCs w:val="24"/>
        </w:rPr>
        <w:t>Ведущий тип деятельности:</w:t>
      </w:r>
      <w:r w:rsidRPr="00E81C26">
        <w:rPr>
          <w:rFonts w:ascii="Times New Roman" w:hAnsi="Times New Roman" w:cs="Times New Roman"/>
          <w:sz w:val="24"/>
          <w:szCs w:val="24"/>
        </w:rPr>
        <w:t xml:space="preserve"> интимно-личностное общение со сверстниками. </w:t>
      </w:r>
      <w:r w:rsidRPr="00E81C26">
        <w:rPr>
          <w:rFonts w:ascii="Times New Roman" w:hAnsi="Times New Roman" w:cs="Times New Roman"/>
          <w:sz w:val="24"/>
          <w:szCs w:val="24"/>
        </w:rPr>
        <w:t>Основой</w:t>
      </w:r>
      <w:r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дружбы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является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общность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интересов.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Д</w:t>
      </w:r>
      <w:r w:rsidRPr="00E81C26">
        <w:rPr>
          <w:rFonts w:ascii="Times New Roman" w:hAnsi="Times New Roman" w:cs="Times New Roman"/>
          <w:sz w:val="24"/>
          <w:szCs w:val="24"/>
        </w:rPr>
        <w:t>ружба носит более длительный характер.</w:t>
      </w:r>
    </w:p>
    <w:p w14:paraId="63B1E2B3" w14:textId="07A54399" w:rsidR="0016798B" w:rsidRPr="00E81C26" w:rsidRDefault="002B0749" w:rsidP="006255D7">
      <w:pPr>
        <w:pStyle w:val="a5"/>
        <w:ind w:left="-567"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В</w:t>
      </w:r>
      <w:r w:rsidR="0016798B" w:rsidRPr="00E81C26">
        <w:rPr>
          <w:rFonts w:ascii="Times New Roman" w:hAnsi="Times New Roman" w:cs="Times New Roman"/>
          <w:sz w:val="24"/>
          <w:szCs w:val="24"/>
        </w:rPr>
        <w:t>зрослы</w:t>
      </w:r>
      <w:r w:rsidRPr="00E81C26">
        <w:rPr>
          <w:rFonts w:ascii="Times New Roman" w:hAnsi="Times New Roman" w:cs="Times New Roman"/>
          <w:sz w:val="24"/>
          <w:szCs w:val="24"/>
        </w:rPr>
        <w:t>е воспринимаются</w:t>
      </w:r>
      <w:r w:rsidR="0016798B" w:rsidRPr="00E81C26">
        <w:rPr>
          <w:rFonts w:ascii="Times New Roman" w:hAnsi="Times New Roman" w:cs="Times New Roman"/>
          <w:sz w:val="24"/>
          <w:szCs w:val="24"/>
        </w:rPr>
        <w:t xml:space="preserve"> как источник организации и обеспечения жизни, причём организаторская функция взрослых воспринимается подростками чаще всего лишь как ограничительно–регулирующая. Сокращается количество вопросов, обращенных к взрослым.</w:t>
      </w:r>
    </w:p>
    <w:p w14:paraId="41B93A20" w14:textId="77777777" w:rsidR="002B0749" w:rsidRPr="00E81C26" w:rsidRDefault="0016798B" w:rsidP="006255D7">
      <w:pPr>
        <w:pStyle w:val="a5"/>
        <w:ind w:left="-567" w:firstLine="709"/>
        <w:jc w:val="both"/>
        <w:rPr>
          <w:rFonts w:ascii="Times New Roman" w:hAnsi="Times New Roman" w:cs="Times New Roman"/>
          <w:spacing w:val="-10"/>
          <w:sz w:val="24"/>
          <w:szCs w:val="24"/>
          <w:u w:val="single"/>
        </w:rPr>
      </w:pPr>
      <w:r w:rsidRPr="00E81C26">
        <w:rPr>
          <w:rFonts w:ascii="Times New Roman" w:hAnsi="Times New Roman" w:cs="Times New Roman"/>
          <w:sz w:val="24"/>
          <w:szCs w:val="24"/>
          <w:u w:val="single"/>
        </w:rPr>
        <w:t>Для</w:t>
      </w:r>
      <w:r w:rsidRPr="00E81C26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  <w:u w:val="single"/>
        </w:rPr>
        <w:t>подростка</w:t>
      </w:r>
      <w:r w:rsidRPr="00E81C26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  <w:u w:val="single"/>
        </w:rPr>
        <w:t>характерны:</w:t>
      </w:r>
      <w:r w:rsidRPr="00E81C26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</w:p>
    <w:p w14:paraId="32D57E25" w14:textId="61958142" w:rsidR="002B0749" w:rsidRPr="00E81C26" w:rsidRDefault="002B0749" w:rsidP="006255D7">
      <w:pPr>
        <w:pStyle w:val="a5"/>
        <w:ind w:left="-567"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- </w:t>
      </w:r>
      <w:r w:rsidR="0016798B" w:rsidRPr="00E81C26">
        <w:rPr>
          <w:rFonts w:ascii="Times New Roman" w:hAnsi="Times New Roman" w:cs="Times New Roman"/>
          <w:sz w:val="24"/>
          <w:szCs w:val="24"/>
        </w:rPr>
        <w:t>большая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эмоциональность,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неумение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сдерживать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себя,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слабость сам</w:t>
      </w:r>
      <w:r w:rsidRPr="00E81C26">
        <w:rPr>
          <w:rFonts w:ascii="Times New Roman" w:hAnsi="Times New Roman" w:cs="Times New Roman"/>
          <w:sz w:val="24"/>
          <w:szCs w:val="24"/>
        </w:rPr>
        <w:t>оконтроля, резкость в поведении;</w:t>
      </w:r>
    </w:p>
    <w:p w14:paraId="4077B092" w14:textId="77777777" w:rsidR="002B0749" w:rsidRPr="00E81C26" w:rsidRDefault="002B0749" w:rsidP="006255D7">
      <w:pPr>
        <w:pStyle w:val="a5"/>
        <w:ind w:left="-567"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E81C26">
        <w:rPr>
          <w:rFonts w:ascii="Times New Roman" w:hAnsi="Times New Roman" w:cs="Times New Roman"/>
          <w:position w:val="2"/>
          <w:sz w:val="24"/>
          <w:szCs w:val="24"/>
        </w:rPr>
        <w:t xml:space="preserve"> - </w:t>
      </w:r>
      <w:r w:rsidR="0016798B" w:rsidRPr="00E81C26">
        <w:rPr>
          <w:rFonts w:ascii="Times New Roman" w:hAnsi="Times New Roman" w:cs="Times New Roman"/>
          <w:sz w:val="24"/>
          <w:szCs w:val="24"/>
        </w:rPr>
        <w:t>активный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поиск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объекта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для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подражания;</w:t>
      </w:r>
    </w:p>
    <w:p w14:paraId="4B3296FB" w14:textId="1F7C449B" w:rsidR="0016798B" w:rsidRPr="00E81C26" w:rsidRDefault="002B0749" w:rsidP="006255D7">
      <w:pPr>
        <w:pStyle w:val="a5"/>
        <w:ind w:left="-567"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E81C26">
        <w:rPr>
          <w:rFonts w:ascii="Times New Roman" w:hAnsi="Times New Roman" w:cs="Times New Roman"/>
          <w:position w:val="2"/>
          <w:sz w:val="24"/>
          <w:szCs w:val="24"/>
        </w:rPr>
        <w:t xml:space="preserve"> - </w:t>
      </w:r>
      <w:r w:rsidR="0016798B" w:rsidRPr="00E81C26">
        <w:rPr>
          <w:rFonts w:ascii="Times New Roman" w:hAnsi="Times New Roman" w:cs="Times New Roman"/>
          <w:sz w:val="24"/>
          <w:szCs w:val="24"/>
        </w:rPr>
        <w:t>стрем</w:t>
      </w:r>
      <w:r w:rsidRPr="00E81C26">
        <w:rPr>
          <w:rFonts w:ascii="Times New Roman" w:hAnsi="Times New Roman" w:cs="Times New Roman"/>
          <w:sz w:val="24"/>
          <w:szCs w:val="24"/>
        </w:rPr>
        <w:t>ление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самостоятельности,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независимости,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они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очень</w:t>
      </w:r>
      <w:r w:rsidR="0016798B" w:rsidRPr="00E81C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чувствительны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 оценкам взрослых, к умалению их достоинств, их прав.</w:t>
      </w:r>
    </w:p>
    <w:p w14:paraId="6ED6E98E" w14:textId="77777777" w:rsidR="0016798B" w:rsidRPr="00E81C26" w:rsidRDefault="0016798B" w:rsidP="006255D7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CAECA3" w14:textId="0C0D8950" w:rsidR="0016798B" w:rsidRPr="00E81C26" w:rsidRDefault="0016798B" w:rsidP="006255D7">
      <w:pPr>
        <w:pStyle w:val="8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Возможности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воздействия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на</w:t>
      </w:r>
      <w:r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поведение</w:t>
      </w:r>
      <w:r w:rsidR="002B0749" w:rsidRPr="00E81C2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7A455B49" w14:textId="0E988B81" w:rsidR="002B0749" w:rsidRPr="00E81C26" w:rsidRDefault="002B0749" w:rsidP="006255D7">
      <w:pPr>
        <w:pStyle w:val="a5"/>
        <w:spacing w:before="46" w:line="237" w:lineRule="auto"/>
        <w:ind w:left="-567" w:right="-1" w:firstLine="0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 xml:space="preserve"> - используйте</w:t>
      </w:r>
      <w:r w:rsidR="0016798B" w:rsidRPr="00E81C26">
        <w:rPr>
          <w:rFonts w:ascii="Times New Roman" w:hAnsi="Times New Roman" w:cs="Times New Roman"/>
          <w:sz w:val="24"/>
          <w:szCs w:val="24"/>
        </w:rPr>
        <w:t xml:space="preserve"> косвенны</w:t>
      </w:r>
      <w:r w:rsidRPr="00E81C26">
        <w:rPr>
          <w:rFonts w:ascii="Times New Roman" w:hAnsi="Times New Roman" w:cs="Times New Roman"/>
          <w:sz w:val="24"/>
          <w:szCs w:val="24"/>
        </w:rPr>
        <w:t>е</w:t>
      </w:r>
      <w:r w:rsidR="0016798B" w:rsidRPr="00E81C26">
        <w:rPr>
          <w:rFonts w:ascii="Times New Roman" w:hAnsi="Times New Roman" w:cs="Times New Roman"/>
          <w:sz w:val="24"/>
          <w:szCs w:val="24"/>
        </w:rPr>
        <w:t xml:space="preserve"> метод</w:t>
      </w:r>
      <w:r w:rsidRPr="00E81C26">
        <w:rPr>
          <w:rFonts w:ascii="Times New Roman" w:hAnsi="Times New Roman" w:cs="Times New Roman"/>
          <w:sz w:val="24"/>
          <w:szCs w:val="24"/>
        </w:rPr>
        <w:t>ы</w:t>
      </w:r>
      <w:r w:rsidR="0016798B" w:rsidRPr="00E81C26">
        <w:rPr>
          <w:rFonts w:ascii="Times New Roman" w:hAnsi="Times New Roman" w:cs="Times New Roman"/>
          <w:sz w:val="24"/>
          <w:szCs w:val="24"/>
        </w:rPr>
        <w:t xml:space="preserve"> воздействия на сознание. Не преподносите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готовую</w:t>
      </w:r>
      <w:r w:rsidR="0016798B" w:rsidRPr="00E81C2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моральную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истину,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а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подводите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ней,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не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высказывайте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категоричных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суждений, которые подро</w:t>
      </w:r>
      <w:r w:rsidRPr="00E81C26">
        <w:rPr>
          <w:rFonts w:ascii="Times New Roman" w:hAnsi="Times New Roman" w:cs="Times New Roman"/>
          <w:sz w:val="24"/>
          <w:szCs w:val="24"/>
        </w:rPr>
        <w:t>стки могут воспринять в «штыки»;</w:t>
      </w:r>
    </w:p>
    <w:p w14:paraId="3325A591" w14:textId="24011D8A" w:rsidR="0016798B" w:rsidRPr="00E81C26" w:rsidRDefault="002B0749" w:rsidP="006255D7">
      <w:pPr>
        <w:pStyle w:val="a5"/>
        <w:spacing w:before="46" w:line="237" w:lineRule="auto"/>
        <w:ind w:left="-567" w:right="-1" w:firstLine="0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E81C26">
        <w:rPr>
          <w:rFonts w:ascii="Times New Roman" w:hAnsi="Times New Roman" w:cs="Times New Roman"/>
          <w:position w:val="2"/>
          <w:sz w:val="24"/>
          <w:szCs w:val="24"/>
        </w:rPr>
        <w:t xml:space="preserve"> - </w:t>
      </w:r>
      <w:r w:rsidRPr="00E81C26">
        <w:rPr>
          <w:rFonts w:ascii="Times New Roman" w:hAnsi="Times New Roman" w:cs="Times New Roman"/>
          <w:sz w:val="24"/>
          <w:szCs w:val="24"/>
        </w:rPr>
        <w:t>п</w:t>
      </w:r>
      <w:r w:rsidR="0016798B" w:rsidRPr="00E81C26">
        <w:rPr>
          <w:rFonts w:ascii="Times New Roman" w:hAnsi="Times New Roman" w:cs="Times New Roman"/>
          <w:sz w:val="24"/>
          <w:szCs w:val="24"/>
        </w:rPr>
        <w:t>ереключ</w:t>
      </w:r>
      <w:r w:rsidRPr="00E81C26">
        <w:rPr>
          <w:rFonts w:ascii="Times New Roman" w:hAnsi="Times New Roman" w:cs="Times New Roman"/>
          <w:sz w:val="24"/>
          <w:szCs w:val="24"/>
        </w:rPr>
        <w:t>ите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внимани</w:t>
      </w:r>
      <w:r w:rsidRPr="00E81C26">
        <w:rPr>
          <w:rFonts w:ascii="Times New Roman" w:hAnsi="Times New Roman" w:cs="Times New Roman"/>
          <w:sz w:val="24"/>
          <w:szCs w:val="24"/>
        </w:rPr>
        <w:t>е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подростков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«ложных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интересов»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на</w:t>
      </w:r>
      <w:r w:rsidR="0016798B" w:rsidRPr="00E81C2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более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позитивные: спорт, полезная деятельность и пр.</w:t>
      </w:r>
    </w:p>
    <w:p w14:paraId="4793C63F" w14:textId="77777777" w:rsidR="006255D7" w:rsidRPr="00E81C26" w:rsidRDefault="006255D7" w:rsidP="006255D7">
      <w:pPr>
        <w:pStyle w:val="a3"/>
        <w:ind w:left="-567"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823E0D5" w14:textId="4629AB0C" w:rsidR="00CC0070" w:rsidRPr="00E81C26" w:rsidRDefault="0016798B" w:rsidP="006255D7">
      <w:pPr>
        <w:pStyle w:val="a3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C26">
        <w:rPr>
          <w:rFonts w:ascii="Times New Roman" w:hAnsi="Times New Roman" w:cs="Times New Roman"/>
          <w:b/>
          <w:sz w:val="24"/>
          <w:szCs w:val="24"/>
        </w:rPr>
        <w:t>Учебная деятельность</w:t>
      </w:r>
      <w:r w:rsidR="00CC0070" w:rsidRPr="00E81C26">
        <w:rPr>
          <w:rFonts w:ascii="Times New Roman" w:hAnsi="Times New Roman" w:cs="Times New Roman"/>
          <w:b/>
          <w:sz w:val="24"/>
          <w:szCs w:val="24"/>
        </w:rPr>
        <w:t>.</w:t>
      </w:r>
    </w:p>
    <w:p w14:paraId="2E66F656" w14:textId="6F34A1FA" w:rsidR="0016798B" w:rsidRPr="00E81C26" w:rsidRDefault="0016798B" w:rsidP="006255D7">
      <w:pPr>
        <w:pStyle w:val="a3"/>
        <w:numPr>
          <w:ilvl w:val="2"/>
          <w:numId w:val="1"/>
        </w:numPr>
        <w:spacing w:before="36" w:line="235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Восприятие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более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целенаправленно,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организованно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и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планомерно,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чем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у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младшего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школьника.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3F050068" w14:textId="77777777" w:rsidR="0016798B" w:rsidRPr="00E81C26" w:rsidRDefault="0016798B" w:rsidP="006255D7">
      <w:pPr>
        <w:pStyle w:val="a5"/>
        <w:numPr>
          <w:ilvl w:val="2"/>
          <w:numId w:val="1"/>
        </w:numPr>
        <w:spacing w:before="34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pacing w:val="-2"/>
          <w:sz w:val="24"/>
          <w:szCs w:val="24"/>
        </w:rPr>
        <w:t>Внимание</w:t>
      </w:r>
      <w:r w:rsidRPr="00E81C2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произвольно,</w:t>
      </w:r>
      <w:r w:rsidRPr="00E81C2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избирательно.</w:t>
      </w:r>
      <w:r w:rsidRPr="00E81C2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Подросток</w:t>
      </w:r>
      <w:r w:rsidRPr="00E81C2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может</w:t>
      </w:r>
      <w:r w:rsidRPr="00E81C2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долго</w:t>
      </w:r>
      <w:r w:rsidRPr="00E81C2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сосредотачиваться</w:t>
      </w:r>
      <w:r w:rsidRPr="00E81C2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E81C2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интересном</w:t>
      </w:r>
      <w:r w:rsidRPr="00E81C2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материале.</w:t>
      </w:r>
    </w:p>
    <w:p w14:paraId="3DED7457" w14:textId="5BDBE1FE" w:rsidR="0016798B" w:rsidRPr="00E81C26" w:rsidRDefault="0016798B" w:rsidP="006255D7">
      <w:pPr>
        <w:pStyle w:val="a5"/>
        <w:numPr>
          <w:ilvl w:val="2"/>
          <w:numId w:val="1"/>
        </w:numPr>
        <w:spacing w:before="32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Запоминание</w:t>
      </w:r>
      <w:r w:rsidR="00E73E38" w:rsidRPr="00E81C26">
        <w:rPr>
          <w:rFonts w:ascii="Times New Roman" w:hAnsi="Times New Roman" w:cs="Times New Roman"/>
          <w:sz w:val="24"/>
          <w:szCs w:val="24"/>
        </w:rPr>
        <w:t>,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связанное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с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осмысливанием,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анализом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и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систематизацией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информации,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выдвигается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на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первый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план.</w:t>
      </w:r>
    </w:p>
    <w:p w14:paraId="59951049" w14:textId="7F7D0085" w:rsidR="0016798B" w:rsidRPr="00E81C26" w:rsidRDefault="00E73E38" w:rsidP="006255D7">
      <w:pPr>
        <w:pStyle w:val="a5"/>
        <w:numPr>
          <w:ilvl w:val="2"/>
          <w:numId w:val="1"/>
        </w:numPr>
        <w:spacing w:before="35" w:line="235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Х</w:t>
      </w:r>
      <w:r w:rsidR="0016798B" w:rsidRPr="00E81C26">
        <w:rPr>
          <w:rFonts w:ascii="Times New Roman" w:hAnsi="Times New Roman" w:cs="Times New Roman"/>
          <w:sz w:val="24"/>
          <w:szCs w:val="24"/>
        </w:rPr>
        <w:t>арактерна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критичность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 xml:space="preserve">мышления, </w:t>
      </w:r>
      <w:r w:rsidR="0016798B" w:rsidRPr="00E81C26">
        <w:rPr>
          <w:rFonts w:ascii="Times New Roman" w:hAnsi="Times New Roman" w:cs="Times New Roman"/>
          <w:sz w:val="24"/>
          <w:szCs w:val="24"/>
        </w:rPr>
        <w:t>свойственна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большая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требовательность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 сообщаемой информации:</w:t>
      </w:r>
      <w:r w:rsidR="0016798B" w:rsidRPr="00E81C2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«подросток усиленно требует доказательств». Улучшается</w:t>
      </w:r>
      <w:r w:rsidR="0016798B" w:rsidRPr="00E81C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способность к абстрактному мышлению.</w:t>
      </w:r>
    </w:p>
    <w:p w14:paraId="4ED95E7B" w14:textId="331DDAC1" w:rsidR="0016798B" w:rsidRPr="00E81C26" w:rsidRDefault="00E73E38" w:rsidP="006255D7">
      <w:pPr>
        <w:pStyle w:val="a5"/>
        <w:numPr>
          <w:ilvl w:val="2"/>
          <w:numId w:val="1"/>
        </w:numPr>
        <w:spacing w:before="32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С</w:t>
      </w:r>
      <w:r w:rsidR="0016798B" w:rsidRPr="00E81C26">
        <w:rPr>
          <w:rFonts w:ascii="Times New Roman" w:hAnsi="Times New Roman" w:cs="Times New Roman"/>
          <w:sz w:val="24"/>
          <w:szCs w:val="24"/>
        </w:rPr>
        <w:t>клонны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</w:t>
      </w:r>
      <w:r w:rsidR="0016798B" w:rsidRPr="00E81C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выполнению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самостоятельных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заданий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и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практических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работ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на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pacing w:val="-2"/>
          <w:sz w:val="24"/>
          <w:szCs w:val="24"/>
        </w:rPr>
        <w:t>уроках.</w:t>
      </w:r>
    </w:p>
    <w:p w14:paraId="040A68C2" w14:textId="382B4064" w:rsidR="0016798B" w:rsidRPr="00E81C26" w:rsidRDefault="0016798B" w:rsidP="006255D7">
      <w:pPr>
        <w:pStyle w:val="a5"/>
        <w:numPr>
          <w:ilvl w:val="2"/>
          <w:numId w:val="1"/>
        </w:numPr>
        <w:spacing w:before="32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Стремятся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к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в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умственной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14:paraId="6D5913A1" w14:textId="77777777" w:rsidR="00E81C26" w:rsidRPr="00E81C26" w:rsidRDefault="00E81C26" w:rsidP="00E81C26">
      <w:pPr>
        <w:pStyle w:val="a5"/>
        <w:spacing w:before="32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6A6882" w14:textId="35C1F822" w:rsidR="0016798B" w:rsidRPr="00E81C26" w:rsidRDefault="00E73E38" w:rsidP="00E81C26">
      <w:pPr>
        <w:pStyle w:val="a5"/>
        <w:spacing w:before="32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b/>
          <w:i/>
          <w:sz w:val="24"/>
          <w:szCs w:val="24"/>
        </w:rPr>
        <w:t>Рекомендации по учебной деятельности:</w:t>
      </w:r>
    </w:p>
    <w:p w14:paraId="7337F49A" w14:textId="437AD892" w:rsidR="0016798B" w:rsidRPr="00E81C26" w:rsidRDefault="00E81C26" w:rsidP="006255D7">
      <w:pPr>
        <w:pStyle w:val="a5"/>
        <w:numPr>
          <w:ilvl w:val="2"/>
          <w:numId w:val="1"/>
        </w:numPr>
        <w:spacing w:before="36" w:line="235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п</w:t>
      </w:r>
      <w:r w:rsidR="0016798B" w:rsidRPr="00E81C26">
        <w:rPr>
          <w:rFonts w:ascii="Times New Roman" w:hAnsi="Times New Roman" w:cs="Times New Roman"/>
          <w:sz w:val="24"/>
          <w:szCs w:val="24"/>
        </w:rPr>
        <w:t>редлагайте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сравнивать,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находить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общие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и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отличительные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черты,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выделять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главное,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устанавливать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="0016798B" w:rsidRPr="00E81C26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="0016798B" w:rsidRPr="00E81C26">
        <w:rPr>
          <w:rFonts w:ascii="Times New Roman" w:hAnsi="Times New Roman" w:cs="Times New Roman"/>
          <w:sz w:val="24"/>
          <w:szCs w:val="24"/>
        </w:rPr>
        <w:t>–следственные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связи, делать выводы. Важно также поощрять самостоятельность мышления, высказывание подростком собственной точки зрения.</w:t>
      </w:r>
    </w:p>
    <w:p w14:paraId="22808F6A" w14:textId="72E95831" w:rsidR="0016798B" w:rsidRPr="00E81C26" w:rsidRDefault="00E81C26" w:rsidP="006255D7">
      <w:pPr>
        <w:pStyle w:val="a5"/>
        <w:numPr>
          <w:ilvl w:val="2"/>
          <w:numId w:val="1"/>
        </w:numPr>
        <w:spacing w:before="32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а</w:t>
      </w:r>
      <w:r w:rsidR="0016798B" w:rsidRPr="00E81C26">
        <w:rPr>
          <w:rFonts w:ascii="Times New Roman" w:hAnsi="Times New Roman" w:cs="Times New Roman"/>
          <w:sz w:val="24"/>
          <w:szCs w:val="24"/>
        </w:rPr>
        <w:t>кцентир</w:t>
      </w:r>
      <w:r w:rsidR="00E73E38" w:rsidRPr="00E81C26">
        <w:rPr>
          <w:rFonts w:ascii="Times New Roman" w:hAnsi="Times New Roman" w:cs="Times New Roman"/>
          <w:sz w:val="24"/>
          <w:szCs w:val="24"/>
        </w:rPr>
        <w:t>уйте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внимание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подростков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на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связь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приобретаемых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знаний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практической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pacing w:val="-2"/>
          <w:sz w:val="24"/>
          <w:szCs w:val="24"/>
        </w:rPr>
        <w:t>жизнью.</w:t>
      </w:r>
    </w:p>
    <w:p w14:paraId="6FDE538D" w14:textId="1D786A7F" w:rsidR="00E73E38" w:rsidRPr="00E81C26" w:rsidRDefault="00E81C26" w:rsidP="006255D7">
      <w:pPr>
        <w:pStyle w:val="a5"/>
        <w:numPr>
          <w:ilvl w:val="2"/>
          <w:numId w:val="1"/>
        </w:numPr>
        <w:spacing w:before="35" w:line="235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п</w:t>
      </w:r>
      <w:r w:rsidR="0016798B" w:rsidRPr="00E81C26">
        <w:rPr>
          <w:rFonts w:ascii="Times New Roman" w:hAnsi="Times New Roman" w:cs="Times New Roman"/>
          <w:sz w:val="24"/>
          <w:szCs w:val="24"/>
        </w:rPr>
        <w:t>ридава</w:t>
      </w:r>
      <w:r w:rsidR="00E73E38" w:rsidRPr="00E81C26">
        <w:rPr>
          <w:rFonts w:ascii="Times New Roman" w:hAnsi="Times New Roman" w:cs="Times New Roman"/>
          <w:sz w:val="24"/>
          <w:szCs w:val="24"/>
        </w:rPr>
        <w:t>йте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процессу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обучения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проблемный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характер,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учите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подростков</w:t>
      </w:r>
      <w:r w:rsidR="0016798B"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самим</w:t>
      </w:r>
      <w:r w:rsidR="0016798B"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находить</w:t>
      </w:r>
      <w:r w:rsidR="0016798B"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и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формулировать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проблемы,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вырабатывать у них аналитико-синтетические умения, способность к теоретическим обобщениям.</w:t>
      </w:r>
    </w:p>
    <w:p w14:paraId="0702208B" w14:textId="1AB15F91" w:rsidR="00E73E38" w:rsidRPr="00E81C26" w:rsidRDefault="00E81C26" w:rsidP="0016798B">
      <w:pPr>
        <w:pStyle w:val="a5"/>
        <w:numPr>
          <w:ilvl w:val="2"/>
          <w:numId w:val="1"/>
        </w:numPr>
        <w:spacing w:before="35"/>
        <w:ind w:left="-567"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1C26">
        <w:rPr>
          <w:rFonts w:ascii="Times New Roman" w:hAnsi="Times New Roman" w:cs="Times New Roman"/>
          <w:sz w:val="24"/>
          <w:szCs w:val="24"/>
        </w:rPr>
        <w:t>и</w:t>
      </w:r>
      <w:r w:rsidR="0016798B" w:rsidRPr="00E81C26">
        <w:rPr>
          <w:rFonts w:ascii="Times New Roman" w:hAnsi="Times New Roman" w:cs="Times New Roman"/>
          <w:sz w:val="24"/>
          <w:szCs w:val="24"/>
        </w:rPr>
        <w:t>спольз</w:t>
      </w:r>
      <w:r w:rsidR="00E73E38" w:rsidRPr="00E81C26">
        <w:rPr>
          <w:rFonts w:ascii="Times New Roman" w:hAnsi="Times New Roman" w:cs="Times New Roman"/>
          <w:sz w:val="24"/>
          <w:szCs w:val="24"/>
        </w:rPr>
        <w:t>уйте</w:t>
      </w:r>
      <w:r w:rsidR="0016798B" w:rsidRPr="00E81C26">
        <w:rPr>
          <w:rFonts w:ascii="Times New Roman" w:hAnsi="Times New Roman" w:cs="Times New Roman"/>
          <w:sz w:val="24"/>
          <w:szCs w:val="24"/>
        </w:rPr>
        <w:t xml:space="preserve"> таких вопросов и заданий, решение которых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требует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от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подростков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активной</w:t>
      </w:r>
      <w:r w:rsidR="0016798B" w:rsidRPr="00E81C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поисковой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деятельности.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Это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возможно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при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организации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задачных,</w:t>
      </w:r>
      <w:r w:rsidR="0016798B" w:rsidRPr="00E81C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проблемных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ситуаций,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где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подросток сталкивается</w:t>
      </w:r>
      <w:r w:rsidR="0016798B" w:rsidRPr="00E81C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с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трудностью,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которую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он</w:t>
      </w:r>
      <w:r w:rsidR="0016798B" w:rsidRPr="00E81C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не</w:t>
      </w:r>
      <w:r w:rsidR="0016798B" w:rsidRPr="00E81C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может</w:t>
      </w:r>
      <w:r w:rsidR="0016798B" w:rsidRPr="00E81C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решить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при</w:t>
      </w:r>
      <w:r w:rsidR="0016798B"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помощи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имеющихся</w:t>
      </w:r>
      <w:r w:rsidR="0016798B"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у</w:t>
      </w:r>
      <w:r w:rsidR="0016798B" w:rsidRPr="00E81C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них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запасов</w:t>
      </w:r>
      <w:r w:rsidR="0016798B" w:rsidRPr="00E81C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6798B" w:rsidRPr="00E81C26">
        <w:rPr>
          <w:rFonts w:ascii="Times New Roman" w:hAnsi="Times New Roman" w:cs="Times New Roman"/>
          <w:sz w:val="24"/>
          <w:szCs w:val="24"/>
        </w:rPr>
        <w:t>знаний.</w:t>
      </w:r>
    </w:p>
    <w:p w14:paraId="77D6F9AD" w14:textId="77777777" w:rsidR="00E73E38" w:rsidRDefault="00E73E38" w:rsidP="0016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DA84C" w14:textId="4756B09E" w:rsidR="00E81C26" w:rsidRDefault="00E81C26" w:rsidP="00E81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98B">
        <w:rPr>
          <w:rFonts w:ascii="Times New Roman" w:hAnsi="Times New Roman" w:cs="Times New Roman"/>
          <w:b/>
          <w:bCs/>
          <w:sz w:val="28"/>
          <w:szCs w:val="28"/>
        </w:rPr>
        <w:t>ОРИЕНТИРОВОЧНЫЕ ВОЗРАСТНЫЕ НОРМЫ РАЗВИТИЯ РЕБЁНКА</w:t>
      </w:r>
    </w:p>
    <w:p w14:paraId="16141ACD" w14:textId="265693B7" w:rsidR="0016798B" w:rsidRDefault="00E73E38" w:rsidP="00E73E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15 до 17 лет</w:t>
      </w:r>
    </w:p>
    <w:p w14:paraId="7EAB46C2" w14:textId="36A2DDAB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C26">
        <w:rPr>
          <w:rFonts w:ascii="Times New Roman" w:hAnsi="Times New Roman" w:cs="Times New Roman"/>
          <w:b/>
          <w:sz w:val="24"/>
          <w:szCs w:val="24"/>
        </w:rPr>
        <w:t>Поведение и навыки</w:t>
      </w:r>
      <w:r w:rsidR="00E81C26" w:rsidRPr="00E81C26">
        <w:rPr>
          <w:rFonts w:ascii="Times New Roman" w:hAnsi="Times New Roman" w:cs="Times New Roman"/>
          <w:b/>
          <w:sz w:val="24"/>
          <w:szCs w:val="24"/>
        </w:rPr>
        <w:t>.</w:t>
      </w:r>
    </w:p>
    <w:p w14:paraId="14DF1E98" w14:textId="77777777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>Старшеклассники в значительной мере преодолевают свойственную подросткам непроизвольность, импульсивность в проявлении чувств. Закрепляется устойчивое эмоциональное отношение к разным сторонам жизни, к товарищам и к взрослым людям.</w:t>
      </w:r>
    </w:p>
    <w:p w14:paraId="4EA566C3" w14:textId="77777777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>Характерной особенностью дружбы старшеклассников является не только общность интересов, но и единство взглядов, убеждений. Еще более, чем в подростковом возрасте, предъявляются высокие требования к другу: друг должен быть искренним, верным, преданным, всегда приходить на помощь. МАКСИМАЛИЗМ.</w:t>
      </w:r>
    </w:p>
    <w:p w14:paraId="3A6433DC" w14:textId="3F3456BA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</w:r>
      <w:r w:rsidR="00E81C26" w:rsidRPr="00E81C26">
        <w:rPr>
          <w:rFonts w:ascii="Times New Roman" w:hAnsi="Times New Roman" w:cs="Times New Roman"/>
          <w:sz w:val="24"/>
          <w:szCs w:val="24"/>
        </w:rPr>
        <w:t>П</w:t>
      </w:r>
      <w:r w:rsidRPr="00E81C26">
        <w:rPr>
          <w:rFonts w:ascii="Times New Roman" w:hAnsi="Times New Roman" w:cs="Times New Roman"/>
          <w:sz w:val="24"/>
          <w:szCs w:val="24"/>
        </w:rPr>
        <w:t>овышается значимость собственных ценностей, частные самооценки собственных качеств личности перерастают в целостное отношение к себе. Старшеклассники пытаются обратить внимание на собственную непохожесть и уникальность и пытаются это подчеркнуть всевозможными средствами.</w:t>
      </w:r>
    </w:p>
    <w:p w14:paraId="28CE8F81" w14:textId="7DE4BBE7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>Развиваются и укрепляются следующие качества: целеустремленность, решительность, настойчивость, самостоятельность, инициатива, умение владеть собой.</w:t>
      </w:r>
    </w:p>
    <w:p w14:paraId="4B098926" w14:textId="77777777" w:rsidR="00E73E38" w:rsidRPr="00E81C26" w:rsidRDefault="00E73E38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636749" w14:textId="77777777" w:rsidR="00E73E38" w:rsidRPr="00E81C26" w:rsidRDefault="00E73E38" w:rsidP="00E81C26">
      <w:pPr>
        <w:pStyle w:val="8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Возможности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воздействия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на</w:t>
      </w:r>
      <w:r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pacing w:val="-2"/>
          <w:sz w:val="24"/>
          <w:szCs w:val="24"/>
        </w:rPr>
        <w:t>поведение:</w:t>
      </w:r>
    </w:p>
    <w:p w14:paraId="749DB3C0" w14:textId="77777777" w:rsidR="00E81C26" w:rsidRPr="00E81C26" w:rsidRDefault="00E81C26" w:rsidP="00E81C26">
      <w:pPr>
        <w:pStyle w:val="a5"/>
        <w:ind w:left="0"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- используйте косвенные методы воздействия на сознание. Не преподносите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готовую</w:t>
      </w:r>
      <w:r w:rsidRPr="00E81C2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моральную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истину,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а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подводите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к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ней,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не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высказывайте</w:t>
      </w:r>
      <w:r w:rsidRPr="00E81C2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категоричных</w:t>
      </w:r>
      <w:r w:rsidRPr="00E81C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суждений, которые подростки могут воспринять в «штыки»;</w:t>
      </w:r>
    </w:p>
    <w:p w14:paraId="6105CD53" w14:textId="77777777" w:rsidR="00E81C26" w:rsidRPr="00E81C26" w:rsidRDefault="00E81C26" w:rsidP="00E81C26">
      <w:pPr>
        <w:pStyle w:val="a5"/>
        <w:ind w:left="0" w:firstLine="709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E81C26">
        <w:rPr>
          <w:rFonts w:ascii="Times New Roman" w:hAnsi="Times New Roman" w:cs="Times New Roman"/>
          <w:position w:val="2"/>
          <w:sz w:val="24"/>
          <w:szCs w:val="24"/>
        </w:rPr>
        <w:t xml:space="preserve"> - </w:t>
      </w:r>
      <w:r w:rsidRPr="00E81C26">
        <w:rPr>
          <w:rFonts w:ascii="Times New Roman" w:hAnsi="Times New Roman" w:cs="Times New Roman"/>
          <w:sz w:val="24"/>
          <w:szCs w:val="24"/>
        </w:rPr>
        <w:t>переключите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внимание</w:t>
      </w:r>
      <w:r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подростков</w:t>
      </w:r>
      <w:r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с</w:t>
      </w:r>
      <w:r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«ложных</w:t>
      </w:r>
      <w:r w:rsidRPr="00E81C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интересов»</w:t>
      </w:r>
      <w:r w:rsidRPr="00E81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на</w:t>
      </w:r>
      <w:r w:rsidRPr="00E81C2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более</w:t>
      </w:r>
      <w:r w:rsidRPr="00E81C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1C26">
        <w:rPr>
          <w:rFonts w:ascii="Times New Roman" w:hAnsi="Times New Roman" w:cs="Times New Roman"/>
          <w:sz w:val="24"/>
          <w:szCs w:val="24"/>
        </w:rPr>
        <w:t>позитивные: спорт, полезная деятельность и пр.</w:t>
      </w:r>
    </w:p>
    <w:p w14:paraId="0D36AA8F" w14:textId="0539EB72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A306F" w14:textId="211EADE8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C26">
        <w:rPr>
          <w:rFonts w:ascii="Times New Roman" w:hAnsi="Times New Roman" w:cs="Times New Roman"/>
          <w:b/>
          <w:sz w:val="24"/>
          <w:szCs w:val="24"/>
        </w:rPr>
        <w:t>Учебная деятельность</w:t>
      </w:r>
      <w:r w:rsidR="00E81C26" w:rsidRPr="00E81C26">
        <w:rPr>
          <w:rFonts w:ascii="Times New Roman" w:hAnsi="Times New Roman" w:cs="Times New Roman"/>
          <w:b/>
          <w:sz w:val="24"/>
          <w:szCs w:val="24"/>
        </w:rPr>
        <w:t>.</w:t>
      </w:r>
    </w:p>
    <w:p w14:paraId="701DEBD2" w14:textId="31026D61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 xml:space="preserve">Формируется ценностная система взглядов на окружающий мир, жизненная позиция и ценностные ориентации школьника. </w:t>
      </w:r>
    </w:p>
    <w:p w14:paraId="46ECBB05" w14:textId="77777777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>Развивается познавательная сфера, происходит знакомство с различными профессиями.</w:t>
      </w:r>
    </w:p>
    <w:p w14:paraId="02CF7FAB" w14:textId="77777777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>Деятельность приобретает элементы исследования, направленность на приобретение профессии, на поиск места в жизни.</w:t>
      </w:r>
    </w:p>
    <w:p w14:paraId="6D617638" w14:textId="1E4306DE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 xml:space="preserve">Больший интерес вызывают не сверстники, а взрослые, чей опыт, знания помогают ориентироваться </w:t>
      </w:r>
      <w:r w:rsidR="00E81C26" w:rsidRPr="00E81C26">
        <w:rPr>
          <w:rFonts w:ascii="Times New Roman" w:hAnsi="Times New Roman" w:cs="Times New Roman"/>
          <w:sz w:val="24"/>
          <w:szCs w:val="24"/>
        </w:rPr>
        <w:t>в вопросах,</w:t>
      </w:r>
      <w:r w:rsidRPr="00E81C26">
        <w:rPr>
          <w:rFonts w:ascii="Times New Roman" w:hAnsi="Times New Roman" w:cs="Times New Roman"/>
          <w:sz w:val="24"/>
          <w:szCs w:val="24"/>
        </w:rPr>
        <w:t xml:space="preserve"> связанных с будущей жизнью.</w:t>
      </w:r>
    </w:p>
    <w:p w14:paraId="4F013DE7" w14:textId="77777777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>Менее значимыми становятся межличностные отношения, отношения в семье.</w:t>
      </w:r>
    </w:p>
    <w:p w14:paraId="7DB0A58D" w14:textId="1E15316E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•</w:t>
      </w:r>
      <w:r w:rsidRPr="00E81C26">
        <w:rPr>
          <w:rFonts w:ascii="Times New Roman" w:hAnsi="Times New Roman" w:cs="Times New Roman"/>
          <w:sz w:val="24"/>
          <w:szCs w:val="24"/>
        </w:rPr>
        <w:tab/>
        <w:t>Отношение к учебным предметам– избирательное. Складываются интересы, связанные с профессиональной направленностью старшеклассников.</w:t>
      </w:r>
    </w:p>
    <w:p w14:paraId="7CCBFBDE" w14:textId="490D60C1" w:rsidR="0016798B" w:rsidRPr="00E81C26" w:rsidRDefault="0016798B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63CDF2" w14:textId="77777777" w:rsidR="00E81C26" w:rsidRPr="00E81C26" w:rsidRDefault="00E81C26" w:rsidP="00E81C26">
      <w:pPr>
        <w:pStyle w:val="a5"/>
        <w:spacing w:before="32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b/>
          <w:i/>
          <w:sz w:val="24"/>
          <w:szCs w:val="24"/>
        </w:rPr>
        <w:t>Рекомендации по учебной деятельности:</w:t>
      </w:r>
    </w:p>
    <w:p w14:paraId="6B517148" w14:textId="1B63EC0F" w:rsidR="00E81C26" w:rsidRDefault="00E81C26" w:rsidP="00E8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A59F40" w14:textId="77777777" w:rsidR="00E81C26" w:rsidRDefault="00E81C26" w:rsidP="00E81C26">
      <w:pPr>
        <w:pStyle w:val="a5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81C26">
        <w:rPr>
          <w:rFonts w:ascii="Times New Roman" w:hAnsi="Times New Roman" w:cs="Times New Roman"/>
          <w:sz w:val="24"/>
          <w:szCs w:val="24"/>
        </w:rPr>
        <w:t>стимулируйте</w:t>
      </w:r>
      <w:r w:rsidR="0016798B" w:rsidRPr="00E81C26">
        <w:rPr>
          <w:rFonts w:ascii="Times New Roman" w:hAnsi="Times New Roman" w:cs="Times New Roman"/>
          <w:sz w:val="24"/>
          <w:szCs w:val="24"/>
        </w:rPr>
        <w:t xml:space="preserve"> мотивацию к обучению путём повышения самореализации – использование таких вопросов и заданий, решение которых требует от старшеклассников активной поисково</w:t>
      </w:r>
      <w:bookmarkStart w:id="0" w:name="_GoBack"/>
      <w:bookmarkEnd w:id="0"/>
      <w:r w:rsidR="0016798B" w:rsidRPr="00E81C26">
        <w:rPr>
          <w:rFonts w:ascii="Times New Roman" w:hAnsi="Times New Roman" w:cs="Times New Roman"/>
          <w:sz w:val="24"/>
          <w:szCs w:val="24"/>
        </w:rPr>
        <w:t>й деятельности.</w:t>
      </w:r>
    </w:p>
    <w:p w14:paraId="18020C3D" w14:textId="76CA7A43" w:rsidR="0016798B" w:rsidRPr="00E81C26" w:rsidRDefault="00E81C26" w:rsidP="00E81C26">
      <w:pPr>
        <w:pStyle w:val="a5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6798B" w:rsidRPr="00E81C26">
        <w:rPr>
          <w:rFonts w:ascii="Times New Roman" w:hAnsi="Times New Roman" w:cs="Times New Roman"/>
          <w:sz w:val="24"/>
          <w:szCs w:val="24"/>
        </w:rPr>
        <w:t xml:space="preserve">редлагайте сравнивать, находить общие и отличительные черты, выделять главное, устанавливать </w:t>
      </w:r>
      <w:proofErr w:type="spellStart"/>
      <w:r w:rsidR="0016798B" w:rsidRPr="00E81C26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="0016798B" w:rsidRPr="00E81C26">
        <w:rPr>
          <w:rFonts w:ascii="Times New Roman" w:hAnsi="Times New Roman" w:cs="Times New Roman"/>
          <w:sz w:val="24"/>
          <w:szCs w:val="24"/>
        </w:rPr>
        <w:t>–следственные связи, делать выводы. Важно также поощрять самостоятельность мышления, высказывание собственной точки зрения.</w:t>
      </w:r>
    </w:p>
    <w:sectPr w:rsidR="0016798B" w:rsidRPr="00E8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91D"/>
    <w:multiLevelType w:val="hybridMultilevel"/>
    <w:tmpl w:val="EB78E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047257"/>
    <w:multiLevelType w:val="hybridMultilevel"/>
    <w:tmpl w:val="71125A6E"/>
    <w:lvl w:ilvl="0" w:tplc="99C25780">
      <w:numFmt w:val="bullet"/>
      <w:lvlText w:val="•"/>
      <w:lvlJc w:val="left"/>
      <w:pPr>
        <w:ind w:left="598" w:hanging="455"/>
      </w:pPr>
      <w:rPr>
        <w:rFonts w:ascii="Microsoft Sans Serif" w:eastAsia="Microsoft Sans Serif" w:hAnsi="Microsoft Sans Serif" w:cs="Microsoft Sans Serif" w:hint="default"/>
        <w:spacing w:val="0"/>
        <w:w w:val="98"/>
        <w:lang w:val="ru-RU" w:eastAsia="en-US" w:bidi="ar-SA"/>
      </w:rPr>
    </w:lvl>
    <w:lvl w:ilvl="1" w:tplc="4ABA4772">
      <w:numFmt w:val="bullet"/>
      <w:lvlText w:val="•"/>
      <w:lvlJc w:val="left"/>
      <w:pPr>
        <w:ind w:left="1404" w:hanging="541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2" w:tplc="781E9BF0">
      <w:numFmt w:val="bullet"/>
      <w:lvlText w:val="•"/>
      <w:lvlJc w:val="left"/>
      <w:pPr>
        <w:ind w:left="6212" w:hanging="5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3" w:tplc="E40C3BE2">
      <w:numFmt w:val="bullet"/>
      <w:lvlText w:val="•"/>
      <w:lvlJc w:val="left"/>
      <w:pPr>
        <w:ind w:left="1080" w:hanging="541"/>
      </w:pPr>
      <w:rPr>
        <w:rFonts w:hint="default"/>
        <w:lang w:val="ru-RU" w:eastAsia="en-US" w:bidi="ar-SA"/>
      </w:rPr>
    </w:lvl>
    <w:lvl w:ilvl="4" w:tplc="AA841506">
      <w:numFmt w:val="bullet"/>
      <w:lvlText w:val="•"/>
      <w:lvlJc w:val="left"/>
      <w:pPr>
        <w:ind w:left="1180" w:hanging="541"/>
      </w:pPr>
      <w:rPr>
        <w:rFonts w:hint="default"/>
        <w:lang w:val="ru-RU" w:eastAsia="en-US" w:bidi="ar-SA"/>
      </w:rPr>
    </w:lvl>
    <w:lvl w:ilvl="5" w:tplc="CFEAF830">
      <w:numFmt w:val="bullet"/>
      <w:lvlText w:val="•"/>
      <w:lvlJc w:val="left"/>
      <w:pPr>
        <w:ind w:left="1260" w:hanging="541"/>
      </w:pPr>
      <w:rPr>
        <w:rFonts w:hint="default"/>
        <w:lang w:val="ru-RU" w:eastAsia="en-US" w:bidi="ar-SA"/>
      </w:rPr>
    </w:lvl>
    <w:lvl w:ilvl="6" w:tplc="07EC4998">
      <w:numFmt w:val="bullet"/>
      <w:lvlText w:val="•"/>
      <w:lvlJc w:val="left"/>
      <w:pPr>
        <w:ind w:left="1400" w:hanging="541"/>
      </w:pPr>
      <w:rPr>
        <w:rFonts w:hint="default"/>
        <w:lang w:val="ru-RU" w:eastAsia="en-US" w:bidi="ar-SA"/>
      </w:rPr>
    </w:lvl>
    <w:lvl w:ilvl="7" w:tplc="DE7484A8">
      <w:numFmt w:val="bullet"/>
      <w:lvlText w:val="•"/>
      <w:lvlJc w:val="left"/>
      <w:pPr>
        <w:ind w:left="4650" w:hanging="541"/>
      </w:pPr>
      <w:rPr>
        <w:rFonts w:hint="default"/>
        <w:lang w:val="ru-RU" w:eastAsia="en-US" w:bidi="ar-SA"/>
      </w:rPr>
    </w:lvl>
    <w:lvl w:ilvl="8" w:tplc="8FFA0E48">
      <w:numFmt w:val="bullet"/>
      <w:lvlText w:val="•"/>
      <w:lvlJc w:val="left"/>
      <w:pPr>
        <w:ind w:left="7900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1AD64099"/>
    <w:multiLevelType w:val="hybridMultilevel"/>
    <w:tmpl w:val="FDC05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49"/>
    <w:rsid w:val="0016798B"/>
    <w:rsid w:val="002B0749"/>
    <w:rsid w:val="006255D7"/>
    <w:rsid w:val="006A7049"/>
    <w:rsid w:val="00C03ED2"/>
    <w:rsid w:val="00CC0070"/>
    <w:rsid w:val="00DC7105"/>
    <w:rsid w:val="00E73E38"/>
    <w:rsid w:val="00E8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E26"/>
  <w15:chartTrackingRefBased/>
  <w15:docId w15:val="{8C447293-2727-42A1-B077-4C9A7FAF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link w:val="80"/>
    <w:uiPriority w:val="1"/>
    <w:qFormat/>
    <w:rsid w:val="0016798B"/>
    <w:pPr>
      <w:widowControl w:val="0"/>
      <w:autoSpaceDE w:val="0"/>
      <w:autoSpaceDN w:val="0"/>
      <w:spacing w:after="0" w:line="240" w:lineRule="auto"/>
      <w:ind w:left="397" w:hanging="253"/>
      <w:outlineLvl w:val="7"/>
    </w:pPr>
    <w:rPr>
      <w:rFonts w:ascii="Calibri" w:eastAsia="Calibri" w:hAnsi="Calibri" w:cs="Calibri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1"/>
    <w:rsid w:val="0016798B"/>
    <w:rPr>
      <w:rFonts w:ascii="Calibri" w:eastAsia="Calibri" w:hAnsi="Calibri" w:cs="Calibri"/>
      <w:b/>
      <w:bCs/>
      <w:i/>
      <w:iCs/>
      <w:sz w:val="30"/>
      <w:szCs w:val="30"/>
    </w:rPr>
  </w:style>
  <w:style w:type="paragraph" w:styleId="a3">
    <w:name w:val="Body Text"/>
    <w:basedOn w:val="a"/>
    <w:link w:val="a4"/>
    <w:uiPriority w:val="1"/>
    <w:qFormat/>
    <w:rsid w:val="001679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798B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16798B"/>
    <w:pPr>
      <w:widowControl w:val="0"/>
      <w:autoSpaceDE w:val="0"/>
      <w:autoSpaceDN w:val="0"/>
      <w:spacing w:after="0" w:line="240" w:lineRule="auto"/>
      <w:ind w:left="1404" w:hanging="54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Пользователь Windows</cp:lastModifiedBy>
  <cp:revision>5</cp:revision>
  <dcterms:created xsi:type="dcterms:W3CDTF">2024-12-22T17:42:00Z</dcterms:created>
  <dcterms:modified xsi:type="dcterms:W3CDTF">2025-02-28T08:26:00Z</dcterms:modified>
</cp:coreProperties>
</file>